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A" w:rsidRPr="00041782" w:rsidRDefault="00711F3A" w:rsidP="0071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C8" w:rsidRPr="00F719DE" w:rsidRDefault="00B877C8" w:rsidP="00B87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Алтухова Алёна Васильевна, учитель начальных классов </w:t>
      </w:r>
    </w:p>
    <w:p w:rsidR="00B877C8" w:rsidRPr="00F719DE" w:rsidRDefault="00B877C8" w:rsidP="00B87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МБОУ «Центр образования посёлка </w:t>
      </w:r>
      <w:proofErr w:type="spellStart"/>
      <w:r w:rsidRPr="00F719DE">
        <w:rPr>
          <w:rFonts w:ascii="Times New Roman" w:hAnsi="Times New Roman" w:cs="Times New Roman"/>
          <w:sz w:val="24"/>
          <w:szCs w:val="24"/>
        </w:rPr>
        <w:t>Беринговского</w:t>
      </w:r>
      <w:proofErr w:type="spellEnd"/>
      <w:r w:rsidRPr="00F719DE">
        <w:rPr>
          <w:rFonts w:ascii="Times New Roman" w:hAnsi="Times New Roman" w:cs="Times New Roman"/>
          <w:sz w:val="24"/>
          <w:szCs w:val="24"/>
        </w:rPr>
        <w:t>»</w:t>
      </w:r>
    </w:p>
    <w:p w:rsidR="00B877C8" w:rsidRPr="00F719DE" w:rsidRDefault="00B877C8" w:rsidP="000417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C8" w:rsidRPr="00F719DE" w:rsidRDefault="00B877C8" w:rsidP="00B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  Литературная игра-викторина «В мире сказок Шарля Перро»</w:t>
      </w:r>
    </w:p>
    <w:p w:rsidR="00B877C8" w:rsidRPr="00F719DE" w:rsidRDefault="00B877C8" w:rsidP="00B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6D" w:rsidRPr="00F719DE" w:rsidRDefault="00415C6D" w:rsidP="000417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5C6D" w:rsidRPr="00F719DE" w:rsidRDefault="00F719DE" w:rsidP="00F71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C6D" w:rsidRPr="00F719DE">
        <w:rPr>
          <w:rFonts w:ascii="Times New Roman" w:hAnsi="Times New Roman" w:cs="Times New Roman"/>
          <w:sz w:val="24"/>
          <w:szCs w:val="24"/>
        </w:rPr>
        <w:t>2017 г. является юбилейным для произведений Шарля Перро. Ровно 320 лет назад в 1697 году были написаны самые извес</w:t>
      </w:r>
      <w:r w:rsidR="00791864" w:rsidRPr="00F719DE">
        <w:rPr>
          <w:rFonts w:ascii="Times New Roman" w:hAnsi="Times New Roman" w:cs="Times New Roman"/>
          <w:sz w:val="24"/>
          <w:szCs w:val="24"/>
        </w:rPr>
        <w:t>тные сказки Ш.Перро – «Золушка», «Красная Ш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апочка», «Сказки матушки Гусыни».  Шарль Перро - один из наиболее популярных  французских детских писателей.       </w:t>
      </w:r>
    </w:p>
    <w:p w:rsidR="00415C6D" w:rsidRPr="00F719DE" w:rsidRDefault="00F719DE" w:rsidP="00F71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15C6D" w:rsidRPr="00F719DE">
        <w:rPr>
          <w:rFonts w:ascii="Times New Roman" w:hAnsi="Times New Roman" w:cs="Times New Roman"/>
          <w:sz w:val="24"/>
          <w:szCs w:val="24"/>
        </w:rPr>
        <w:t>Обучающи</w:t>
      </w:r>
      <w:r w:rsidR="00791864" w:rsidRPr="00F719D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="00791864" w:rsidRPr="00F719DE">
        <w:rPr>
          <w:rFonts w:ascii="Times New Roman" w:hAnsi="Times New Roman" w:cs="Times New Roman"/>
          <w:sz w:val="24"/>
          <w:szCs w:val="24"/>
        </w:rPr>
        <w:t xml:space="preserve"> начальных классов  уже знакомы со сказками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  Ш.Перро.  В третьем и четвертом   классах   </w:t>
      </w:r>
      <w:r w:rsidR="00791864" w:rsidRPr="00F719DE">
        <w:rPr>
          <w:rFonts w:ascii="Times New Roman" w:hAnsi="Times New Roman" w:cs="Times New Roman"/>
          <w:sz w:val="24"/>
          <w:szCs w:val="24"/>
        </w:rPr>
        <w:t xml:space="preserve">в 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МБОУ «Центр образования посёлка </w:t>
      </w:r>
      <w:proofErr w:type="spellStart"/>
      <w:r w:rsidR="00415C6D" w:rsidRPr="00F719DE">
        <w:rPr>
          <w:rFonts w:ascii="Times New Roman" w:hAnsi="Times New Roman" w:cs="Times New Roman"/>
          <w:sz w:val="24"/>
          <w:szCs w:val="24"/>
        </w:rPr>
        <w:t>Беринговского</w:t>
      </w:r>
      <w:proofErr w:type="spellEnd"/>
      <w:r w:rsidR="00415C6D" w:rsidRPr="00F719DE">
        <w:rPr>
          <w:rFonts w:ascii="Times New Roman" w:hAnsi="Times New Roman" w:cs="Times New Roman"/>
          <w:sz w:val="24"/>
          <w:szCs w:val="24"/>
        </w:rPr>
        <w:t xml:space="preserve">» был проведен литературный час, посвященный творчеству писателя,  в процессе обсуждения сказок </w:t>
      </w:r>
      <w:r w:rsidR="00791864" w:rsidRPr="00F719DE">
        <w:rPr>
          <w:rFonts w:ascii="Times New Roman" w:hAnsi="Times New Roman" w:cs="Times New Roman"/>
          <w:sz w:val="24"/>
          <w:szCs w:val="24"/>
        </w:rPr>
        <w:t xml:space="preserve">были 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затронуты  темы нравственности и морали.    Между </w:t>
      </w:r>
      <w:proofErr w:type="gramStart"/>
      <w:r w:rsidR="00415C6D" w:rsidRPr="00F719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15C6D" w:rsidRPr="00F719DE">
        <w:rPr>
          <w:rFonts w:ascii="Times New Roman" w:hAnsi="Times New Roman" w:cs="Times New Roman"/>
          <w:sz w:val="24"/>
          <w:szCs w:val="24"/>
        </w:rPr>
        <w:t xml:space="preserve">  был проведен конкурс  рисунков  по сказкам Ш. Перро.</w:t>
      </w:r>
    </w:p>
    <w:p w:rsidR="00415C6D" w:rsidRPr="00F719DE" w:rsidRDefault="00791864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К  общешкольному  мероприятию  ребята  </w:t>
      </w:r>
      <w:r w:rsidRPr="00F719DE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415C6D" w:rsidRPr="00F719DE">
        <w:rPr>
          <w:rFonts w:ascii="Times New Roman" w:hAnsi="Times New Roman" w:cs="Times New Roman"/>
          <w:sz w:val="24"/>
          <w:szCs w:val="24"/>
        </w:rPr>
        <w:t>подготовили  названия к</w:t>
      </w:r>
      <w:r w:rsidRPr="00F719DE">
        <w:rPr>
          <w:rFonts w:ascii="Times New Roman" w:hAnsi="Times New Roman" w:cs="Times New Roman"/>
          <w:sz w:val="24"/>
          <w:szCs w:val="24"/>
        </w:rPr>
        <w:t>оманд,  девиз,  выбрали капитанов</w:t>
      </w:r>
      <w:r w:rsidR="00415C6D" w:rsidRPr="00F719DE">
        <w:rPr>
          <w:rFonts w:ascii="Times New Roman" w:hAnsi="Times New Roman" w:cs="Times New Roman"/>
          <w:sz w:val="24"/>
          <w:szCs w:val="24"/>
        </w:rPr>
        <w:t>,  подготовили сценку  к сказке «Красная Шапочка»  и танец  «На балу у Золушки».  Домашним заданием</w:t>
      </w:r>
      <w:r w:rsidRPr="00F719DE">
        <w:rPr>
          <w:rFonts w:ascii="Times New Roman" w:hAnsi="Times New Roman" w:cs="Times New Roman"/>
          <w:sz w:val="24"/>
          <w:szCs w:val="24"/>
        </w:rPr>
        <w:t xml:space="preserve"> для   каждого класса было -</w:t>
      </w:r>
      <w:r w:rsidR="00415C6D" w:rsidRPr="00F719DE">
        <w:rPr>
          <w:rFonts w:ascii="Times New Roman" w:hAnsi="Times New Roman" w:cs="Times New Roman"/>
          <w:sz w:val="24"/>
          <w:szCs w:val="24"/>
        </w:rPr>
        <w:t xml:space="preserve">  подготовка   платья   Золушки  и    его  презентация. </w:t>
      </w:r>
    </w:p>
    <w:p w:rsidR="00415C6D" w:rsidRPr="00F719DE" w:rsidRDefault="00415C6D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D8" w:rsidRPr="00F719DE" w:rsidRDefault="003601D8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Цели   и задачи:</w:t>
      </w:r>
    </w:p>
    <w:p w:rsidR="00E47A58" w:rsidRPr="00F719DE" w:rsidRDefault="00E47A58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1) </w:t>
      </w:r>
      <w:r w:rsidRPr="00F719DE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="00922310" w:rsidRPr="00F719DE">
        <w:rPr>
          <w:rFonts w:ascii="Times New Roman" w:hAnsi="Times New Roman" w:cs="Times New Roman"/>
          <w:sz w:val="24"/>
          <w:szCs w:val="24"/>
        </w:rPr>
        <w:t>п</w:t>
      </w:r>
      <w:r w:rsidRPr="00F719DE">
        <w:rPr>
          <w:rFonts w:ascii="Times New Roman" w:hAnsi="Times New Roman" w:cs="Times New Roman"/>
          <w:sz w:val="24"/>
          <w:szCs w:val="24"/>
        </w:rPr>
        <w:t>ознакомить с творчеством французского писателя Ш. Перро</w:t>
      </w:r>
      <w:r w:rsidR="00922310" w:rsidRPr="00F719DE">
        <w:rPr>
          <w:rFonts w:ascii="Times New Roman" w:hAnsi="Times New Roman" w:cs="Times New Roman"/>
          <w:sz w:val="24"/>
          <w:szCs w:val="24"/>
        </w:rPr>
        <w:t>, расширить круг чтения детей;</w:t>
      </w:r>
    </w:p>
    <w:p w:rsidR="003601D8" w:rsidRPr="00F719DE" w:rsidRDefault="00E47A58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2</w:t>
      </w:r>
      <w:r w:rsidR="003601D8" w:rsidRPr="00F719DE">
        <w:rPr>
          <w:rFonts w:ascii="Times New Roman" w:hAnsi="Times New Roman" w:cs="Times New Roman"/>
          <w:sz w:val="24"/>
          <w:szCs w:val="24"/>
        </w:rPr>
        <w:t xml:space="preserve">) </w:t>
      </w:r>
      <w:r w:rsidR="003601D8" w:rsidRPr="00F719D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791864" w:rsidRPr="00F71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1D8" w:rsidRPr="00F719DE">
        <w:rPr>
          <w:rFonts w:ascii="Times New Roman" w:hAnsi="Times New Roman" w:cs="Times New Roman"/>
          <w:sz w:val="24"/>
          <w:szCs w:val="24"/>
        </w:rPr>
        <w:t xml:space="preserve">развивать коммуникативные возможности учащихся в процессе подготовки к внеклассным мероприятиям по предмету; развивать у </w:t>
      </w:r>
      <w:r w:rsidRPr="00F719D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601D8" w:rsidRPr="00F719DE">
        <w:rPr>
          <w:rFonts w:ascii="Times New Roman" w:hAnsi="Times New Roman" w:cs="Times New Roman"/>
          <w:sz w:val="24"/>
          <w:szCs w:val="24"/>
        </w:rPr>
        <w:t xml:space="preserve"> сообразительность, любознательность, логическое мышление, укреплять память; развивать творческую фантазию, смекалку;</w:t>
      </w:r>
    </w:p>
    <w:p w:rsidR="003601D8" w:rsidRPr="00F719DE" w:rsidRDefault="00E47A58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3</w:t>
      </w:r>
      <w:r w:rsidR="003601D8" w:rsidRPr="00F719DE">
        <w:rPr>
          <w:rFonts w:ascii="Times New Roman" w:hAnsi="Times New Roman" w:cs="Times New Roman"/>
          <w:sz w:val="24"/>
          <w:szCs w:val="24"/>
        </w:rPr>
        <w:t xml:space="preserve">) </w:t>
      </w:r>
      <w:r w:rsidR="003601D8" w:rsidRPr="00F719DE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="00922310" w:rsidRPr="00F719DE">
        <w:rPr>
          <w:rFonts w:ascii="Times New Roman" w:hAnsi="Times New Roman" w:cs="Times New Roman"/>
          <w:sz w:val="24"/>
          <w:szCs w:val="24"/>
        </w:rPr>
        <w:t>в</w:t>
      </w:r>
      <w:r w:rsidR="003601D8" w:rsidRPr="00F719DE">
        <w:rPr>
          <w:rFonts w:ascii="Times New Roman" w:hAnsi="Times New Roman" w:cs="Times New Roman"/>
          <w:sz w:val="24"/>
          <w:szCs w:val="24"/>
        </w:rPr>
        <w:t>оспитание сознательно</w:t>
      </w:r>
      <w:r w:rsidR="00922310" w:rsidRPr="00F719DE">
        <w:rPr>
          <w:rFonts w:ascii="Times New Roman" w:hAnsi="Times New Roman" w:cs="Times New Roman"/>
          <w:sz w:val="24"/>
          <w:szCs w:val="24"/>
        </w:rPr>
        <w:t>й дисциплины и норм поведения; ф</w:t>
      </w:r>
      <w:r w:rsidR="003601D8" w:rsidRPr="00F719DE">
        <w:rPr>
          <w:rFonts w:ascii="Times New Roman" w:hAnsi="Times New Roman" w:cs="Times New Roman"/>
          <w:sz w:val="24"/>
          <w:szCs w:val="24"/>
        </w:rPr>
        <w:t>ормирование дружеских отношений, умения работать командой.</w:t>
      </w:r>
    </w:p>
    <w:p w:rsidR="003601D8" w:rsidRPr="00F719DE" w:rsidRDefault="003601D8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План проведения мероприятия:</w:t>
      </w:r>
    </w:p>
    <w:p w:rsidR="00E47A58" w:rsidRPr="00F719DE" w:rsidRDefault="00E47A5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Вступление.</w:t>
      </w:r>
    </w:p>
    <w:p w:rsidR="003601D8" w:rsidRPr="00F719DE" w:rsidRDefault="003601D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Представление жюри. </w:t>
      </w:r>
    </w:p>
    <w:p w:rsidR="003601D8" w:rsidRPr="00F719DE" w:rsidRDefault="003601D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Представление команд. </w:t>
      </w:r>
    </w:p>
    <w:p w:rsidR="00E47A58" w:rsidRPr="00F719DE" w:rsidRDefault="00E47A5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Викторина по сказкам. </w:t>
      </w:r>
    </w:p>
    <w:p w:rsidR="003D04BA" w:rsidRPr="00F719DE" w:rsidRDefault="003D04BA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Сценка «Красная Шапочка»</w:t>
      </w:r>
      <w:r w:rsidR="00791864" w:rsidRPr="00F719DE">
        <w:rPr>
          <w:rFonts w:ascii="Times New Roman" w:hAnsi="Times New Roman" w:cs="Times New Roman"/>
          <w:sz w:val="24"/>
          <w:szCs w:val="24"/>
        </w:rPr>
        <w:t>.</w:t>
      </w:r>
    </w:p>
    <w:p w:rsidR="00E71030" w:rsidRPr="00F719DE" w:rsidRDefault="000E4AFF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Конкурсы  для команд.</w:t>
      </w:r>
    </w:p>
    <w:p w:rsidR="003601D8" w:rsidRPr="00F719DE" w:rsidRDefault="003601D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Конкурс капитанов. </w:t>
      </w:r>
    </w:p>
    <w:p w:rsidR="00E47A58" w:rsidRPr="00F719DE" w:rsidRDefault="00E47A5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Домашнее  задание.</w:t>
      </w:r>
    </w:p>
    <w:p w:rsidR="003601D8" w:rsidRPr="00F719DE" w:rsidRDefault="00E47A58" w:rsidP="0079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победителей. </w:t>
      </w:r>
    </w:p>
    <w:p w:rsidR="003D04BA" w:rsidRPr="00F719DE" w:rsidRDefault="00415C6D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Форма проведения мероприятия</w:t>
      </w:r>
      <w:r w:rsidRPr="00F719DE">
        <w:rPr>
          <w:rFonts w:ascii="Times New Roman" w:hAnsi="Times New Roman" w:cs="Times New Roman"/>
          <w:sz w:val="24"/>
          <w:szCs w:val="24"/>
        </w:rPr>
        <w:t xml:space="preserve">: литературная игра </w:t>
      </w:r>
      <w:r w:rsidR="004A0BDA" w:rsidRPr="00F719DE">
        <w:rPr>
          <w:rFonts w:ascii="Times New Roman" w:hAnsi="Times New Roman" w:cs="Times New Roman"/>
          <w:sz w:val="24"/>
          <w:szCs w:val="24"/>
        </w:rPr>
        <w:t>–</w:t>
      </w:r>
      <w:r w:rsidRPr="00F719DE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791864" w:rsidRPr="00F719DE">
        <w:rPr>
          <w:rFonts w:ascii="Times New Roman" w:hAnsi="Times New Roman" w:cs="Times New Roman"/>
          <w:sz w:val="24"/>
          <w:szCs w:val="24"/>
        </w:rPr>
        <w:t>.</w:t>
      </w:r>
    </w:p>
    <w:p w:rsidR="004A0BDA" w:rsidRDefault="004A0BDA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Материальное обеспечение мероприятия:</w:t>
      </w:r>
      <w:r w:rsidRPr="00F719DE">
        <w:rPr>
          <w:rFonts w:ascii="Times New Roman" w:hAnsi="Times New Roman" w:cs="Times New Roman"/>
          <w:sz w:val="24"/>
          <w:szCs w:val="24"/>
        </w:rPr>
        <w:t xml:space="preserve"> проектор, компьютер (ноутбук), экран, музыкальный центр.</w:t>
      </w:r>
    </w:p>
    <w:p w:rsidR="00F719DE" w:rsidRPr="00F719DE" w:rsidRDefault="00F719DE" w:rsidP="00791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мероприятию подготовлена компьютерная презентация, ход игры-викторины сопровождается показами слайдов.  </w:t>
      </w:r>
    </w:p>
    <w:p w:rsidR="003D04BA" w:rsidRPr="00F719DE" w:rsidRDefault="0014163B" w:rsidP="0004178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Ход  мероприятия</w:t>
      </w:r>
      <w:r w:rsidR="003D04BA" w:rsidRPr="00F719DE">
        <w:rPr>
          <w:rFonts w:ascii="Times New Roman" w:hAnsi="Times New Roman" w:cs="Times New Roman"/>
          <w:b/>
          <w:sz w:val="24"/>
          <w:szCs w:val="24"/>
        </w:rPr>
        <w:t>:</w:t>
      </w:r>
    </w:p>
    <w:p w:rsidR="00711F3A" w:rsidRPr="00F719DE" w:rsidRDefault="00791864" w:rsidP="0094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Звучит песня Красной Ш</w:t>
      </w:r>
      <w:r w:rsidR="00945639" w:rsidRPr="00F719DE">
        <w:rPr>
          <w:rFonts w:ascii="Times New Roman" w:hAnsi="Times New Roman" w:cs="Times New Roman"/>
          <w:sz w:val="24"/>
          <w:szCs w:val="24"/>
        </w:rPr>
        <w:t>апочки.</w:t>
      </w:r>
    </w:p>
    <w:p w:rsidR="001A3166" w:rsidRPr="00F719DE" w:rsidRDefault="003D04BA" w:rsidP="000417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="00711F3A" w:rsidRPr="00F7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В мире много разных сказок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Грустных и смешных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В сказке может всё случиться,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Наша сказка впереди.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lastRenderedPageBreak/>
        <w:t xml:space="preserve">Сказка в двери к нам стучится, </w:t>
      </w:r>
    </w:p>
    <w:p w:rsidR="001A3166" w:rsidRPr="00F719DE" w:rsidRDefault="001A3166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Скажем гостье: «Заходи!»</w:t>
      </w:r>
    </w:p>
    <w:p w:rsidR="00C21E5D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04BA" w:rsidRPr="00F719DE" w:rsidRDefault="00E62533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 xml:space="preserve">Добрый день учителя, ребята и гости! </w:t>
      </w:r>
    </w:p>
    <w:p w:rsidR="00E62533" w:rsidRPr="00F719DE" w:rsidRDefault="00E62533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 xml:space="preserve">Как вы думаете, какой стране принадлежат эти символы и сооружения? </w:t>
      </w:r>
      <w:r w:rsidR="00883615" w:rsidRPr="00F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33" w:rsidRPr="00F719DE" w:rsidRDefault="00E62533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933450"/>
            <wp:effectExtent l="38100" t="38100" r="19050" b="190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2" cy="933323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3B" w:rsidRPr="00F719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895350"/>
            <wp:effectExtent l="19050" t="0" r="9525" b="0"/>
            <wp:docPr id="4" name="Рисунок 1" descr="250px-Flag_of_Franc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13" descr="250px-Flag_of_France.svg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F719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952500"/>
            <wp:effectExtent l="38100" t="38100" r="19050" b="1905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2" cy="9523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04BA" w:rsidRPr="00F719DE" w:rsidRDefault="003D04BA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D04BA" w:rsidRPr="00F719DE" w:rsidRDefault="0014163B" w:rsidP="009456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>Да, они принадлежат Франции.</w:t>
      </w:r>
    </w:p>
    <w:p w:rsidR="0014163B" w:rsidRPr="00F719DE" w:rsidRDefault="0014163B" w:rsidP="009456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>В этой стране родился замечательный сказочник Шарль Перро.</w:t>
      </w:r>
      <w:r w:rsidR="00883615" w:rsidRPr="00F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3B" w:rsidRPr="00F719DE" w:rsidRDefault="0014163B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(</w:t>
      </w:r>
      <w:r w:rsidRPr="00F719DE">
        <w:rPr>
          <w:rFonts w:ascii="Times New Roman" w:hAnsi="Times New Roman" w:cs="Times New Roman"/>
          <w:i/>
          <w:sz w:val="24"/>
          <w:szCs w:val="24"/>
        </w:rPr>
        <w:t xml:space="preserve">Сообщение </w:t>
      </w:r>
      <w:proofErr w:type="gramStart"/>
      <w:r w:rsidRPr="00F719DE">
        <w:rPr>
          <w:rFonts w:ascii="Times New Roman" w:hAnsi="Times New Roman" w:cs="Times New Roman"/>
          <w:i/>
          <w:sz w:val="24"/>
          <w:szCs w:val="24"/>
        </w:rPr>
        <w:t>обучающ</w:t>
      </w:r>
      <w:r w:rsidR="00C21E5D" w:rsidRPr="00F719DE">
        <w:rPr>
          <w:rFonts w:ascii="Times New Roman" w:hAnsi="Times New Roman" w:cs="Times New Roman"/>
          <w:i/>
          <w:sz w:val="24"/>
          <w:szCs w:val="24"/>
        </w:rPr>
        <w:t>егося</w:t>
      </w:r>
      <w:proofErr w:type="gramEnd"/>
      <w:r w:rsidRPr="00F719DE">
        <w:rPr>
          <w:rFonts w:ascii="Times New Roman" w:hAnsi="Times New Roman" w:cs="Times New Roman"/>
          <w:sz w:val="24"/>
          <w:szCs w:val="24"/>
        </w:rPr>
        <w:t>)</w:t>
      </w:r>
    </w:p>
    <w:p w:rsidR="0014163B" w:rsidRPr="00F719DE" w:rsidRDefault="0014163B" w:rsidP="0004178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В 1697 году во Франции вышла замечательная книга «Сказки моей матушки Гусыни, или История и сказки былых времен с поучениями». Автор этой книги Шарль Перро, которому в то время было уже 69 лет.</w:t>
      </w:r>
    </w:p>
    <w:p w:rsidR="0014163B" w:rsidRPr="00F719DE" w:rsidRDefault="0014163B" w:rsidP="0004178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Шарль Перро (1628-1703) родился в Париже в семье чиновника. Он был младшим из семи детей. Родители Шарля Перро были озабочены образованием своих детей, и в возрасте восьми лет он был отправлен в колледж. Учился он прекрасно, и за всё время обучения ни разу не был бит розгами, что в то время было очень редко. После окончания колледжа Шарль Перро выучился на юриста и стал работать адвокатом.</w:t>
      </w:r>
    </w:p>
    <w:p w:rsidR="0014163B" w:rsidRPr="00F719DE" w:rsidRDefault="00C21E5D" w:rsidP="0004178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</w:t>
      </w:r>
      <w:r w:rsidR="0014163B" w:rsidRPr="00F719DE">
        <w:rPr>
          <w:rFonts w:ascii="Times New Roman" w:hAnsi="Times New Roman" w:cs="Times New Roman"/>
          <w:sz w:val="24"/>
          <w:szCs w:val="24"/>
        </w:rPr>
        <w:t xml:space="preserve">Всемирную славу ему принес сборник «Сказки моей матушки Гусыни, или История и сказки былых времен с поучениями». Всего перу сказочника принадлежит 11 сказок, основанных на народных сюжетах. </w:t>
      </w:r>
      <w:proofErr w:type="gramStart"/>
      <w:r w:rsidR="0014163B" w:rsidRPr="00F719DE">
        <w:rPr>
          <w:rFonts w:ascii="Times New Roman" w:hAnsi="Times New Roman" w:cs="Times New Roman"/>
          <w:sz w:val="24"/>
          <w:szCs w:val="24"/>
        </w:rPr>
        <w:t>Большая их часть относ</w:t>
      </w:r>
      <w:r w:rsidR="00883615" w:rsidRPr="00F719DE">
        <w:rPr>
          <w:rFonts w:ascii="Times New Roman" w:hAnsi="Times New Roman" w:cs="Times New Roman"/>
          <w:sz w:val="24"/>
          <w:szCs w:val="24"/>
        </w:rPr>
        <w:t>ится к французскому фольклору  (</w:t>
      </w:r>
      <w:r w:rsidRPr="00F719DE">
        <w:rPr>
          <w:rFonts w:ascii="Times New Roman" w:hAnsi="Times New Roman" w:cs="Times New Roman"/>
          <w:sz w:val="24"/>
          <w:szCs w:val="24"/>
        </w:rPr>
        <w:t>«Красная Ш</w:t>
      </w:r>
      <w:r w:rsidR="0014163B" w:rsidRPr="00F719DE">
        <w:rPr>
          <w:rFonts w:ascii="Times New Roman" w:hAnsi="Times New Roman" w:cs="Times New Roman"/>
          <w:sz w:val="24"/>
          <w:szCs w:val="24"/>
        </w:rPr>
        <w:t>апочка», «Ослиная шкура», «Спящая красавица», «Феи», «Золушка», «Синяя борода»), «Кот в сапогах» - к итальянскому, «Мальчик с пальчик» - из германских преданий.</w:t>
      </w:r>
      <w:proofErr w:type="gramEnd"/>
      <w:r w:rsidR="0014163B" w:rsidRPr="00F719DE">
        <w:rPr>
          <w:rFonts w:ascii="Times New Roman" w:hAnsi="Times New Roman" w:cs="Times New Roman"/>
          <w:sz w:val="24"/>
          <w:szCs w:val="24"/>
        </w:rPr>
        <w:t xml:space="preserve"> В России сказки Ш.Перро впервые были переведены в 1768 году. А.С.Пушкин воспользовался сюжетом и создал «Сказку о мертвой царевне  и о семи богатырях», В.А.Жуковский написал сказки в стихах по мотивам историй «Спящая красавица» и «Кот в сапогах». Русские композиторы Чайковский и Прокофьев создали балеты «Спящая красавица» и «Золушка».</w:t>
      </w:r>
    </w:p>
    <w:p w:rsidR="0014163B" w:rsidRPr="00F719DE" w:rsidRDefault="00415C6D" w:rsidP="00C2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>И</w:t>
      </w:r>
      <w:r w:rsidR="002C0269" w:rsidRPr="00F719DE">
        <w:rPr>
          <w:rFonts w:ascii="Times New Roman" w:hAnsi="Times New Roman" w:cs="Times New Roman"/>
          <w:sz w:val="24"/>
          <w:szCs w:val="24"/>
        </w:rPr>
        <w:t>так</w:t>
      </w:r>
      <w:r w:rsidRPr="00F719DE">
        <w:rPr>
          <w:rFonts w:ascii="Times New Roman" w:hAnsi="Times New Roman" w:cs="Times New Roman"/>
          <w:sz w:val="24"/>
          <w:szCs w:val="24"/>
        </w:rPr>
        <w:t xml:space="preserve">, </w:t>
      </w:r>
      <w:r w:rsidR="002C0269" w:rsidRPr="00F719DE">
        <w:rPr>
          <w:rFonts w:ascii="Times New Roman" w:hAnsi="Times New Roman" w:cs="Times New Roman"/>
          <w:sz w:val="24"/>
          <w:szCs w:val="24"/>
        </w:rPr>
        <w:t xml:space="preserve"> мы открываем конкурсную программу  мероприятия «</w:t>
      </w:r>
      <w:r w:rsidR="008069A6" w:rsidRPr="00F719DE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2C0269" w:rsidRPr="00F719DE">
        <w:rPr>
          <w:rFonts w:ascii="Times New Roman" w:hAnsi="Times New Roman" w:cs="Times New Roman"/>
          <w:sz w:val="24"/>
          <w:szCs w:val="24"/>
        </w:rPr>
        <w:t xml:space="preserve"> сказок Шарля Перро»  </w:t>
      </w:r>
    </w:p>
    <w:p w:rsidR="003D04BA" w:rsidRPr="00F719DE" w:rsidRDefault="003D04BA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Представление жюри. </w:t>
      </w:r>
    </w:p>
    <w:p w:rsidR="00E71030" w:rsidRPr="00F719DE" w:rsidRDefault="003D04BA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Представление команд. </w:t>
      </w:r>
    </w:p>
    <w:p w:rsidR="003D04BA" w:rsidRPr="00F719DE" w:rsidRDefault="003D04BA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Викторина по сказкам. 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-</w:t>
      </w:r>
      <w:r w:rsidR="00331913" w:rsidRPr="00F719DE">
        <w:rPr>
          <w:rFonts w:ascii="Times New Roman" w:hAnsi="Times New Roman" w:cs="Times New Roman"/>
          <w:sz w:val="24"/>
          <w:szCs w:val="24"/>
        </w:rPr>
        <w:t xml:space="preserve">Какие вы знаете сказки Шарля Перро?   (ответы детей) 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19DE">
        <w:rPr>
          <w:rFonts w:ascii="Times New Roman" w:hAnsi="Times New Roman" w:cs="Times New Roman"/>
          <w:b/>
          <w:bCs/>
          <w:sz w:val="24"/>
          <w:szCs w:val="24"/>
        </w:rPr>
        <w:t>Сказки Шарля Перро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1. Волшебница (Подарки феи)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2. Золушка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Кот в сапогах</w:t>
      </w:r>
    </w:p>
    <w:p w:rsidR="002C0269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4.Красная Ш</w:t>
      </w:r>
      <w:r w:rsidR="002C0269" w:rsidRPr="00F719DE">
        <w:rPr>
          <w:rFonts w:ascii="Times New Roman" w:hAnsi="Times New Roman" w:cs="Times New Roman"/>
          <w:bCs/>
          <w:sz w:val="24"/>
          <w:szCs w:val="24"/>
        </w:rPr>
        <w:t>апочка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5. Мальчик-с-пальчик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6.Ослиная шкура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7. Пряничный домик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8. Синяя борода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9. Спящая красавица</w:t>
      </w:r>
    </w:p>
    <w:p w:rsidR="002C0269" w:rsidRPr="00F719DE" w:rsidRDefault="002C0269" w:rsidP="0004178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F719DE">
        <w:rPr>
          <w:rFonts w:ascii="Times New Roman" w:hAnsi="Times New Roman" w:cs="Times New Roman"/>
          <w:bCs/>
          <w:sz w:val="24"/>
          <w:szCs w:val="24"/>
        </w:rPr>
        <w:t>Хохлик</w:t>
      </w:r>
      <w:proofErr w:type="spellEnd"/>
      <w:r w:rsidRPr="00F719D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719DE">
        <w:rPr>
          <w:rFonts w:ascii="Times New Roman" w:hAnsi="Times New Roman" w:cs="Times New Roman"/>
          <w:bCs/>
          <w:sz w:val="24"/>
          <w:szCs w:val="24"/>
        </w:rPr>
        <w:t>Рике</w:t>
      </w:r>
      <w:proofErr w:type="spellEnd"/>
      <w:r w:rsidRPr="00F719DE">
        <w:rPr>
          <w:rFonts w:ascii="Times New Roman" w:hAnsi="Times New Roman" w:cs="Times New Roman"/>
          <w:bCs/>
          <w:sz w:val="24"/>
          <w:szCs w:val="24"/>
        </w:rPr>
        <w:t xml:space="preserve"> с хохолком</w:t>
      </w:r>
      <w:r w:rsidR="00F719DE">
        <w:rPr>
          <w:rFonts w:ascii="Times New Roman" w:hAnsi="Times New Roman" w:cs="Times New Roman"/>
          <w:bCs/>
          <w:sz w:val="24"/>
          <w:szCs w:val="24"/>
        </w:rPr>
        <w:t>).</w:t>
      </w:r>
    </w:p>
    <w:p w:rsidR="002C0269" w:rsidRPr="00F719DE" w:rsidRDefault="00E71030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Викторина по </w:t>
      </w:r>
      <w:r w:rsidR="002C0269" w:rsidRPr="00F719DE">
        <w:rPr>
          <w:rFonts w:ascii="Times New Roman" w:hAnsi="Times New Roman" w:cs="Times New Roman"/>
          <w:b/>
          <w:sz w:val="24"/>
          <w:szCs w:val="24"/>
        </w:rPr>
        <w:t xml:space="preserve"> сказкам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  «Красная Ш</w:t>
      </w:r>
      <w:r w:rsidR="002C0269" w:rsidRPr="00F719DE">
        <w:rPr>
          <w:rFonts w:ascii="Times New Roman" w:hAnsi="Times New Roman" w:cs="Times New Roman"/>
          <w:sz w:val="24"/>
          <w:szCs w:val="24"/>
        </w:rPr>
        <w:t xml:space="preserve">апочка»,  «Золушка», «Кот в сапогах», </w:t>
      </w:r>
      <w:r w:rsidR="002F06A6">
        <w:rPr>
          <w:rFonts w:ascii="Times New Roman" w:hAnsi="Times New Roman" w:cs="Times New Roman"/>
          <w:sz w:val="24"/>
          <w:szCs w:val="24"/>
        </w:rPr>
        <w:t>«Спящая  красавица»,  «Мальчик-с-пальчик»</w:t>
      </w:r>
      <w:r w:rsidR="003A0F3C" w:rsidRPr="00F719DE">
        <w:rPr>
          <w:rFonts w:ascii="Times New Roman" w:hAnsi="Times New Roman" w:cs="Times New Roman"/>
          <w:sz w:val="24"/>
          <w:szCs w:val="24"/>
        </w:rPr>
        <w:t xml:space="preserve">,  </w:t>
      </w:r>
      <w:r w:rsidR="003A0F3C" w:rsidRPr="00F719DE">
        <w:rPr>
          <w:rFonts w:ascii="Times New Roman" w:hAnsi="Times New Roman" w:cs="Times New Roman"/>
          <w:bCs/>
          <w:sz w:val="24"/>
          <w:szCs w:val="24"/>
        </w:rPr>
        <w:t>«Подарки феи».</w:t>
      </w:r>
      <w:r w:rsidR="00883615" w:rsidRPr="00F719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- Каждая команда</w:t>
      </w:r>
      <w:r w:rsidR="00C21E5D" w:rsidRPr="00F719DE">
        <w:rPr>
          <w:rFonts w:ascii="Times New Roman" w:hAnsi="Times New Roman" w:cs="Times New Roman"/>
          <w:sz w:val="24"/>
          <w:szCs w:val="24"/>
        </w:rPr>
        <w:t xml:space="preserve">  (</w:t>
      </w:r>
      <w:r w:rsidR="00883615" w:rsidRPr="00F719DE">
        <w:rPr>
          <w:rFonts w:ascii="Times New Roman" w:hAnsi="Times New Roman" w:cs="Times New Roman"/>
          <w:sz w:val="24"/>
          <w:szCs w:val="24"/>
        </w:rPr>
        <w:t>команда 3 и 4 классов)</w:t>
      </w:r>
      <w:r w:rsidRPr="00F719DE">
        <w:rPr>
          <w:rFonts w:ascii="Times New Roman" w:hAnsi="Times New Roman" w:cs="Times New Roman"/>
          <w:sz w:val="24"/>
          <w:szCs w:val="24"/>
        </w:rPr>
        <w:t xml:space="preserve"> отвечает на </w:t>
      </w:r>
      <w:r w:rsidR="00883615" w:rsidRPr="00F719DE">
        <w:rPr>
          <w:rFonts w:ascii="Times New Roman" w:hAnsi="Times New Roman" w:cs="Times New Roman"/>
          <w:sz w:val="24"/>
          <w:szCs w:val="24"/>
        </w:rPr>
        <w:t xml:space="preserve">два </w:t>
      </w:r>
      <w:r w:rsidRPr="00F719DE">
        <w:rPr>
          <w:rFonts w:ascii="Times New Roman" w:hAnsi="Times New Roman" w:cs="Times New Roman"/>
          <w:sz w:val="24"/>
          <w:szCs w:val="24"/>
        </w:rPr>
        <w:t>вопрос</w:t>
      </w:r>
      <w:r w:rsidR="00883615" w:rsidRPr="00F719DE">
        <w:rPr>
          <w:rFonts w:ascii="Times New Roman" w:hAnsi="Times New Roman" w:cs="Times New Roman"/>
          <w:sz w:val="24"/>
          <w:szCs w:val="24"/>
        </w:rPr>
        <w:t>а</w:t>
      </w:r>
      <w:r w:rsidRPr="00F719DE">
        <w:rPr>
          <w:rFonts w:ascii="Times New Roman" w:hAnsi="Times New Roman" w:cs="Times New Roman"/>
          <w:sz w:val="24"/>
          <w:szCs w:val="24"/>
        </w:rPr>
        <w:t xml:space="preserve"> по каждой сказке. </w:t>
      </w:r>
    </w:p>
    <w:p w:rsidR="003A0F3C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>«Красная Ш</w:t>
      </w:r>
      <w:r w:rsidR="003A0F3C" w:rsidRPr="00F719DE">
        <w:rPr>
          <w:rFonts w:ascii="Times New Roman" w:hAnsi="Times New Roman" w:cs="Times New Roman"/>
          <w:b/>
          <w:sz w:val="24"/>
          <w:szCs w:val="24"/>
          <w:u w:val="single"/>
        </w:rPr>
        <w:t>апочка»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1. Что собирала по пути к бабушке Красная Шапочка?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lastRenderedPageBreak/>
        <w:t>2.Что лежало у неё в  корзинке?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Кто покушался на жизнь бабушки?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4. Кто спас бабушку и Красную Шапочку?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>«Золушка»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1. Из какого материала сделана туфелька Золушки?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2. В кого превратилась крыса в сказке «Золушка»?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За что Золушку прозвали Золушкой?</w:t>
      </w:r>
    </w:p>
    <w:p w:rsidR="003A0F3C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4.На чём З</w:t>
      </w:r>
      <w:r w:rsidR="003A0F3C" w:rsidRPr="00F719DE">
        <w:rPr>
          <w:rFonts w:ascii="Times New Roman" w:hAnsi="Times New Roman" w:cs="Times New Roman"/>
          <w:bCs/>
          <w:sz w:val="24"/>
          <w:szCs w:val="24"/>
        </w:rPr>
        <w:t>олушка отправилась во дворец на бал?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>«Кот в сапогах»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1. Какое наследство оставил мельник своим сыновьям?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2. Как</w:t>
      </w:r>
      <w:r w:rsidR="00C21E5D" w:rsidRPr="00F719DE">
        <w:rPr>
          <w:rFonts w:ascii="Times New Roman" w:hAnsi="Times New Roman" w:cs="Times New Roman"/>
          <w:bCs/>
          <w:sz w:val="24"/>
          <w:szCs w:val="24"/>
        </w:rPr>
        <w:t xml:space="preserve"> называл своего хозяина К</w:t>
      </w:r>
      <w:r w:rsidRPr="00F719DE">
        <w:rPr>
          <w:rFonts w:ascii="Times New Roman" w:hAnsi="Times New Roman" w:cs="Times New Roman"/>
          <w:bCs/>
          <w:sz w:val="24"/>
          <w:szCs w:val="24"/>
        </w:rPr>
        <w:t>от в сапогах?</w:t>
      </w:r>
    </w:p>
    <w:p w:rsidR="003A0F3C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Какой первый подарок принес К</w:t>
      </w:r>
      <w:r w:rsidR="003A0F3C" w:rsidRPr="00F719DE">
        <w:rPr>
          <w:rFonts w:ascii="Times New Roman" w:hAnsi="Times New Roman" w:cs="Times New Roman"/>
          <w:bCs/>
          <w:sz w:val="24"/>
          <w:szCs w:val="24"/>
        </w:rPr>
        <w:t>от в дар королю от имени своего хозяина?</w:t>
      </w:r>
    </w:p>
    <w:p w:rsidR="003A0F3C" w:rsidRPr="00F719DE" w:rsidRDefault="00C21E5D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4. Каким образом К</w:t>
      </w:r>
      <w:r w:rsidR="003A0F3C" w:rsidRPr="00F719DE">
        <w:rPr>
          <w:rFonts w:ascii="Times New Roman" w:hAnsi="Times New Roman" w:cs="Times New Roman"/>
          <w:bCs/>
          <w:sz w:val="24"/>
          <w:szCs w:val="24"/>
        </w:rPr>
        <w:t>от съел великана- людоеда?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>«Спящая  красавица»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1.Что предсказала старая фея принцессе?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2.Что сделала фея, чтобы через 100 лет принцесса не чувствовала себя одинокой?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Сколько лет было принцессе, когда она уснула?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4. Кто проснулся сразу после принцессы?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«Мальчик </w:t>
      </w:r>
      <w:proofErr w:type="gramStart"/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>–с</w:t>
      </w:r>
      <w:proofErr w:type="gramEnd"/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- пальчик»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1. Почему родители Мальчика-с-пальчика решили избавиться от детей?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2. Сколько детей было у дровосека?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3. Как дети сумели вернуться домой в первый </w:t>
      </w:r>
      <w:r w:rsidRPr="00F719DE">
        <w:rPr>
          <w:rFonts w:ascii="Times New Roman" w:hAnsi="Times New Roman" w:cs="Times New Roman"/>
          <w:bCs/>
          <w:sz w:val="24"/>
          <w:szCs w:val="24"/>
          <w:lang w:val="en-US"/>
        </w:rPr>
        <w:t>pa</w:t>
      </w:r>
      <w:proofErr w:type="gramStart"/>
      <w:r w:rsidRPr="00F719DE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F719DE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4. При помощи чего Мальчик-с-пальчик хотел вывести своих братьев во второй раз? </w:t>
      </w:r>
    </w:p>
    <w:p w:rsidR="003A0F3C" w:rsidRPr="00F719DE" w:rsidRDefault="003A0F3C" w:rsidP="000417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bCs/>
          <w:sz w:val="24"/>
          <w:szCs w:val="24"/>
          <w:u w:val="single"/>
        </w:rPr>
        <w:t>«Подарки феи»</w:t>
      </w:r>
    </w:p>
    <w:p w:rsidR="00E71030" w:rsidRPr="00F719DE" w:rsidRDefault="00E71030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1. Чем отличалась младшая сестра от </w:t>
      </w:r>
      <w:proofErr w:type="gramStart"/>
      <w:r w:rsidRPr="00F719DE">
        <w:rPr>
          <w:rFonts w:ascii="Times New Roman" w:hAnsi="Times New Roman" w:cs="Times New Roman"/>
          <w:bCs/>
          <w:sz w:val="24"/>
          <w:szCs w:val="24"/>
        </w:rPr>
        <w:t>старшей</w:t>
      </w:r>
      <w:proofErr w:type="gramEnd"/>
      <w:r w:rsidRPr="00F719DE">
        <w:rPr>
          <w:rFonts w:ascii="Times New Roman" w:hAnsi="Times New Roman" w:cs="Times New Roman"/>
          <w:bCs/>
          <w:sz w:val="24"/>
          <w:szCs w:val="24"/>
        </w:rPr>
        <w:t>?</w:t>
      </w:r>
    </w:p>
    <w:p w:rsidR="00E71030" w:rsidRPr="00F719DE" w:rsidRDefault="00E71030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2. Кого встретила добрая девушка? </w:t>
      </w:r>
    </w:p>
    <w:p w:rsidR="00E71030" w:rsidRPr="00F719DE" w:rsidRDefault="00E71030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>3. Что сыпалось из уст младшей</w:t>
      </w:r>
      <w:r w:rsidR="00C21E5D" w:rsidRPr="00F719DE">
        <w:rPr>
          <w:rFonts w:ascii="Times New Roman" w:hAnsi="Times New Roman" w:cs="Times New Roman"/>
          <w:bCs/>
          <w:sz w:val="24"/>
          <w:szCs w:val="24"/>
        </w:rPr>
        <w:t xml:space="preserve"> дочери</w:t>
      </w:r>
      <w:r w:rsidRPr="00F719DE">
        <w:rPr>
          <w:rFonts w:ascii="Times New Roman" w:hAnsi="Times New Roman" w:cs="Times New Roman"/>
          <w:bCs/>
          <w:sz w:val="24"/>
          <w:szCs w:val="24"/>
        </w:rPr>
        <w:t xml:space="preserve">, когда та начинала говорить?   </w:t>
      </w:r>
    </w:p>
    <w:p w:rsidR="00E71030" w:rsidRPr="00F719DE" w:rsidRDefault="00E71030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Cs/>
          <w:sz w:val="24"/>
          <w:szCs w:val="24"/>
        </w:rPr>
        <w:t xml:space="preserve">4. Что сыпалось из уст старшей дочери? </w:t>
      </w:r>
    </w:p>
    <w:p w:rsidR="00E71030" w:rsidRPr="00F719DE" w:rsidRDefault="003C13E0" w:rsidP="0004178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  5)  </w:t>
      </w:r>
      <w:r w:rsidR="00E71030" w:rsidRPr="00F719DE">
        <w:rPr>
          <w:rFonts w:ascii="Times New Roman" w:hAnsi="Times New Roman" w:cs="Times New Roman"/>
          <w:b/>
          <w:sz w:val="24"/>
          <w:szCs w:val="24"/>
        </w:rPr>
        <w:t>Сценка «Красная Шапочка»</w:t>
      </w:r>
      <w:r w:rsidR="00C21E5D" w:rsidRPr="00F7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FF" w:rsidRPr="00F719DE">
        <w:rPr>
          <w:rFonts w:ascii="Times New Roman" w:hAnsi="Times New Roman" w:cs="Times New Roman"/>
          <w:i/>
          <w:sz w:val="24"/>
          <w:szCs w:val="24"/>
        </w:rPr>
        <w:t xml:space="preserve">(представляет театральная студия) </w:t>
      </w:r>
    </w:p>
    <w:p w:rsidR="003D04BA" w:rsidRPr="00F719DE" w:rsidRDefault="00900E70" w:rsidP="00900E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6)</w:t>
      </w:r>
      <w:r w:rsidR="000E4AFF" w:rsidRPr="00F719DE">
        <w:rPr>
          <w:rFonts w:ascii="Times New Roman" w:hAnsi="Times New Roman" w:cs="Times New Roman"/>
          <w:b/>
          <w:sz w:val="24"/>
          <w:szCs w:val="24"/>
        </w:rPr>
        <w:t xml:space="preserve">Конкурсы для команд. </w:t>
      </w:r>
      <w:r w:rsidR="00883615" w:rsidRPr="00F7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030" w:rsidRPr="00F719DE" w:rsidRDefault="00E71030" w:rsidP="0004178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9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Конкурс </w:t>
      </w:r>
      <w:r w:rsidR="000E4AFF" w:rsidRPr="00F719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«Угадай-ка»</w:t>
      </w:r>
      <w:r w:rsidR="00883615" w:rsidRPr="00F719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Style w:val="a6"/>
        <w:tblW w:w="0" w:type="auto"/>
        <w:tblInd w:w="644" w:type="dxa"/>
        <w:tblLook w:val="04A0"/>
      </w:tblPr>
      <w:tblGrid>
        <w:gridCol w:w="4000"/>
        <w:gridCol w:w="4926"/>
      </w:tblGrid>
      <w:tr w:rsidR="00E71030" w:rsidRPr="00F719DE" w:rsidTr="000E4AFF">
        <w:tc>
          <w:tcPr>
            <w:tcW w:w="4000" w:type="dxa"/>
          </w:tcPr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Знайте, этого плутишку</w:t>
            </w: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Никому не обхитрить:</w:t>
            </w: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Людоеда, словно мышку, </w:t>
            </w: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Умудрился проглотить.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(Кот в сапогах) </w:t>
            </w:r>
          </w:p>
        </w:tc>
        <w:tc>
          <w:tcPr>
            <w:tcW w:w="4927" w:type="dxa"/>
          </w:tcPr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Жизнь красотой его не наделила,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Зато умом сверх меры наградила.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Ум и помог ему счастливым стать.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Кто может его имя отгадать?</w:t>
            </w:r>
          </w:p>
          <w:p w:rsidR="00E71030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Рике</w:t>
            </w:r>
            <w:proofErr w:type="spellEnd"/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хохолком)</w:t>
            </w:r>
          </w:p>
        </w:tc>
      </w:tr>
      <w:tr w:rsidR="00E71030" w:rsidRPr="00F719DE" w:rsidTr="000E4AFF">
        <w:tc>
          <w:tcPr>
            <w:tcW w:w="4000" w:type="dxa"/>
          </w:tcPr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Эта сказка не нова,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В ней принцесса всё спала,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Феи злобной то вина</w:t>
            </w:r>
          </w:p>
          <w:p w:rsidR="00E71030" w:rsidRPr="00F719DE" w:rsidRDefault="00E71030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И укол веретена.</w:t>
            </w:r>
          </w:p>
          <w:p w:rsidR="00E71030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(Спящая красавица) </w:t>
            </w:r>
          </w:p>
        </w:tc>
        <w:tc>
          <w:tcPr>
            <w:tcW w:w="4927" w:type="dxa"/>
          </w:tcPr>
          <w:p w:rsidR="000E4AFF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Всех жен его постигла злая участь –</w:t>
            </w:r>
          </w:p>
          <w:p w:rsidR="000E4AFF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Лишил он жизни их…</w:t>
            </w:r>
          </w:p>
          <w:p w:rsidR="000E4AFF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Какой злодей! Кто ж он?</w:t>
            </w:r>
          </w:p>
          <w:p w:rsidR="00E71030" w:rsidRPr="00F719DE" w:rsidRDefault="000E4AFF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имя скорей!</w:t>
            </w:r>
          </w:p>
          <w:p w:rsidR="000E4AFF" w:rsidRPr="00F719DE" w:rsidRDefault="00225F2B" w:rsidP="0004178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>(Синяя  Б</w:t>
            </w:r>
            <w:r w:rsidR="000E4AFF" w:rsidRPr="00F7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орода) </w:t>
            </w:r>
          </w:p>
        </w:tc>
      </w:tr>
    </w:tbl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4AFF" w:rsidRPr="00F719DE" w:rsidRDefault="000E4AFF" w:rsidP="0004178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19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«Бюро находок»    </w:t>
      </w:r>
      <w:r w:rsidRPr="00F719DE">
        <w:rPr>
          <w:rFonts w:ascii="Times New Roman" w:hAnsi="Times New Roman" w:cs="Times New Roman"/>
          <w:bCs/>
          <w:sz w:val="24"/>
          <w:szCs w:val="24"/>
        </w:rPr>
        <w:t>-</w:t>
      </w:r>
      <w:r w:rsidR="00225F2B" w:rsidRPr="00F71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bCs/>
          <w:sz w:val="24"/>
          <w:szCs w:val="24"/>
        </w:rPr>
        <w:t>Отгадайте,  из каких сказок эти вещи</w:t>
      </w:r>
      <w:r w:rsidR="001A3166" w:rsidRPr="00F719DE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F719DE">
        <w:rPr>
          <w:rFonts w:ascii="Times New Roman" w:hAnsi="Times New Roman" w:cs="Times New Roman"/>
          <w:b/>
          <w:bCs/>
          <w:sz w:val="24"/>
          <w:szCs w:val="24"/>
        </w:rPr>
        <w:t>туфелька, веретено, камни, розы, сапоги.</w:t>
      </w:r>
      <w:proofErr w:type="gramEnd"/>
    </w:p>
    <w:p w:rsidR="00E71030" w:rsidRPr="00F719DE" w:rsidRDefault="00E71030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E4AFF" w:rsidRPr="00F719DE">
        <w:rPr>
          <w:rFonts w:ascii="Times New Roman" w:hAnsi="Times New Roman" w:cs="Times New Roman"/>
          <w:b/>
          <w:sz w:val="24"/>
          <w:szCs w:val="24"/>
        </w:rPr>
        <w:t xml:space="preserve">ы  для  </w:t>
      </w:r>
      <w:r w:rsidRPr="00F719DE">
        <w:rPr>
          <w:rFonts w:ascii="Times New Roman" w:hAnsi="Times New Roman" w:cs="Times New Roman"/>
          <w:b/>
          <w:sz w:val="24"/>
          <w:szCs w:val="24"/>
        </w:rPr>
        <w:t xml:space="preserve"> капитанов.</w:t>
      </w:r>
    </w:p>
    <w:p w:rsidR="000E4AFF" w:rsidRPr="00F719DE" w:rsidRDefault="000E4AFF" w:rsidP="00041782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Конкурс  «Наборщик»</w:t>
      </w:r>
      <w:r w:rsidR="00F719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19DE">
        <w:rPr>
          <w:rFonts w:ascii="Times New Roman" w:hAnsi="Times New Roman" w:cs="Times New Roman"/>
          <w:b/>
          <w:sz w:val="24"/>
          <w:szCs w:val="24"/>
        </w:rPr>
        <w:t xml:space="preserve">и конкурс «Перевертыши» </w:t>
      </w:r>
      <w:r w:rsidR="00E422BB" w:rsidRPr="00F7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4C8" w:rsidRPr="00F719DE" w:rsidRDefault="00F304C8" w:rsidP="000417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Перевертыши. </w:t>
      </w:r>
      <w:r w:rsidRPr="00F719DE">
        <w:rPr>
          <w:rFonts w:ascii="Times New Roman" w:hAnsi="Times New Roman" w:cs="Times New Roman"/>
          <w:sz w:val="24"/>
          <w:szCs w:val="24"/>
        </w:rPr>
        <w:t>Отгадай, что за сказки спрятались за перевертышами.</w:t>
      </w:r>
    </w:p>
    <w:p w:rsidR="00F304C8" w:rsidRPr="00F719DE" w:rsidRDefault="00225F2B" w:rsidP="0004178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719DE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719DE">
        <w:rPr>
          <w:rFonts w:ascii="Times New Roman" w:hAnsi="Times New Roman" w:cs="Times New Roman"/>
          <w:sz w:val="24"/>
          <w:szCs w:val="24"/>
        </w:rPr>
        <w:t xml:space="preserve"> берет» («Красная Ш</w:t>
      </w:r>
      <w:r w:rsidR="00F304C8" w:rsidRPr="00F719DE">
        <w:rPr>
          <w:rFonts w:ascii="Times New Roman" w:hAnsi="Times New Roman" w:cs="Times New Roman"/>
          <w:sz w:val="24"/>
          <w:szCs w:val="24"/>
        </w:rPr>
        <w:t>апочка»)</w:t>
      </w:r>
    </w:p>
    <w:p w:rsidR="00F304C8" w:rsidRPr="00F719DE" w:rsidRDefault="00F304C8" w:rsidP="0004178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«Собачка в кроссовках» («Кот в сапогах»)</w:t>
      </w:r>
    </w:p>
    <w:p w:rsidR="00F304C8" w:rsidRPr="00F719DE" w:rsidRDefault="00F304C8" w:rsidP="0004178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«Пьер без чёлочки» («</w:t>
      </w:r>
      <w:proofErr w:type="spellStart"/>
      <w:r w:rsidRPr="00F719DE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F719DE">
        <w:rPr>
          <w:rFonts w:ascii="Times New Roman" w:hAnsi="Times New Roman" w:cs="Times New Roman"/>
          <w:sz w:val="24"/>
          <w:szCs w:val="24"/>
        </w:rPr>
        <w:t xml:space="preserve"> с хохолком»)</w:t>
      </w:r>
    </w:p>
    <w:p w:rsidR="00F304C8" w:rsidRPr="00F719DE" w:rsidRDefault="00F304C8" w:rsidP="0004178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«Девочка-великанша» («Мальчик-с-пальчик»)</w:t>
      </w:r>
    </w:p>
    <w:p w:rsidR="003D04BA" w:rsidRPr="00F719DE" w:rsidRDefault="003D04BA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Домашнее  задание.</w:t>
      </w:r>
      <w:r w:rsidR="00E422BB" w:rsidRPr="00F7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4C8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Каждая команда представляе</w:t>
      </w:r>
      <w:r w:rsidR="00F304C8" w:rsidRPr="00F719DE">
        <w:rPr>
          <w:rFonts w:ascii="Times New Roman" w:hAnsi="Times New Roman" w:cs="Times New Roman"/>
          <w:sz w:val="24"/>
          <w:szCs w:val="24"/>
        </w:rPr>
        <w:t xml:space="preserve">т  </w:t>
      </w:r>
      <w:r w:rsidRPr="00F719DE">
        <w:rPr>
          <w:rFonts w:ascii="Times New Roman" w:hAnsi="Times New Roman" w:cs="Times New Roman"/>
          <w:sz w:val="24"/>
          <w:szCs w:val="24"/>
        </w:rPr>
        <w:t xml:space="preserve">своё </w:t>
      </w:r>
      <w:r w:rsidR="00F304C8" w:rsidRPr="00F719DE">
        <w:rPr>
          <w:rFonts w:ascii="Times New Roman" w:hAnsi="Times New Roman" w:cs="Times New Roman"/>
          <w:sz w:val="24"/>
          <w:szCs w:val="24"/>
        </w:rPr>
        <w:t>платье Золушки.</w:t>
      </w:r>
    </w:p>
    <w:p w:rsidR="00F304C8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F304C8" w:rsidRPr="00F719DE">
        <w:rPr>
          <w:rFonts w:ascii="Times New Roman" w:hAnsi="Times New Roman" w:cs="Times New Roman"/>
          <w:sz w:val="24"/>
          <w:szCs w:val="24"/>
        </w:rPr>
        <w:t xml:space="preserve">Мероприятие заканчивается  танцем  «На балу у Золушки» </w:t>
      </w:r>
      <w:r w:rsidR="00711F3A" w:rsidRPr="00F719DE">
        <w:rPr>
          <w:rFonts w:ascii="Times New Roman" w:hAnsi="Times New Roman" w:cs="Times New Roman"/>
          <w:sz w:val="24"/>
          <w:szCs w:val="24"/>
        </w:rPr>
        <w:t xml:space="preserve"> (С.С.Про</w:t>
      </w:r>
      <w:r w:rsidR="00F719DE">
        <w:rPr>
          <w:rFonts w:ascii="Times New Roman" w:hAnsi="Times New Roman" w:cs="Times New Roman"/>
          <w:sz w:val="24"/>
          <w:szCs w:val="24"/>
        </w:rPr>
        <w:t>кофьев «Золушка».</w:t>
      </w:r>
      <w:proofErr w:type="gramEnd"/>
    </w:p>
    <w:p w:rsidR="00F304C8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</w:t>
      </w:r>
      <w:r w:rsidR="00F304C8" w:rsidRPr="00F719DE">
        <w:rPr>
          <w:rFonts w:ascii="Times New Roman" w:hAnsi="Times New Roman" w:cs="Times New Roman"/>
          <w:sz w:val="24"/>
          <w:szCs w:val="24"/>
        </w:rPr>
        <w:t xml:space="preserve">Жюри подводит итоги. </w:t>
      </w:r>
    </w:p>
    <w:p w:rsidR="003D04BA" w:rsidRPr="00F719DE" w:rsidRDefault="003D04BA" w:rsidP="00900E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 xml:space="preserve">Подведение итогов, награждение победителей. </w:t>
      </w:r>
    </w:p>
    <w:p w:rsidR="00E67A4B" w:rsidRPr="00F719DE" w:rsidRDefault="00E67A4B" w:rsidP="0004178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В сказке солнышко горит</w:t>
      </w:r>
      <w:r w:rsidR="00225F2B" w:rsidRPr="00F719DE">
        <w:rPr>
          <w:rFonts w:ascii="Times New Roman" w:hAnsi="Times New Roman" w:cs="Times New Roman"/>
          <w:sz w:val="24"/>
          <w:szCs w:val="24"/>
        </w:rPr>
        <w:t>,</w:t>
      </w:r>
    </w:p>
    <w:p w:rsidR="00E67A4B" w:rsidRPr="00F719DE" w:rsidRDefault="00E67A4B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5F2B"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Pr="00F719DE">
        <w:rPr>
          <w:rFonts w:ascii="Times New Roman" w:hAnsi="Times New Roman" w:cs="Times New Roman"/>
          <w:sz w:val="24"/>
          <w:szCs w:val="24"/>
        </w:rPr>
        <w:t>Справедливость в ней царит!</w:t>
      </w:r>
    </w:p>
    <w:p w:rsidR="00E67A4B" w:rsidRPr="00F719DE" w:rsidRDefault="00E67A4B" w:rsidP="00041782">
      <w:pPr>
        <w:spacing w:after="0" w:line="240" w:lineRule="auto"/>
        <w:ind w:left="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Сказка-умница и прелесть!</w:t>
      </w:r>
    </w:p>
    <w:p w:rsidR="00E67A4B" w:rsidRPr="00F719DE" w:rsidRDefault="00E67A4B" w:rsidP="00041782">
      <w:pPr>
        <w:spacing w:after="0" w:line="240" w:lineRule="auto"/>
        <w:ind w:left="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>Ей повсюду путь открыт.</w:t>
      </w:r>
    </w:p>
    <w:p w:rsidR="00E67A4B" w:rsidRPr="00F719DE" w:rsidRDefault="00E67A4B" w:rsidP="0004178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5F2B" w:rsidRPr="00F719DE" w:rsidRDefault="00225F2B" w:rsidP="00225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Заключительное слово: </w:t>
      </w:r>
    </w:p>
    <w:p w:rsidR="008069A6" w:rsidRPr="00F719DE" w:rsidRDefault="00225F2B" w:rsidP="00225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- Все ребята</w:t>
      </w:r>
      <w:r w:rsidR="008069A6" w:rsidRPr="00F719DE">
        <w:rPr>
          <w:rFonts w:ascii="Times New Roman" w:hAnsi="Times New Roman" w:cs="Times New Roman"/>
          <w:sz w:val="24"/>
          <w:szCs w:val="24"/>
        </w:rPr>
        <w:t xml:space="preserve"> показали прекрасное знание сказок Шарля Перро,</w:t>
      </w:r>
      <w:r w:rsidRPr="00F719DE">
        <w:rPr>
          <w:rFonts w:ascii="Times New Roman" w:hAnsi="Times New Roman" w:cs="Times New Roman"/>
          <w:sz w:val="24"/>
          <w:szCs w:val="24"/>
        </w:rPr>
        <w:t xml:space="preserve"> </w:t>
      </w:r>
      <w:r w:rsidR="008069A6" w:rsidRPr="00F719DE">
        <w:rPr>
          <w:rFonts w:ascii="Times New Roman" w:hAnsi="Times New Roman" w:cs="Times New Roman"/>
          <w:sz w:val="24"/>
          <w:szCs w:val="24"/>
        </w:rPr>
        <w:t xml:space="preserve">аплодисменты победителям!   </w:t>
      </w:r>
      <w:r w:rsidR="00F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A6" w:rsidRPr="00F719DE" w:rsidRDefault="00225F2B" w:rsidP="00225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A6" w:rsidRPr="00F719DE">
        <w:rPr>
          <w:rFonts w:ascii="Times New Roman" w:hAnsi="Times New Roman" w:cs="Times New Roman"/>
          <w:sz w:val="24"/>
          <w:szCs w:val="24"/>
        </w:rPr>
        <w:t xml:space="preserve">Молодцы!   До  свидания! </w:t>
      </w:r>
    </w:p>
    <w:p w:rsidR="00F719DE" w:rsidRDefault="00F719DE" w:rsidP="009456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A" w:rsidRPr="002F06A6" w:rsidRDefault="00711F3A" w:rsidP="009456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6A6">
        <w:rPr>
          <w:rFonts w:ascii="Times New Roman" w:hAnsi="Times New Roman" w:cs="Times New Roman"/>
          <w:i/>
          <w:sz w:val="24"/>
          <w:szCs w:val="24"/>
        </w:rPr>
        <w:t>Звучит вальс «</w:t>
      </w:r>
      <w:r w:rsidR="00945639" w:rsidRPr="002F06A6">
        <w:rPr>
          <w:rFonts w:ascii="Times New Roman" w:hAnsi="Times New Roman" w:cs="Times New Roman"/>
          <w:i/>
          <w:sz w:val="24"/>
          <w:szCs w:val="24"/>
        </w:rPr>
        <w:t>Спящая красавица».</w:t>
      </w:r>
    </w:p>
    <w:p w:rsidR="004A0BDA" w:rsidRPr="00F719DE" w:rsidRDefault="004A0BDA" w:rsidP="000417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F2B" w:rsidRPr="00F719DE" w:rsidRDefault="00225F2B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412" w:rsidRPr="00F719DE" w:rsidRDefault="004A0BDA" w:rsidP="0004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19D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AF2412" w:rsidRPr="00F719DE" w:rsidRDefault="00AF2412" w:rsidP="00225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Агеева И.Д. Новые загадки про слова для всех детских праздников – Москва: ТЦ Сфера, 2003.</w:t>
      </w:r>
    </w:p>
    <w:p w:rsidR="00AF2412" w:rsidRPr="00F719DE" w:rsidRDefault="00AF2412" w:rsidP="00225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Блинова</w:t>
      </w:r>
      <w:proofErr w:type="spellEnd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И.В. Занимательные сказочные материалы к урокам литературного чтения и математики в 1</w:t>
      </w:r>
      <w:r w:rsidR="00F267FB"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4 классах – Волгоград: Учитель, 2006.</w:t>
      </w:r>
    </w:p>
    <w:p w:rsidR="00AF2412" w:rsidRPr="00F719DE" w:rsidRDefault="00AF2412" w:rsidP="00225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Мищенкова</w:t>
      </w:r>
      <w:proofErr w:type="spellEnd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 Игровые программы и праздники в начальной школе – Ярославль: Академия развития, 2007.</w:t>
      </w:r>
    </w:p>
    <w:p w:rsidR="004A0BDA" w:rsidRPr="00F719DE" w:rsidRDefault="00AF2412" w:rsidP="00225F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Яровая Л.Н., </w:t>
      </w:r>
      <w:proofErr w:type="spellStart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Жиренко</w:t>
      </w:r>
      <w:proofErr w:type="spellEnd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О.Е., </w:t>
      </w:r>
      <w:proofErr w:type="spellStart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>Барылкина</w:t>
      </w:r>
      <w:proofErr w:type="spellEnd"/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Л.П., Обухова</w:t>
      </w:r>
      <w:r w:rsidR="00F267FB"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Л.А. Внеклассные мероприятия: 3</w:t>
      </w:r>
      <w:r w:rsidRPr="00F71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 – Москва: ВАКО, 2007</w:t>
      </w:r>
    </w:p>
    <w:sectPr w:rsidR="004A0BDA" w:rsidRPr="00F719DE" w:rsidSect="0004178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AE"/>
    <w:multiLevelType w:val="hybridMultilevel"/>
    <w:tmpl w:val="85AEFF3A"/>
    <w:lvl w:ilvl="0" w:tplc="0B32DB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8316E"/>
    <w:multiLevelType w:val="hybridMultilevel"/>
    <w:tmpl w:val="BCA6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B99"/>
    <w:multiLevelType w:val="hybridMultilevel"/>
    <w:tmpl w:val="C0C025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21134"/>
    <w:multiLevelType w:val="hybridMultilevel"/>
    <w:tmpl w:val="C0C025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88453B"/>
    <w:multiLevelType w:val="multilevel"/>
    <w:tmpl w:val="67E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B301A"/>
    <w:multiLevelType w:val="hybridMultilevel"/>
    <w:tmpl w:val="DAB261C4"/>
    <w:lvl w:ilvl="0" w:tplc="0B32DB2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8F43CA"/>
    <w:multiLevelType w:val="hybridMultilevel"/>
    <w:tmpl w:val="3DCE5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16E69"/>
    <w:multiLevelType w:val="hybridMultilevel"/>
    <w:tmpl w:val="85AEFF3A"/>
    <w:lvl w:ilvl="0" w:tplc="0B32DB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E5B49"/>
    <w:multiLevelType w:val="hybridMultilevel"/>
    <w:tmpl w:val="02BA09AA"/>
    <w:lvl w:ilvl="0" w:tplc="D14E5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05A30"/>
    <w:multiLevelType w:val="hybridMultilevel"/>
    <w:tmpl w:val="505A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3A99"/>
    <w:rsid w:val="00041782"/>
    <w:rsid w:val="000554BA"/>
    <w:rsid w:val="000E4AFF"/>
    <w:rsid w:val="001034DA"/>
    <w:rsid w:val="00113A87"/>
    <w:rsid w:val="0014163B"/>
    <w:rsid w:val="00185683"/>
    <w:rsid w:val="001A3166"/>
    <w:rsid w:val="00225F2B"/>
    <w:rsid w:val="002C0269"/>
    <w:rsid w:val="002F06A6"/>
    <w:rsid w:val="00331913"/>
    <w:rsid w:val="003601D8"/>
    <w:rsid w:val="00363A99"/>
    <w:rsid w:val="003A0F3C"/>
    <w:rsid w:val="003C13E0"/>
    <w:rsid w:val="003D04BA"/>
    <w:rsid w:val="00415C6D"/>
    <w:rsid w:val="004A0BDA"/>
    <w:rsid w:val="004A2171"/>
    <w:rsid w:val="004A2C47"/>
    <w:rsid w:val="00507728"/>
    <w:rsid w:val="00711F3A"/>
    <w:rsid w:val="00791864"/>
    <w:rsid w:val="008069A6"/>
    <w:rsid w:val="00812EE7"/>
    <w:rsid w:val="00883615"/>
    <w:rsid w:val="00900E70"/>
    <w:rsid w:val="00922310"/>
    <w:rsid w:val="00945639"/>
    <w:rsid w:val="00965DF8"/>
    <w:rsid w:val="00992196"/>
    <w:rsid w:val="00A4615C"/>
    <w:rsid w:val="00AF2412"/>
    <w:rsid w:val="00B4078C"/>
    <w:rsid w:val="00B877C8"/>
    <w:rsid w:val="00BE0561"/>
    <w:rsid w:val="00C211B7"/>
    <w:rsid w:val="00C21E5D"/>
    <w:rsid w:val="00D92B0D"/>
    <w:rsid w:val="00E03C74"/>
    <w:rsid w:val="00E422BB"/>
    <w:rsid w:val="00E47A58"/>
    <w:rsid w:val="00E62533"/>
    <w:rsid w:val="00E67A4B"/>
    <w:rsid w:val="00E71030"/>
    <w:rsid w:val="00E87AD1"/>
    <w:rsid w:val="00F267FB"/>
    <w:rsid w:val="00F304C8"/>
    <w:rsid w:val="00F7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11F3A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711F3A"/>
    <w:rPr>
      <w:b/>
      <w:sz w:val="28"/>
    </w:rPr>
  </w:style>
  <w:style w:type="paragraph" w:styleId="a9">
    <w:name w:val="Body Text"/>
    <w:basedOn w:val="a"/>
    <w:link w:val="a8"/>
    <w:rsid w:val="00711F3A"/>
    <w:pPr>
      <w:spacing w:after="0" w:line="240" w:lineRule="auto"/>
      <w:jc w:val="center"/>
    </w:pPr>
    <w:rPr>
      <w:b/>
      <w:sz w:val="28"/>
    </w:rPr>
  </w:style>
  <w:style w:type="character" w:customStyle="1" w:styleId="1">
    <w:name w:val="Основной текст Знак1"/>
    <w:basedOn w:val="a0"/>
    <w:link w:val="a9"/>
    <w:uiPriority w:val="99"/>
    <w:semiHidden/>
    <w:rsid w:val="00711F3A"/>
  </w:style>
  <w:style w:type="paragraph" w:styleId="aa">
    <w:name w:val="Normal (Web)"/>
    <w:basedOn w:val="a"/>
    <w:uiPriority w:val="99"/>
    <w:semiHidden/>
    <w:unhideWhenUsed/>
    <w:rsid w:val="00A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CHIROIPK</cp:lastModifiedBy>
  <cp:revision>21</cp:revision>
  <cp:lastPrinted>2013-03-25T11:43:00Z</cp:lastPrinted>
  <dcterms:created xsi:type="dcterms:W3CDTF">2013-03-25T10:00:00Z</dcterms:created>
  <dcterms:modified xsi:type="dcterms:W3CDTF">2017-06-23T00:03:00Z</dcterms:modified>
</cp:coreProperties>
</file>