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8" w:rsidRPr="007833BB" w:rsidRDefault="00027908" w:rsidP="005D6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7908" w:rsidRPr="007833BB" w:rsidRDefault="00027908" w:rsidP="005D6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 города Анадыря»</w:t>
      </w:r>
    </w:p>
    <w:p w:rsidR="00027908" w:rsidRPr="007833BB" w:rsidRDefault="00027908" w:rsidP="005D6C30">
      <w:pPr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30" w:rsidRPr="007833BB" w:rsidRDefault="005D6C30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30" w:rsidRPr="007833BB" w:rsidRDefault="005D6C30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BB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</w:t>
      </w:r>
      <w:r w:rsidRPr="007833BB">
        <w:rPr>
          <w:rFonts w:ascii="Times New Roman" w:hAnsi="Times New Roman" w:cs="Times New Roman"/>
          <w:b/>
          <w:sz w:val="24"/>
          <w:szCs w:val="24"/>
        </w:rPr>
        <w:t>СМОТР - КОНКУРС</w:t>
      </w:r>
    </w:p>
    <w:p w:rsidR="00027908" w:rsidRPr="007833BB" w:rsidRDefault="00027908" w:rsidP="005D6C3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BB">
        <w:rPr>
          <w:rFonts w:ascii="Times New Roman" w:hAnsi="Times New Roman" w:cs="Times New Roman"/>
          <w:b/>
          <w:sz w:val="24"/>
          <w:szCs w:val="24"/>
        </w:rPr>
        <w:t>методических разработок Региональной дистанционной олимпиады школьников 7 классов по предметам, отражающим региональную специфику Чукотского автономного округа</w:t>
      </w:r>
    </w:p>
    <w:p w:rsidR="00027908" w:rsidRPr="007833BB" w:rsidRDefault="00027908" w:rsidP="005D6C30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908" w:rsidRPr="007833BB" w:rsidRDefault="00027908" w:rsidP="00373F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3BB">
        <w:rPr>
          <w:rFonts w:ascii="Times New Roman" w:hAnsi="Times New Roman" w:cs="Times New Roman"/>
          <w:b/>
          <w:i/>
          <w:sz w:val="24"/>
          <w:szCs w:val="24"/>
        </w:rPr>
        <w:t>Викторина «В мире чукотской литературы»</w:t>
      </w:r>
    </w:p>
    <w:p w:rsidR="00027908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Составила</w:t>
      </w:r>
    </w:p>
    <w:p w:rsidR="00027908" w:rsidRPr="007833BB" w:rsidRDefault="00027908" w:rsidP="005D6C30">
      <w:pPr>
        <w:tabs>
          <w:tab w:val="left" w:pos="5245"/>
          <w:tab w:val="left" w:pos="5387"/>
        </w:tabs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Любушкина Любовь Николаевна,</w:t>
      </w:r>
    </w:p>
    <w:p w:rsidR="00027908" w:rsidRPr="007833BB" w:rsidRDefault="00027908" w:rsidP="005D6C3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учитель русского языка и  литературы</w:t>
      </w:r>
    </w:p>
    <w:p w:rsidR="00027908" w:rsidRPr="007833BB" w:rsidRDefault="00027908" w:rsidP="005D6C30">
      <w:pPr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908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15" w:rsidRDefault="00373F15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15" w:rsidRDefault="00373F15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15" w:rsidRDefault="00373F15" w:rsidP="005D6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30" w:rsidRPr="007833BB" w:rsidRDefault="00027908" w:rsidP="005D6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г. Анадырь, 2017 г.</w:t>
      </w:r>
    </w:p>
    <w:p w:rsidR="00373F15" w:rsidRDefault="00373F15" w:rsidP="005D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E58" w:rsidRPr="007833BB" w:rsidRDefault="007B0B91" w:rsidP="005D6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/>
          <w:sz w:val="24"/>
          <w:szCs w:val="24"/>
        </w:rPr>
        <w:lastRenderedPageBreak/>
        <w:t>Тема мероприятия:</w:t>
      </w:r>
      <w:r w:rsidRPr="007833BB">
        <w:rPr>
          <w:rFonts w:ascii="Times New Roman" w:hAnsi="Times New Roman" w:cs="Times New Roman"/>
          <w:sz w:val="24"/>
          <w:szCs w:val="24"/>
        </w:rPr>
        <w:t xml:space="preserve"> В мире чукотской литературы</w:t>
      </w:r>
    </w:p>
    <w:p w:rsidR="007B0B91" w:rsidRPr="007833BB" w:rsidRDefault="007B0B91" w:rsidP="005D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BB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7B0B91" w:rsidRPr="007833BB" w:rsidRDefault="007B0B91" w:rsidP="005D6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1. Расширять кругозор 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B0B91" w:rsidRPr="007833BB" w:rsidRDefault="007B0B91" w:rsidP="005D6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2. Обогащать речь учащихся.</w:t>
      </w:r>
    </w:p>
    <w:p w:rsidR="007B0B91" w:rsidRPr="007833BB" w:rsidRDefault="007B0B91" w:rsidP="005D6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3. Развивать познавательный интере</w:t>
      </w:r>
      <w:r w:rsidR="00D63DC3" w:rsidRPr="007833BB">
        <w:rPr>
          <w:rFonts w:ascii="Times New Roman" w:hAnsi="Times New Roman" w:cs="Times New Roman"/>
          <w:bCs/>
          <w:sz w:val="24"/>
          <w:szCs w:val="24"/>
        </w:rPr>
        <w:t xml:space="preserve">с к литературе, умение логично, </w:t>
      </w:r>
      <w:r w:rsidRPr="007833BB">
        <w:rPr>
          <w:rFonts w:ascii="Times New Roman" w:hAnsi="Times New Roman" w:cs="Times New Roman"/>
          <w:bCs/>
          <w:sz w:val="24"/>
          <w:szCs w:val="24"/>
        </w:rPr>
        <w:t xml:space="preserve">грамотно, образно и убедительно говорить. </w:t>
      </w:r>
    </w:p>
    <w:p w:rsidR="007B0B91" w:rsidRPr="007833BB" w:rsidRDefault="007B0B91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4. Воспитывать культуру речи, любовь к литературе народов России. </w:t>
      </w:r>
    </w:p>
    <w:p w:rsidR="00AA4094" w:rsidRPr="00373F15" w:rsidRDefault="00AA4094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/>
          <w:bCs/>
          <w:sz w:val="24"/>
          <w:szCs w:val="24"/>
        </w:rPr>
        <w:t xml:space="preserve">Форма: </w:t>
      </w:r>
      <w:r w:rsidR="00373F15" w:rsidRPr="00373F15">
        <w:rPr>
          <w:rFonts w:ascii="Times New Roman" w:hAnsi="Times New Roman" w:cs="Times New Roman"/>
          <w:bCs/>
          <w:sz w:val="24"/>
          <w:szCs w:val="24"/>
        </w:rPr>
        <w:t>викторина</w:t>
      </w:r>
      <w:r w:rsidR="00373F15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326" w:rsidRPr="007833BB" w:rsidRDefault="00373F15" w:rsidP="00373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D70326" w:rsidRPr="00373F15" w:rsidRDefault="00D70326" w:rsidP="005D6C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F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Вступительное слово учителя. </w:t>
      </w:r>
    </w:p>
    <w:p w:rsidR="00D70326" w:rsidRPr="007833BB" w:rsidRDefault="00D70326" w:rsidP="005D6C3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Мир литературы народов Чукотки богат и разнообразен. После урока внеклассного чтения, где вы рассказывали о чукотских писателях и поэтах, читали полюбившиеся стихотворения, знакомили с сюжетом понравившихся рассказов и пове</w:t>
      </w:r>
      <w:r w:rsidR="00CF1CD8" w:rsidRPr="007833BB">
        <w:rPr>
          <w:rFonts w:ascii="Times New Roman" w:hAnsi="Times New Roman" w:cs="Times New Roman"/>
          <w:sz w:val="24"/>
          <w:szCs w:val="24"/>
        </w:rPr>
        <w:t>с</w:t>
      </w:r>
      <w:r w:rsidRPr="007833BB">
        <w:rPr>
          <w:rFonts w:ascii="Times New Roman" w:hAnsi="Times New Roman" w:cs="Times New Roman"/>
          <w:sz w:val="24"/>
          <w:szCs w:val="24"/>
        </w:rPr>
        <w:t xml:space="preserve">тей, мы с вами </w:t>
      </w:r>
      <w:r w:rsidR="00CF1CD8" w:rsidRPr="007833BB">
        <w:rPr>
          <w:rFonts w:ascii="Times New Roman" w:hAnsi="Times New Roman" w:cs="Times New Roman"/>
          <w:sz w:val="24"/>
          <w:szCs w:val="24"/>
        </w:rPr>
        <w:t>отобрали</w:t>
      </w:r>
      <w:r w:rsidRPr="007833BB">
        <w:rPr>
          <w:rFonts w:ascii="Times New Roman" w:hAnsi="Times New Roman" w:cs="Times New Roman"/>
          <w:sz w:val="24"/>
          <w:szCs w:val="24"/>
        </w:rPr>
        <w:t xml:space="preserve"> ребят, которые достойно </w:t>
      </w:r>
      <w:r w:rsidR="00CF1CD8" w:rsidRPr="007833BB">
        <w:rPr>
          <w:rFonts w:ascii="Times New Roman" w:hAnsi="Times New Roman" w:cs="Times New Roman"/>
          <w:sz w:val="24"/>
          <w:szCs w:val="24"/>
        </w:rPr>
        <w:t>сразятсяв</w:t>
      </w:r>
      <w:r w:rsidRPr="007833BB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F1CD8" w:rsidRPr="007833BB">
        <w:rPr>
          <w:rFonts w:ascii="Times New Roman" w:hAnsi="Times New Roman" w:cs="Times New Roman"/>
          <w:sz w:val="24"/>
          <w:szCs w:val="24"/>
        </w:rPr>
        <w:t xml:space="preserve">ем </w:t>
      </w:r>
      <w:r w:rsidRPr="007833BB">
        <w:rPr>
          <w:rFonts w:ascii="Times New Roman" w:hAnsi="Times New Roman" w:cs="Times New Roman"/>
          <w:sz w:val="24"/>
          <w:szCs w:val="24"/>
        </w:rPr>
        <w:t>тур</w:t>
      </w:r>
      <w:r w:rsidR="00CF1CD8" w:rsidRPr="007833BB">
        <w:rPr>
          <w:rFonts w:ascii="Times New Roman" w:hAnsi="Times New Roman" w:cs="Times New Roman"/>
          <w:sz w:val="24"/>
          <w:szCs w:val="24"/>
        </w:rPr>
        <w:t xml:space="preserve">е </w:t>
      </w:r>
      <w:r w:rsidRPr="007833BB">
        <w:rPr>
          <w:rFonts w:ascii="Times New Roman" w:hAnsi="Times New Roman" w:cs="Times New Roman"/>
          <w:sz w:val="24"/>
          <w:szCs w:val="24"/>
        </w:rPr>
        <w:t xml:space="preserve"> наших испытаний. Сегодня (6-8 человек) лучших учащихся примут участие в викторине «В мире чукотской литературы». Поприветствуем их!</w:t>
      </w:r>
    </w:p>
    <w:p w:rsidR="00373F15" w:rsidRDefault="00373F15" w:rsidP="005D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0326" w:rsidRPr="007833BB" w:rsidRDefault="00373F15" w:rsidP="005D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0326" w:rsidRPr="00373F1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70326" w:rsidRPr="00373F15">
        <w:rPr>
          <w:rFonts w:ascii="Times New Roman" w:hAnsi="Times New Roman" w:cs="Times New Roman"/>
          <w:b/>
          <w:sz w:val="24"/>
          <w:szCs w:val="24"/>
          <w:u w:val="single"/>
        </w:rPr>
        <w:t>Условия игры.</w:t>
      </w:r>
      <w:r w:rsidR="00D70326" w:rsidRPr="007833BB">
        <w:rPr>
          <w:rFonts w:ascii="Times New Roman" w:hAnsi="Times New Roman" w:cs="Times New Roman"/>
          <w:sz w:val="24"/>
          <w:szCs w:val="24"/>
        </w:rPr>
        <w:t xml:space="preserve"> В течение игрыучащиеся по очереди отвечают на вопросы викторины, если участник не знает ответ, ход переходит к </w:t>
      </w:r>
      <w:proofErr w:type="gramStart"/>
      <w:r w:rsidR="00D70326" w:rsidRPr="007833B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D70326" w:rsidRPr="007833BB">
        <w:rPr>
          <w:rFonts w:ascii="Times New Roman" w:hAnsi="Times New Roman" w:cs="Times New Roman"/>
          <w:sz w:val="24"/>
          <w:szCs w:val="24"/>
        </w:rPr>
        <w:t>. Набравшие наибольшее количество баллов принимают участие в школьном туре Олимпиады по предметам, отражающим региональную специфику Чукотского АО.</w:t>
      </w:r>
    </w:p>
    <w:p w:rsidR="00373F15" w:rsidRDefault="00373F15" w:rsidP="005D6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B0B91" w:rsidRPr="00373F15" w:rsidRDefault="00373F15" w:rsidP="005D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0326" w:rsidRPr="00373F15">
        <w:rPr>
          <w:rFonts w:ascii="Times New Roman" w:hAnsi="Times New Roman" w:cs="Times New Roman"/>
          <w:b/>
          <w:sz w:val="24"/>
          <w:szCs w:val="24"/>
        </w:rPr>
        <w:t>3.  «</w:t>
      </w:r>
      <w:r w:rsidR="00D70326" w:rsidRPr="00373F15">
        <w:rPr>
          <w:rFonts w:ascii="Times New Roman" w:hAnsi="Times New Roman" w:cs="Times New Roman"/>
          <w:b/>
          <w:sz w:val="24"/>
          <w:szCs w:val="24"/>
          <w:u w:val="single"/>
        </w:rPr>
        <w:t>Разминк</w:t>
      </w:r>
      <w:r w:rsidR="00026006" w:rsidRPr="00373F1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70326" w:rsidRPr="00373F1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Отчество известного чукотского писателя Юрия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Рытхэу</w:t>
      </w:r>
      <w:proofErr w:type="spellEnd"/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Сергеевич)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Какие литературные жанры использовались </w:t>
      </w:r>
      <w:r w:rsidR="00D54346" w:rsidRPr="007833BB">
        <w:rPr>
          <w:rFonts w:ascii="Times New Roman" w:hAnsi="Times New Roman" w:cs="Times New Roman"/>
          <w:bCs/>
          <w:sz w:val="24"/>
          <w:szCs w:val="24"/>
        </w:rPr>
        <w:t>в</w:t>
      </w:r>
      <w:r w:rsidRPr="007833BB">
        <w:rPr>
          <w:rFonts w:ascii="Times New Roman" w:hAnsi="Times New Roman" w:cs="Times New Roman"/>
          <w:bCs/>
          <w:sz w:val="24"/>
          <w:szCs w:val="24"/>
        </w:rPr>
        <w:t xml:space="preserve"> чукотской литературе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?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Сказки, предания, загадки)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Кто является героями чукотских сказок? </w:t>
      </w:r>
      <w:proofErr w:type="gram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Животные (медведь, олень, нерпа, 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евражка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и другие), люди (чукчи, эскимосы, эвены и другие)</w:t>
      </w:r>
      <w:proofErr w:type="gramEnd"/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Как называется первый букварь чукчей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?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«Красная грамота»)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Первый чукотский писатель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Федор 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Тинетев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Тынэтэгин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Первый чукотский профессиональный писатель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Юрий 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Рытхэу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Автор знаменитых «Стихов на краю земли»</w:t>
      </w:r>
      <w:r w:rsidR="004668D3" w:rsidRPr="007833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(Андрей Носков)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Детская писательница Тамара Смолина. Как ее настоящая фамилия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?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Тамара Николаевна 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Кликунова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Кого называли чукотским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Антуаном</w:t>
      </w:r>
      <w:proofErr w:type="spell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 де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833BB">
        <w:rPr>
          <w:rFonts w:ascii="Times New Roman" w:hAnsi="Times New Roman" w:cs="Times New Roman"/>
          <w:bCs/>
          <w:sz w:val="24"/>
          <w:szCs w:val="24"/>
        </w:rPr>
        <w:t>ент</w:t>
      </w:r>
      <w:proofErr w:type="spell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Экзюпери</w:t>
      </w:r>
      <w:proofErr w:type="spell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(Юрия </w:t>
      </w:r>
      <w:proofErr w:type="spellStart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Анко</w:t>
      </w:r>
      <w:proofErr w:type="spellEnd"/>
      <w:r w:rsidR="004668D3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4668D3" w:rsidRPr="007833BB" w:rsidRDefault="004668D3" w:rsidP="005D6C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70326" w:rsidRPr="007833BB" w:rsidRDefault="00373F15" w:rsidP="005D6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26006" w:rsidRPr="00373F1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26006" w:rsidRPr="00373F15">
        <w:rPr>
          <w:rFonts w:ascii="Times New Roman" w:hAnsi="Times New Roman" w:cs="Times New Roman"/>
          <w:b/>
          <w:sz w:val="24"/>
          <w:szCs w:val="24"/>
          <w:u w:val="single"/>
        </w:rPr>
        <w:t>1-й конкурс «Портреты».</w:t>
      </w:r>
      <w:r w:rsidR="00026006" w:rsidRPr="007833BB">
        <w:rPr>
          <w:rFonts w:ascii="Times New Roman" w:hAnsi="Times New Roman" w:cs="Times New Roman"/>
          <w:sz w:val="24"/>
          <w:szCs w:val="24"/>
        </w:rPr>
        <w:t xml:space="preserve">  По небольшому отрывку описания  жизни поэта или писателя Чукотки назвать его имя.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Когда пришло время получать паспорт, юноша отправился к знакомому геологу</w:t>
      </w:r>
      <w:r w:rsidR="00E90657" w:rsidRPr="007833B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833BB">
        <w:rPr>
          <w:rFonts w:ascii="Times New Roman" w:hAnsi="Times New Roman" w:cs="Times New Roman"/>
          <w:bCs/>
          <w:sz w:val="24"/>
          <w:szCs w:val="24"/>
        </w:rPr>
        <w:t xml:space="preserve"> попросил у него имя и отчество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Юрий </w:t>
      </w:r>
      <w:proofErr w:type="spellStart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Рытхэу</w:t>
      </w:r>
      <w:proofErr w:type="spell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Родился он в семье бедного охотника-оленевода, с детства готовился стать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оленным</w:t>
      </w:r>
      <w:proofErr w:type="spell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 человеком –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чаучу</w:t>
      </w:r>
      <w:proofErr w:type="spellEnd"/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Виктор </w:t>
      </w:r>
      <w:proofErr w:type="spellStart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Кеулькут</w:t>
      </w:r>
      <w:proofErr w:type="spell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Бабушка при рождении дала ей имя… что означает «червячок»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Антонина </w:t>
      </w:r>
      <w:proofErr w:type="spellStart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Кымытваль</w:t>
      </w:r>
      <w:proofErr w:type="spell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lastRenderedPageBreak/>
        <w:t>Молодой человек, попав в пургу, стал инвалидом. Но спустя время нашел в себе силы взять перо в руки и погрузиться в художественное творчество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Михаил </w:t>
      </w:r>
      <w:proofErr w:type="spellStart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Вальгиргин</w:t>
      </w:r>
      <w:proofErr w:type="spell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С восьмого класса он стал писать стихи, работал пастухом, рисовал акварелью, впервые его стихи были напечатаны в переводе А. Пчелкина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СергейТиркыгин</w:t>
      </w:r>
      <w:proofErr w:type="spell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E949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Этот поэт сказал так: « Я живу, потому что не мыслю своей жизни без поэзии»</w:t>
      </w: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.</w:t>
      </w:r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026006" w:rsidRPr="007833BB">
        <w:rPr>
          <w:rFonts w:ascii="Times New Roman" w:hAnsi="Times New Roman" w:cs="Times New Roman"/>
          <w:bCs/>
          <w:i/>
          <w:sz w:val="24"/>
          <w:szCs w:val="24"/>
        </w:rPr>
        <w:t>Андрей Носков)</w:t>
      </w:r>
    </w:p>
    <w:p w:rsidR="00373F15" w:rsidRDefault="00373F15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D54346" w:rsidRPr="00373F15" w:rsidRDefault="00373F15" w:rsidP="005D6C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3F15">
        <w:rPr>
          <w:rFonts w:ascii="Times New Roman" w:hAnsi="Times New Roman" w:cs="Times New Roman"/>
          <w:b/>
          <w:bCs/>
          <w:sz w:val="24"/>
          <w:szCs w:val="24"/>
        </w:rPr>
        <w:t xml:space="preserve">       5. </w:t>
      </w:r>
      <w:r w:rsidR="00376C89" w:rsidRPr="00373F15">
        <w:rPr>
          <w:rFonts w:ascii="Times New Roman" w:hAnsi="Times New Roman" w:cs="Times New Roman"/>
          <w:b/>
          <w:bCs/>
          <w:sz w:val="24"/>
          <w:szCs w:val="24"/>
          <w:u w:val="single"/>
        </w:rPr>
        <w:t>2-й конкурс «Поэтическая тетрадь».</w:t>
      </w:r>
    </w:p>
    <w:p w:rsidR="00376C89" w:rsidRPr="007833BB" w:rsidRDefault="00D54346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Ответить на вопросы:</w:t>
      </w:r>
    </w:p>
    <w:p w:rsidR="00D54346" w:rsidRPr="007833BB" w:rsidRDefault="00D54346" w:rsidP="00D5434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>Кто автор и о ком это стихотворение?</w:t>
      </w:r>
    </w:p>
    <w:p w:rsidR="00D54346" w:rsidRPr="007833BB" w:rsidRDefault="00D54346" w:rsidP="00D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Может, озябла?</w:t>
      </w:r>
    </w:p>
    <w:p w:rsidR="00D54346" w:rsidRPr="007833BB" w:rsidRDefault="00D54346" w:rsidP="00D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Или,</w:t>
      </w:r>
    </w:p>
    <w:p w:rsidR="00D54346" w:rsidRPr="007833BB" w:rsidRDefault="00D54346" w:rsidP="00D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Может, онаголодна?</w:t>
      </w:r>
    </w:p>
    <w:p w:rsidR="00D54346" w:rsidRPr="007833BB" w:rsidRDefault="00D54346" w:rsidP="00D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Ногизавязливиле,</w:t>
      </w:r>
    </w:p>
    <w:p w:rsidR="00D54346" w:rsidRPr="007833BB" w:rsidRDefault="00D54346" w:rsidP="00D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Вотикричитона.</w:t>
      </w:r>
    </w:p>
    <w:p w:rsidR="00D54346" w:rsidRPr="007833BB" w:rsidRDefault="00D54346" w:rsidP="00D543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Чтожеещеейделать?</w:t>
      </w:r>
    </w:p>
    <w:p w:rsidR="00D54346" w:rsidRPr="007833BB" w:rsidRDefault="00D54346" w:rsidP="00D54346">
      <w:pPr>
        <w:pStyle w:val="a5"/>
        <w:numPr>
          <w:ilvl w:val="0"/>
          <w:numId w:val="7"/>
        </w:numPr>
        <w:spacing w:before="0" w:beforeAutospacing="0" w:after="0" w:afterAutospacing="0"/>
      </w:pPr>
      <w:r w:rsidRPr="007833BB">
        <w:rPr>
          <w:rFonts w:eastAsiaTheme="minorEastAsia"/>
          <w:bCs/>
          <w:i/>
          <w:iCs/>
          <w:kern w:val="24"/>
        </w:rPr>
        <w:t>Кто автор этих строк, многим с детства знакомым?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Тихо в тундре на рассвете-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Даже речка не шумит,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Даже сам бродяга-ветер</w:t>
      </w:r>
    </w:p>
    <w:p w:rsidR="00D54346" w:rsidRPr="007833BB" w:rsidRDefault="00D54346" w:rsidP="00D54346">
      <w:pPr>
        <w:pStyle w:val="a5"/>
        <w:spacing w:before="0" w:beforeAutospacing="0" w:after="0" w:afterAutospacing="0"/>
        <w:rPr>
          <w:rFonts w:eastAsiaTheme="minorEastAsia"/>
          <w:bCs/>
          <w:kern w:val="24"/>
        </w:rPr>
      </w:pPr>
      <w:r w:rsidRPr="007833BB">
        <w:rPr>
          <w:rFonts w:eastAsiaTheme="minorEastAsia"/>
          <w:bCs/>
          <w:kern w:val="24"/>
        </w:rPr>
        <w:t>Лапы вытянул и спит.</w:t>
      </w:r>
    </w:p>
    <w:p w:rsidR="00D54346" w:rsidRPr="007833BB" w:rsidRDefault="00D54346" w:rsidP="00D54346">
      <w:pPr>
        <w:pStyle w:val="a5"/>
        <w:numPr>
          <w:ilvl w:val="0"/>
          <w:numId w:val="7"/>
        </w:numPr>
        <w:spacing w:before="0" w:beforeAutospacing="0" w:after="0" w:afterAutospacing="0"/>
      </w:pPr>
      <w:r w:rsidRPr="007833BB">
        <w:rPr>
          <w:rFonts w:eastAsiaTheme="minorEastAsia"/>
          <w:bCs/>
          <w:i/>
          <w:iCs/>
          <w:kern w:val="24"/>
        </w:rPr>
        <w:t>Кто автор этих строк?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 xml:space="preserve">Закружило, </w:t>
      </w:r>
      <w:proofErr w:type="spellStart"/>
      <w:r w:rsidRPr="007833BB">
        <w:rPr>
          <w:rFonts w:eastAsiaTheme="minorEastAsia"/>
          <w:bCs/>
          <w:kern w:val="24"/>
        </w:rPr>
        <w:t>запуржило</w:t>
      </w:r>
      <w:proofErr w:type="spellEnd"/>
      <w:r w:rsidRPr="007833BB">
        <w:rPr>
          <w:rFonts w:eastAsiaTheme="minorEastAsia"/>
          <w:bCs/>
          <w:kern w:val="24"/>
        </w:rPr>
        <w:t>,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Вьетсяснегнадголовой,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Заметаетнашижизни,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Заметаетнашисудьбы,</w:t>
      </w:r>
    </w:p>
    <w:p w:rsidR="00D54346" w:rsidRPr="007833BB" w:rsidRDefault="00D54346" w:rsidP="00D54346">
      <w:pPr>
        <w:pStyle w:val="a5"/>
        <w:spacing w:before="0" w:beforeAutospacing="0" w:after="0" w:afterAutospacing="0"/>
        <w:rPr>
          <w:rFonts w:eastAsiaTheme="minorEastAsia"/>
          <w:bCs/>
          <w:kern w:val="24"/>
        </w:rPr>
      </w:pPr>
      <w:r w:rsidRPr="007833BB">
        <w:rPr>
          <w:rFonts w:eastAsiaTheme="minorEastAsia"/>
          <w:bCs/>
          <w:kern w:val="24"/>
        </w:rPr>
        <w:t>Заметаетнасстобой.</w:t>
      </w:r>
    </w:p>
    <w:p w:rsidR="00D54346" w:rsidRPr="007833BB" w:rsidRDefault="00D54346" w:rsidP="00D54346">
      <w:pPr>
        <w:pStyle w:val="a5"/>
        <w:numPr>
          <w:ilvl w:val="0"/>
          <w:numId w:val="7"/>
        </w:numPr>
        <w:spacing w:before="0" w:beforeAutospacing="0" w:after="0" w:afterAutospacing="0"/>
      </w:pPr>
      <w:r w:rsidRPr="007833BB">
        <w:rPr>
          <w:rFonts w:eastAsiaTheme="minorEastAsia"/>
          <w:bCs/>
          <w:i/>
          <w:iCs/>
          <w:kern w:val="24"/>
        </w:rPr>
        <w:t>Назовите пропущенное слово. Чьё это стихотворение?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Жить в яранге такой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Вам понравится, честное слово!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Заходите скорей: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Хлеб да соль вам!</w:t>
      </w:r>
    </w:p>
    <w:p w:rsidR="00D54346" w:rsidRPr="007833BB" w:rsidRDefault="00D54346" w:rsidP="00D54346">
      <w:pPr>
        <w:pStyle w:val="a5"/>
        <w:spacing w:before="0" w:beforeAutospacing="0" w:after="0" w:afterAutospacing="0"/>
      </w:pPr>
      <w:r w:rsidRPr="007833BB">
        <w:rPr>
          <w:rFonts w:eastAsiaTheme="minorEastAsia"/>
          <w:bCs/>
          <w:kern w:val="24"/>
        </w:rPr>
        <w:t>… готова.</w:t>
      </w:r>
    </w:p>
    <w:p w:rsidR="00D54346" w:rsidRPr="007833BB" w:rsidRDefault="00D54346" w:rsidP="00D543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iCs/>
          <w:sz w:val="24"/>
          <w:szCs w:val="24"/>
        </w:rPr>
        <w:t>Назовите автора этих строк.</w:t>
      </w:r>
    </w:p>
    <w:p w:rsidR="0010191E" w:rsidRPr="007833BB" w:rsidRDefault="0010191E" w:rsidP="0010191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Я, эскимосский зверобой,</w:t>
      </w:r>
    </w:p>
    <w:p w:rsidR="0010191E" w:rsidRPr="007833BB" w:rsidRDefault="0010191E" w:rsidP="0010191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 xml:space="preserve">Ты, чукча- человек </w:t>
      </w:r>
      <w:proofErr w:type="spellStart"/>
      <w:r w:rsidRPr="007833BB">
        <w:rPr>
          <w:rFonts w:ascii="Times New Roman" w:hAnsi="Times New Roman" w:cs="Times New Roman"/>
          <w:bCs/>
          <w:sz w:val="24"/>
          <w:szCs w:val="24"/>
        </w:rPr>
        <w:t>оленный</w:t>
      </w:r>
      <w:proofErr w:type="spell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, - </w:t>
      </w:r>
    </w:p>
    <w:p w:rsidR="0010191E" w:rsidRPr="007833BB" w:rsidRDefault="0010191E" w:rsidP="0010191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33BB">
        <w:rPr>
          <w:rFonts w:ascii="Times New Roman" w:hAnsi="Times New Roman" w:cs="Times New Roman"/>
          <w:bCs/>
          <w:sz w:val="24"/>
          <w:szCs w:val="24"/>
        </w:rPr>
        <w:t>Мы люди холода с тобой,</w:t>
      </w:r>
    </w:p>
    <w:p w:rsidR="0010191E" w:rsidRPr="007833BB" w:rsidRDefault="0010191E" w:rsidP="0010191E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833BB">
        <w:rPr>
          <w:rFonts w:ascii="Times New Roman" w:hAnsi="Times New Roman" w:cs="Times New Roman"/>
          <w:bCs/>
          <w:sz w:val="24"/>
          <w:szCs w:val="24"/>
        </w:rPr>
        <w:t>Испытанные</w:t>
      </w:r>
      <w:proofErr w:type="gramEnd"/>
      <w:r w:rsidRPr="007833BB">
        <w:rPr>
          <w:rFonts w:ascii="Times New Roman" w:hAnsi="Times New Roman" w:cs="Times New Roman"/>
          <w:bCs/>
          <w:sz w:val="24"/>
          <w:szCs w:val="24"/>
        </w:rPr>
        <w:t xml:space="preserve"> дружбой верной.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Ответы.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В.Кеулькут</w:t>
      </w:r>
      <w:proofErr w:type="spellEnd"/>
      <w:r w:rsidRPr="007833BB">
        <w:rPr>
          <w:rFonts w:ascii="Times New Roman" w:hAnsi="Times New Roman" w:cs="Times New Roman"/>
          <w:bCs/>
          <w:i/>
          <w:sz w:val="24"/>
          <w:szCs w:val="24"/>
        </w:rPr>
        <w:t>. Чайка.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2. В.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Кеулькут</w:t>
      </w:r>
      <w:proofErr w:type="spellEnd"/>
      <w:r w:rsidRPr="007833B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3. А. Носков.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4. А.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Кымытваль</w:t>
      </w:r>
      <w:proofErr w:type="spellEnd"/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(яранга).</w:t>
      </w:r>
    </w:p>
    <w:p w:rsidR="00376C89" w:rsidRDefault="00376C89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5. Ю.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Анко</w:t>
      </w:r>
      <w:proofErr w:type="spellEnd"/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«Люди холода»</w:t>
      </w:r>
    </w:p>
    <w:p w:rsidR="00373F15" w:rsidRPr="007833BB" w:rsidRDefault="00373F15" w:rsidP="005D6C3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376C89" w:rsidRPr="007833BB" w:rsidRDefault="00373F15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3F1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62F2F" w:rsidRPr="00373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F1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62F2F" w:rsidRPr="00373F15">
        <w:rPr>
          <w:rFonts w:ascii="Times New Roman" w:hAnsi="Times New Roman" w:cs="Times New Roman"/>
          <w:b/>
          <w:bCs/>
          <w:sz w:val="24"/>
          <w:szCs w:val="24"/>
          <w:u w:val="single"/>
        </w:rPr>
        <w:t>3-й конкурс «Литературный калейдоскоп».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0191E" w:rsidRPr="007833BB">
        <w:rPr>
          <w:rFonts w:ascii="Times New Roman" w:hAnsi="Times New Roman" w:cs="Times New Roman"/>
          <w:bCs/>
          <w:sz w:val="24"/>
          <w:szCs w:val="24"/>
        </w:rPr>
        <w:t xml:space="preserve">(Имена авторов и названия произведений расположены вразброс). </w:t>
      </w:r>
      <w:r w:rsidR="00262F2F" w:rsidRPr="007833BB">
        <w:rPr>
          <w:rFonts w:ascii="Times New Roman" w:hAnsi="Times New Roman" w:cs="Times New Roman"/>
          <w:bCs/>
          <w:sz w:val="24"/>
          <w:szCs w:val="24"/>
        </w:rPr>
        <w:t xml:space="preserve">Нужно соотнести имя автора и его произведение. </w:t>
      </w:r>
    </w:p>
    <w:p w:rsidR="00262F2F" w:rsidRPr="007833BB" w:rsidRDefault="00262F2F" w:rsidP="0010191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Ответы.</w:t>
      </w:r>
    </w:p>
    <w:p w:rsidR="00F21AE7" w:rsidRPr="007833BB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Зоя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Немлюмкина</w:t>
      </w:r>
      <w:proofErr w:type="spellEnd"/>
      <w:proofErr w:type="gram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«П</w:t>
      </w:r>
      <w:proofErr w:type="gram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тица </w:t>
      </w:r>
      <w:proofErr w:type="spell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Наукана</w:t>
      </w:r>
      <w:proofErr w:type="spell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F21AE7" w:rsidRPr="007833BB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Тамара Смолина </w:t>
      </w:r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«Мне есть что вспомнить»</w:t>
      </w:r>
    </w:p>
    <w:p w:rsidR="00F21AE7" w:rsidRPr="007833BB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Виктор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Кеулькут</w:t>
      </w:r>
      <w:proofErr w:type="spellEnd"/>
      <w:proofErr w:type="gram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«Ч</w:t>
      </w:r>
      <w:proofErr w:type="gram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укотка, моя песня о тебе!»</w:t>
      </w:r>
    </w:p>
    <w:p w:rsidR="00F21AE7" w:rsidRPr="007833BB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Юрий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Рэтхэу</w:t>
      </w:r>
      <w:proofErr w:type="spellEnd"/>
      <w:proofErr w:type="gram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«К</w:t>
      </w:r>
      <w:proofErr w:type="gram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огда киты уходят»</w:t>
      </w:r>
    </w:p>
    <w:p w:rsidR="00F21AE7" w:rsidRPr="007833BB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Михаил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Вальгиргин</w:t>
      </w:r>
      <w:proofErr w:type="spellEnd"/>
      <w:proofErr w:type="gram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«М</w:t>
      </w:r>
      <w:proofErr w:type="gram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амины руки»</w:t>
      </w:r>
    </w:p>
    <w:p w:rsidR="00F21AE7" w:rsidRDefault="00262F2F" w:rsidP="005D6C3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Антонина </w:t>
      </w:r>
      <w:proofErr w:type="spellStart"/>
      <w:r w:rsidRPr="007833BB">
        <w:rPr>
          <w:rFonts w:ascii="Times New Roman" w:hAnsi="Times New Roman" w:cs="Times New Roman"/>
          <w:bCs/>
          <w:i/>
          <w:sz w:val="24"/>
          <w:szCs w:val="24"/>
        </w:rPr>
        <w:t>Кымытваль</w:t>
      </w:r>
      <w:proofErr w:type="spellEnd"/>
      <w:proofErr w:type="gramStart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>«П</w:t>
      </w:r>
      <w:proofErr w:type="gramEnd"/>
      <w:r w:rsidR="00C35AF1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есня сердца» </w:t>
      </w:r>
    </w:p>
    <w:p w:rsidR="00373F15" w:rsidRPr="007833BB" w:rsidRDefault="00373F15" w:rsidP="00373F15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</w:p>
    <w:p w:rsidR="00376C89" w:rsidRPr="007833BB" w:rsidRDefault="00262F2F" w:rsidP="00373F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3F15">
        <w:rPr>
          <w:rFonts w:ascii="Times New Roman" w:hAnsi="Times New Roman" w:cs="Times New Roman"/>
          <w:b/>
          <w:bCs/>
          <w:sz w:val="24"/>
          <w:szCs w:val="24"/>
          <w:u w:val="single"/>
        </w:rPr>
        <w:t>4-й конкурс «Литературоведы».</w:t>
      </w:r>
      <w:r w:rsidRPr="007833BB">
        <w:rPr>
          <w:rFonts w:ascii="Times New Roman" w:hAnsi="Times New Roman" w:cs="Times New Roman"/>
          <w:bCs/>
          <w:sz w:val="24"/>
          <w:szCs w:val="24"/>
        </w:rPr>
        <w:t xml:space="preserve"> Продолжи название произведения. Дополнительный балл за имя автора.</w:t>
      </w:r>
    </w:p>
    <w:p w:rsidR="00262F2F" w:rsidRPr="007833BB" w:rsidRDefault="00262F2F" w:rsidP="007242B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Ответы. 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«Сон в начале…»</w:t>
      </w:r>
      <w:r w:rsidR="0010191E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(тумана, Ю. </w:t>
      </w:r>
      <w:proofErr w:type="spellStart"/>
      <w:r w:rsidR="0010191E" w:rsidRPr="007833BB">
        <w:rPr>
          <w:rFonts w:ascii="Times New Roman" w:hAnsi="Times New Roman" w:cs="Times New Roman"/>
          <w:bCs/>
          <w:i/>
          <w:sz w:val="24"/>
          <w:szCs w:val="24"/>
        </w:rPr>
        <w:t>Рытхэу</w:t>
      </w:r>
      <w:proofErr w:type="spellEnd"/>
      <w:r w:rsidR="0010191E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«Вельботы уходят 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(в море, М. </w:t>
      </w:r>
      <w:proofErr w:type="spellStart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Вальгиргин</w:t>
      </w:r>
      <w:proofErr w:type="spellEnd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«Слушая…»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(музыку, А. </w:t>
      </w:r>
      <w:proofErr w:type="spellStart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Кымытваль</w:t>
      </w:r>
      <w:proofErr w:type="spellEnd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«Олени ждали…»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(меня, В. </w:t>
      </w:r>
      <w:proofErr w:type="spellStart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Тынескин</w:t>
      </w:r>
      <w:proofErr w:type="spellEnd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«Стихи на краю…»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(земли, А. Носков)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«Иней…»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(на пороге, Ю. </w:t>
      </w:r>
      <w:proofErr w:type="spellStart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Рытхэу</w:t>
      </w:r>
      <w:proofErr w:type="spellEnd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1AE7" w:rsidRPr="007833BB" w:rsidRDefault="00C35AF1" w:rsidP="005D6C30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833BB">
        <w:rPr>
          <w:rFonts w:ascii="Times New Roman" w:hAnsi="Times New Roman" w:cs="Times New Roman"/>
          <w:bCs/>
          <w:i/>
          <w:sz w:val="24"/>
          <w:szCs w:val="24"/>
        </w:rPr>
        <w:t>«Солнце над…»</w:t>
      </w:r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 xml:space="preserve"> (Чукоткой, В. </w:t>
      </w:r>
      <w:proofErr w:type="spellStart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Кеулькут</w:t>
      </w:r>
      <w:proofErr w:type="spellEnd"/>
      <w:r w:rsidR="00262F2F" w:rsidRPr="007833B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76C89" w:rsidRPr="007833BB" w:rsidRDefault="00376C89" w:rsidP="005D6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0B82" w:rsidRPr="007833BB" w:rsidRDefault="00150B82" w:rsidP="00373F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  <w:u w:val="single"/>
        </w:rPr>
        <w:t>5-й конкурс «Великие сказочники».</w:t>
      </w:r>
      <w:r w:rsidRPr="007833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833BB">
        <w:rPr>
          <w:rFonts w:ascii="Times New Roman" w:hAnsi="Times New Roman" w:cs="Times New Roman"/>
          <w:sz w:val="24"/>
          <w:szCs w:val="24"/>
        </w:rPr>
        <w:t>Учитель читает начало сказки, ученик (своими словами) рассказывает продолжение. Засчитывается, даже если упущены какие-то детали, главное, верный сюжет сказки</w:t>
      </w:r>
      <w:r w:rsidR="00C35AF1" w:rsidRPr="007833BB">
        <w:rPr>
          <w:rFonts w:ascii="Times New Roman" w:hAnsi="Times New Roman" w:cs="Times New Roman"/>
          <w:sz w:val="24"/>
          <w:szCs w:val="24"/>
        </w:rPr>
        <w:t>. (П</w:t>
      </w:r>
      <w:r w:rsidRPr="007833BB">
        <w:rPr>
          <w:rFonts w:ascii="Times New Roman" w:hAnsi="Times New Roman" w:cs="Times New Roman"/>
          <w:sz w:val="24"/>
          <w:szCs w:val="24"/>
        </w:rPr>
        <w:t>риложение № 1)</w:t>
      </w:r>
    </w:p>
    <w:p w:rsidR="00373F15" w:rsidRDefault="00373F15" w:rsidP="00373F1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50B82" w:rsidRPr="00373F15" w:rsidRDefault="00150B82" w:rsidP="00373F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373F15" w:rsidRDefault="00373F15" w:rsidP="00373F1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50B82" w:rsidRPr="007833BB" w:rsidRDefault="00150B82" w:rsidP="00373F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F15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7833BB">
        <w:rPr>
          <w:rFonts w:ascii="Times New Roman" w:hAnsi="Times New Roman" w:cs="Times New Roman"/>
          <w:sz w:val="24"/>
          <w:szCs w:val="24"/>
        </w:rPr>
        <w:t xml:space="preserve"> Понравилось ли вам сегодняшнее мероприятие? Что для себя узнали нового?</w:t>
      </w:r>
    </w:p>
    <w:p w:rsidR="00026006" w:rsidRPr="007833BB" w:rsidRDefault="00026006" w:rsidP="005D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BB" w:rsidRPr="007833BB" w:rsidRDefault="007242BB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BB" w:rsidRPr="007833BB" w:rsidRDefault="007242BB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BB" w:rsidRPr="007833BB" w:rsidRDefault="007242BB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BB" w:rsidRPr="007833BB" w:rsidRDefault="007242BB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BB" w:rsidRPr="007833BB" w:rsidRDefault="007242BB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09" w:rsidRPr="007833BB" w:rsidRDefault="00460209" w:rsidP="005D6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BB">
        <w:rPr>
          <w:rFonts w:ascii="Times New Roman" w:hAnsi="Times New Roman" w:cs="Times New Roman"/>
          <w:b/>
          <w:sz w:val="24"/>
          <w:szCs w:val="24"/>
        </w:rPr>
        <w:t>Используемая  литература:</w:t>
      </w:r>
    </w:p>
    <w:p w:rsidR="00460209" w:rsidRPr="007833BB" w:rsidRDefault="00460209" w:rsidP="005D6C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 xml:space="preserve">Е.С. Роговер «Очерки чукотской литературы» </w:t>
      </w:r>
      <w:proofErr w:type="gramStart"/>
      <w:r w:rsidRPr="007833BB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7833BB">
        <w:rPr>
          <w:rFonts w:ascii="Times New Roman" w:hAnsi="Times New Roman" w:cs="Times New Roman"/>
          <w:sz w:val="24"/>
          <w:szCs w:val="24"/>
        </w:rPr>
        <w:t>, «Ладога», 2007 г.</w:t>
      </w:r>
    </w:p>
    <w:p w:rsidR="00460209" w:rsidRPr="007833BB" w:rsidRDefault="00460209" w:rsidP="005D6C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 xml:space="preserve">Е. С. Роговер «Юрий </w:t>
      </w:r>
      <w:proofErr w:type="spellStart"/>
      <w:r w:rsidRPr="007833BB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7833BB">
        <w:rPr>
          <w:rFonts w:ascii="Times New Roman" w:hAnsi="Times New Roman" w:cs="Times New Roman"/>
          <w:sz w:val="24"/>
          <w:szCs w:val="24"/>
        </w:rPr>
        <w:t xml:space="preserve"> – писатель Чукотки», </w:t>
      </w:r>
      <w:proofErr w:type="gramStart"/>
      <w:r w:rsidRPr="007833BB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7833BB">
        <w:rPr>
          <w:rFonts w:ascii="Times New Roman" w:hAnsi="Times New Roman" w:cs="Times New Roman"/>
          <w:sz w:val="24"/>
          <w:szCs w:val="24"/>
        </w:rPr>
        <w:t>, «Русская береста», 2007 г.</w:t>
      </w:r>
    </w:p>
    <w:p w:rsidR="00460209" w:rsidRPr="007833BB" w:rsidRDefault="00460209" w:rsidP="005D6C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>А. Носков «Стихи на краю земли», Тверь, «</w:t>
      </w:r>
      <w:proofErr w:type="spellStart"/>
      <w:r w:rsidRPr="007833BB">
        <w:rPr>
          <w:rFonts w:ascii="Times New Roman" w:hAnsi="Times New Roman" w:cs="Times New Roman"/>
          <w:sz w:val="24"/>
          <w:szCs w:val="24"/>
        </w:rPr>
        <w:t>Святигор</w:t>
      </w:r>
      <w:proofErr w:type="spellEnd"/>
      <w:r w:rsidRPr="007833BB">
        <w:rPr>
          <w:rFonts w:ascii="Times New Roman" w:hAnsi="Times New Roman" w:cs="Times New Roman"/>
          <w:sz w:val="24"/>
          <w:szCs w:val="24"/>
        </w:rPr>
        <w:t>», 2010 г.</w:t>
      </w:r>
    </w:p>
    <w:p w:rsidR="00460209" w:rsidRPr="007833BB" w:rsidRDefault="00267D2D" w:rsidP="005D6C3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hAnsi="Times New Roman" w:cs="Times New Roman"/>
          <w:sz w:val="24"/>
          <w:szCs w:val="24"/>
        </w:rPr>
        <w:t xml:space="preserve">«Чукотская сказка» </w:t>
      </w:r>
      <w:hyperlink r:id="rId5" w:history="1">
        <w:r w:rsidRPr="007833BB">
          <w:rPr>
            <w:rStyle w:val="a4"/>
            <w:rFonts w:ascii="Times New Roman" w:hAnsi="Times New Roman" w:cs="Times New Roman"/>
            <w:sz w:val="24"/>
            <w:szCs w:val="24"/>
          </w:rPr>
          <w:t>http://www.planetaskazok.ru/chukotskieskz</w:t>
        </w:r>
      </w:hyperlink>
    </w:p>
    <w:p w:rsidR="00267D2D" w:rsidRPr="007833BB" w:rsidRDefault="00267D2D" w:rsidP="005D6C30">
      <w:pPr>
        <w:pStyle w:val="a3"/>
        <w:numPr>
          <w:ilvl w:val="0"/>
          <w:numId w:val="6"/>
        </w:num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833BB">
        <w:rPr>
          <w:rFonts w:ascii="Times New Roman" w:hAnsi="Times New Roman" w:cs="Times New Roman"/>
          <w:sz w:val="24"/>
          <w:szCs w:val="24"/>
        </w:rPr>
        <w:t xml:space="preserve">«Чукотская литература»  </w:t>
      </w:r>
      <w:hyperlink r:id="rId6" w:history="1">
        <w:r w:rsidRPr="007833BB">
          <w:rPr>
            <w:rStyle w:val="a4"/>
            <w:rFonts w:ascii="Times New Roman" w:hAnsi="Times New Roman" w:cs="Times New Roman"/>
            <w:sz w:val="24"/>
            <w:szCs w:val="24"/>
          </w:rPr>
          <w:t>https://ru.wikipedia.org</w:t>
        </w:r>
      </w:hyperlink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33BB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10191E" w:rsidRPr="007833BB" w:rsidRDefault="0010191E" w:rsidP="001019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BB">
        <w:rPr>
          <w:rFonts w:ascii="Times New Roman" w:hAnsi="Times New Roman" w:cs="Times New Roman"/>
          <w:b/>
          <w:sz w:val="24"/>
          <w:szCs w:val="24"/>
        </w:rPr>
        <w:t>Сказка « Ворон и зайчик»</w:t>
      </w:r>
      <w:bookmarkStart w:id="0" w:name="_GoBack"/>
      <w:bookmarkEnd w:id="0"/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  <w:ind w:firstLine="708"/>
      </w:pPr>
      <w:r w:rsidRPr="007833BB">
        <w:t>Катался ворон с высокой сопки, сломал крыло и кубарем скатился в реку. Холодные волны подхватили ворона и понесли. Увидел ворон своего соседа-зайчика на берегу, забыл все обиды, нанесенные зайчику, и закричал:</w:t>
      </w:r>
      <w:r w:rsidRPr="007833BB">
        <w:br/>
        <w:t> — Ай, сосед-товарищ, спаси меня!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  <w:ind w:firstLine="708"/>
      </w:pPr>
      <w:r w:rsidRPr="007833BB">
        <w:t>Зайчик даже не взглянул на ворона и продолжал собирать на берегу дрова.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</w:pPr>
      <w:r w:rsidRPr="007833BB">
        <w:t>Зайчик привез домой много дров. Мать зайчика наварила чаю и позвала соседей. Все хвалили зайчика, что он, такой маленький, привез полную нарту дров.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  <w:ind w:firstLine="708"/>
      </w:pPr>
      <w:r w:rsidRPr="007833BB">
        <w:t>Соседка, мать ворона, спросила, не видал ли кто-нибудь ее сына? Все сказали:</w:t>
      </w:r>
      <w:r w:rsidRPr="007833BB">
        <w:br/>
        <w:t> — Нет, не видали.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</w:pPr>
      <w:r w:rsidRPr="007833BB">
        <w:t>Только зайчик сказал, что он видал, как ворон поехал в гости.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</w:pPr>
      <w:r w:rsidRPr="007833BB">
        <w:t>Вечером, когда все легли спать, зайчик сказал матери:</w:t>
      </w:r>
      <w:r w:rsidRPr="007833BB">
        <w:br/>
        <w:t> — Завтра мы кочуем в другое место.</w:t>
      </w:r>
      <w:r w:rsidRPr="007833BB">
        <w:br/>
        <w:t> — Ладно, — сказала мать. — В другом месте тебя не будет обижать ворон.</w:t>
      </w:r>
      <w:r w:rsidRPr="007833BB">
        <w:br/>
        <w:t> — Я не хочу видеть его мать!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  <w:ind w:firstLine="708"/>
      </w:pPr>
      <w:r w:rsidRPr="007833BB">
        <w:t>И зайчик с матерью перекочевали в другое место.</w:t>
      </w:r>
    </w:p>
    <w:p w:rsidR="007833BB" w:rsidRDefault="007833BB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0191E" w:rsidRPr="007833BB" w:rsidRDefault="0010191E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Белая медведица</w:t>
      </w:r>
    </w:p>
    <w:p w:rsidR="0010191E" w:rsidRPr="007833BB" w:rsidRDefault="0010191E" w:rsidP="0010191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старуха с внуком. Дядя не оставлял их голодными. Если добывал он трёх моржей, то двух отдавал сиротке с бабушкой.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Растёт внук...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 дяде тащить мясо! - говорит однажды внук бабушке.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что же,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помогай! 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мальчик помогать, а потом и сам захотел охотиться.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Бабушка, найди мне старенькую одёжку, я тоже хочу охотиться, а то всё время дядя добывает нам мясо.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ещё мал!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Пошла бабушка к дядиной жене. Та сшила мальчику охотничью одежду. Дядя сделал ему копьё и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гарпунчик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пошли они вместе. Отстаёт мальчик, повернул в другую сторону и побежал к морю. Подходит к одному лежбищу - пусто; подошёл к другому - тут морж высунулся, но мальчик поторопился бросить копьё, промахнулся, и морж нырнул под лёд. Мальчик пошёл дальше. Подходит он к третьему лежбищу - лежит морж и дремлет. Стал мальчик красться, да оступился и спугнул моржа.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Поднялась пурга. Оглянулся мальчик: между берегом и льдом - вода. Повалил снег большими хлопьями. Бежит мальчик по кромке льда. Видит, сидит на льдине голая женщина, ежится от холода.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Мальчик, дай мне свою кухлянку! - А как же я?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тебя под кухлянкой вторая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одёжа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а я совсем голая!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Отдал мальчик кухлянку, а женщина бросила её в воду и вынула совсем сухую. Подала мальчику и сказала: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Возьми. Я вижу, ты добрый! У меня есть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одёжа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Достала она из-подо льда одежду, надела её и стала белой медведицей.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тебя перевезу на берег, а то твои родные очень беспокоятся о тебе! — сказала она.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Перевезла белая медведица мальчика. Но когда он ступил на берег, был он уже не 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мальчиком, а красивым юношей.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тебя научу добывать моржей, - сказала медведица,- и ты всегда будешь с пищей.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Ударила она лапой о лёд, лёд треснул, и оттуда вышли моржи.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ты будешь делать гарпуном! - сказала она юноше.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Сняла медведица свою шкуру, положила под лёд и стала красивой женщиной. Пошли они в стойбище. Юноша женился на белой медведице, и у них всегда было много мяса и жира, и они зажили счастливо. Родились у них сын и дочь: сын был похож на отца, а дочь - на мать.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Дети родственников приходили играть к ним. И девочка в игре всегда была медвежонком.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Однажды муж пошёл на охоту, а жена ушла к соседям. Дети разыгрались, расшумелись. Бабушка рассердилась на них: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вы меня не слушаете? И что ваша мать всегда ходит по соседям, и чего она, как оборотень, съедает половину всей пищи!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Пришла мать-медведица домой, увидала печальную девочку. И девочка рассказала ей о словах бабушки. Ничего не сказала медведица, а стала собираться, взяла дочку, а сыну велела остаться и вышла из яранги. Мальчик заплакал и побежал вслед за нею.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муж с охоты, бросил тюленя возле яранги и крикнул: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Берите добычу!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Не закричали радостно дети, не выбежала жена с улыбкой, и он понял - что-то случилось.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Старуха-бабка сказала: - Её нет, она ушла с ребятами.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ты говорила ей?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назвала её оборотнем.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Разве ты не знала, что она из медведей? - Нет, не знала!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муж собираться в путь — взял мешок, положил туда утиную шкурку, пять гарпунов, две стрелы и лук. И пошёл по следам - два медвежьих и один маленький, человеческий.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Шёл, шёл он, стал их догонять. Медведица остановилась. Подошёл муж, жена сказала ему: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Возьми сына, а дочь я уведу к себе.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Уведи меня с собой! - просит муж.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нас жить тяжело. Тебя убьёт мой бывший муж - белый медведь, от которого я ушла к тебе.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Без тебя я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бы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льдине, будем считать, что я уже мёртвый!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Пошла медведица с медвежонком, пошёл за ней муж с сыном. Попадается им разводье, - посадила медведица на себя мужа, а сестра братца. Переплыли они и дальше пошли. Попадается им разводье, - убила здесь медведица нерпу, поели они и дальше пошли. Попадается им разводье, - убила медведица здесь моржа, поели, отдохнули и дальше пошли.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теперь близко наше стойбище! - сказала медведица.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Пришли они ночью. Отец узнал шаги дочери, приподнял полог, и все высунули головы - отец, мать и пять сыновей. Потом отец захлопнул полог и сказал: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Дочь привела кого-то без шерсти, с голой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! Белый медведь - хозяин стойбища - вызвал человека на единоборство.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человек к хозяину стойбища. Лежит огромный белый медведь, занял собой всю ярангу.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хочу с тобой состязаться, кто из нас больше добудет моржей! - сказал медведь.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Пришёл охотник домой.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Пойдём на охоту, - говорит он, - хозяин вызывает.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Хозяин пошлёт тебя на такое место, где нет моржей, а сам возьмёт хорошее место, и если ты меньше добудешь, он тебя съест! - говорит старик. - Надень мою шкуру: я когда-то в молодости чуть его не победил!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Спасибо, не надо, она мне будет только мешать! Взял он свои пять гарпунов и пошёл.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тебе расщелина! - указал ему белый медведь, а сам стал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Загарпунил человек первого моржа, привязал, другого поймал - опять привязал, и так шёл к белому медведю,- добывал и привязывал. Дошёл до медведя. Тот спросил: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поймал?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Пять! - ответил человек. Медведь голову повесил.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тебя сколько? - спросил человек.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Два! - сказал медведь.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Пришёл человек домой. Обрадовался старик и сказал сыновьям: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уважайте его.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Зовёт медведь человека на новое единоборство.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пошли на отвесную скалу. Опечалился старик и сыновья его.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Надень мою шкуру, я в ней когда-то в молодости чуть не победил хозяина, - говорит старик.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Она будет только мешать мне, - отказался опять охотник и взял с собой утиную шкурку.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Лежит белый медведь у самого края скалы, положил на лапы голову. Когда собрались все, белый медведь сказал: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Человек, ты будешь делать то, что я делаю! - Он разбежался и прыгнул со скалы в море. Нырнул медведь в воду и вынырнул, держа в передних лапах большой камень. - Вот этот же тяжелый камень ты поднимешь из воды!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человек разбежался и прыгнул. На лету он надел на себя утиную шкурку и ушёл под воду.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Сидит медведь на скале и думает: "Ему никогда не поднять такой тяжёлый камень, заберу я обратно к себе свою жену!"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под водой охотник долго искал камень медведя, но этот камень показался ему слишком лёгким; взял он камень под мышку и поднял другой,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потяжелее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снял утиную шкурку и вынырнул. Бросил человек огромный, в полскалы, камень на лёд, а медвежий бросил, как мяч, вверх. Обрадовался старик: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Уважайте его! - сказал он сыновьям.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Наутро слышит юноша испуганные голоса, хотел выбежать из яранги посмотреть, но старик и сыновья не пустили его: "Не ходи, там тебя убьют!"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юноша наружу и видит - то соберутся, то разбегутся белые медведи. Подошёл ближе и увидел волчью мышь. Снял он ремень с себя, ударил волчью мышь и убил. Медведи обрадовались и с удивлением смотрели на него.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третий день белый медведь, хозяин стойбища, опять зовёт человека на единоборство.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Возьми мою шкуру, я когда-то чуть не победил его! - сказал старик.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Спасибо, она мне только помешает!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Взял человек две стрелы и лук и пошёл к белому медведю.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вызвал тебя, человек, на поединок, защищайся! Разбежался медведь, кинулся на человека, а человек отскочил в сторону. Пронёсся мимо медведь, повернулся и опять 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ринулся на человека. Охотник опять отскочил в сторону. Натянул он тетиву и выстрелил. Попала стрела в правое плечо. Повернулся медведь. Человек пустил стрелу в левое плечо. Высунул медведь язык, бьёт им по плечам - то вправо, то влево, и рухнул. Жил после этого человек хорошо.</w:t>
      </w:r>
    </w:p>
    <w:p w:rsidR="0010191E" w:rsidRPr="007833BB" w:rsidRDefault="0010191E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Мышка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Жили сироты - брат с сестрой, и были они похожи друг на друга, как две капли воды.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Они пасли чужое стадо. И вот как-то сестра говорит брату: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паси оленей, а я пойду сватать тебе невесту, ты уже скоро будешь большим!..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Надела сестра мужскую одежду, положила за пазуху свою любимую мышку, простилась с братом и пошла в тундру.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Шла-шла, вдруг ползёт к ней длинный червяк, свернулся кольцом, прыгнул на девушку, обвил её и стал душить. Выскочила мышка из-за пазухи и перегрызла червя пополам.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Идут они дальше. Им навстречу - белый медведь. Открыл он красную пасть, пошёл на девушку, прыгнула мышка ему прямо в рот, проскочила в живот, разорвала кишки. Издох медведь, а девушка с мышкой пошли дальше.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Шли-шли, подошли к большому стойбищу, а там какая-то девушка и парни играют в мяч, смотрят на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пришедшего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удивляются: ходит как женщина, а одежда мужская. Спрашивают: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зачем пришёл к нам?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Сватать невесту.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Позвали её в мяч играть - она всех обыграла. Потом стали спорить, кто дальше струю пустит?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Покраснела девушка, убежала в тундру, упала на мох и заплакала. А мышка ей шепчет: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Ничего! Возьми нерпичий пузырь, налей в него воды, спрячь в одежду и иди!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Сделала девушка, как сказала мышка.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парни в ряд, подняла кухлянку и девушка, надавила пузырь, - упала её струя всех дальше. Потом обогнала она всех молодцов в беге. Потом отец невесты велел ей пригнать стадо до заката солнца. Утром девушка пошла в сопки, нашла стадо, а мышка пригнала оленей к стойбищу в полдень.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теперь найди свою невесту!..- сказал отец и велел дочери спрятаться.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мышка шепчет своей хозяйке на ухо: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Подними медный таз!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Подняла она таз, а там невеста, красивая девушка, сидит.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бери свою невесту, женись на ней! - говорит отец.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Девушка сказала: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 приду и невесту заберу. А сейчас схожу домой, надо стадо посмотреть! - И ушла.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Послала она своего брата в то стойбище. Приходит он, а невеста посмотрела на жениха и сказала: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не он!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Никто, кроме меня, не придёт! - отвечает ей парень.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все птицы закричали: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Невеста некрасивая,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Старые торбаза обернулись красивой девушкой. Но сестра рассказала брату, как найти девушку, жених взял свою невесту и половину стада оленей.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1E" w:rsidRPr="007833BB" w:rsidRDefault="0010191E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Лиса-купец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Однажды зимой, когда холодные ветры кружатся по Тундре и ни один зверь не оставляет за собой следа, голодная лиса сказала своей сестре: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умрём с голода со своими детьми, если ничего не придумаем. Одна переоделась русским купцом, другая переводчиком и вечером приехали в стойбище. Там их встретили хорошо, накормили мясом, напоили чаем, и лиса-купец сказала: -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Пыр-пор-пур-р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! Другая перевела: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- Купец даёт вам один мешок сахара за одного оленя. - О, очень много, очень хорошо! - сказали чукчи и дали «купцу» большого жирного оленя.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Когда все в стойбище заснули, «купец» и «переводчик» захватили оленя и уехали поскорее домой. Утром чукчи хватились гостей - их и след простыл, а когда развязали мешок, то вместо сахара нашли в мешке снег.</w:t>
      </w:r>
    </w:p>
    <w:p w:rsidR="0010191E" w:rsidRPr="007833BB" w:rsidRDefault="0010191E" w:rsidP="0010191E">
      <w:pPr>
        <w:pStyle w:val="a5"/>
        <w:spacing w:before="0" w:beforeAutospacing="0" w:after="0" w:afterAutospacing="0" w:line="276" w:lineRule="auto"/>
      </w:pPr>
    </w:p>
    <w:p w:rsidR="0010191E" w:rsidRPr="007833BB" w:rsidRDefault="0010191E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Как </w:t>
      </w:r>
      <w:proofErr w:type="spellStart"/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медведь норами менялись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Однажды бурый медведь стоял на холме, а 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это время пила воду у реки. Увидела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медведя и позвала его: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Эй, медведь, иди-ка сюда!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Подошёл медведь к 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евражке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она ему и говорит: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У меня к тебе дело большое есть!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Удивился медведь: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Какое же дело у тебя ко мне?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Да вот задумала я с тобой жилищем поменяться.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Ладно, — согласился медведь, — давай меняться. А где оно, твоё жилище?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Вон там, на холме. А где твоё жилище?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Вон там, на сопке.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Обрадовалась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теперь в твоё жилище. А ты 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Пошёл медведь к норе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евражки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 медвежью берлогу.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к берлоге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осмотрела её со всех сторон и запрыгала от радости: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Ах, какое жильё я нашла! Ах, как хорошо я теперь жить буду!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медведь пришёл к норе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евражки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только нос туда засунул.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Пыхтел, пыхтел — так и не смог залезть в её норку.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 медведь к 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евражке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 она его и спрашивает: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Зачем ты пришёл ко мне?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Не смог я залезть в твоё жильё.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Рассердилась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Не может этого быть! Ведь я-то влезла в твоё жильё!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Ну, а я даже нос не смог просунуть в твою норку!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Давай-ка померяем твой нос с 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Разлеглась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носу у медведя и говорит: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Вот так диво: неужели же я такая маленькая, даже меньше твоего носа! Нет, не придётся нам домами меняться. Как же ты жить бы стал в моей норке? Прощай, дедушка, пойду-ка я домой!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 стали они жить по-прежнему, каждый в своём жилье.</w:t>
      </w:r>
    </w:p>
    <w:p w:rsidR="007833BB" w:rsidRDefault="007833BB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0191E" w:rsidRPr="007833BB" w:rsidRDefault="0010191E" w:rsidP="0010191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Девушка и месяц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Жил среди чукчей человек, и была у него одна дочь. Девушка — лучшая </w:t>
      </w:r>
      <w:proofErr w:type="spell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помошница</w:t>
      </w:r>
      <w:proofErr w:type="spell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отцу. Каждое лето стережёт она стадо далеко от своего стойбища, каждую зиму ещё дальше со стадом уходит. Только изредка ездит на своём упряжном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олене-быке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стойбище за едой.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ночью её упряжной олень голову поднял, на небо глянул и говорит: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Смотри, смотри!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Взглянула девушка на небо и видит — спускается Месяц на нартах, на двух оленях.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Куда он? Зачем? — спрашивает девушка.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Тебя утащить хочет! — говорит олень. Встревожилась девушка: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Что делать? Унесёт меня к себе! Упряжной олень копытом снег разбросал — ямка получилась. Говорит он: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Садись скорее сюда!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 села. Олень снегом её забросал.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 — одна снеговая кочка!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Спустился Месяц с неба, остановил своих оленей, слез с нарт. Ходит, осматривает всё кругом — девушку ищет. Не может найти! К кочке подошёл, макушку увидел — догадаться не мог, что это такое.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Что за диво? — говорит Месяц. — Куда девушка девалась? Не найти мне её! Уеду теперь, а потом опять спущусь. Тогда уж непременно найду её и к себе утащу!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на свои нарты, понесли его олени на небо.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Месяц уехал, упряжной олень разгрёб снег. Вышла девушка и говорит: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Поедем скорее в стойбище! А то Месяц усмотрит — опять спустится. Тогда уж не спрятаться мне!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она на нарты. Понёсся её упряжной олень во весь опор. Примчались в стойбище. Вбежала девушка в чум. Отца в чуме нет. Кто поможет?..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Упряжной олень торопит: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Прятаться надо, а то прискачет Месяц вслед за нами!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Куда же мне спрятаться?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Я тебя превращу во что-нибудь! Может быть, в каменную плаху!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Узнает!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Ну, молотом сделаю!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Узнает!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Ну, жердью в чуме!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Узнает!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Ну, волоском в пологе!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Узнает, узнает!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Что же делать? Превращу тебя в светильник!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Хорошо! Хорошо!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Ну, садись!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девушка. Олень копытом стукнул — превратилась она в светильник. Горит светильник ярко, весь чум освещает.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стала девушка светильником, а Месяц опять обыскал всё её стадо и примчался в стойбище.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Оленей своих привязал, вошёл в чум. Стал искать. Ищет, ищет — найти не может. Смотрит и между жердями, рассматривает всю утварь, каждый волосок на шкурах, каждый сучок, каждую частичку земли в шатре — нигде девушки нет!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 светильника не замечает, потому что светильник яркий и Месяц такой же яркий.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Диво! — говорит Месяц. — Где же она? Видно, вернуться мне надо.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из чума, стал развязывать оленей. Развязал, уселся на нарты. Только собрался уезжать, а девушка выбежала, высунулась по пояс из полога, засмеялась, крикнула Месяцу: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Вот я! Вот я!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 Месяц оленей — опять в чум. А девушка опять превратилась в светильник.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Принялся Месяц искать. Ищет между сучками и между листьями, между шерстинками и между частицами земли — нигде девушки нет!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О, что за диво! Где же она? Куда пропала? Видно, ни с чем придётся вернуться!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вышел из чума, стал развязывать оленей, а девушка высунулась по пояс из полога, смеётся, кричит: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Вот я! Вот я!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Кинулся Месяц в чум, снова принялся искать.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искал, всё перерыл, перевернул, а найти не может...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поисков устал он, похудел, ослабел. Еле-еле ногами переступает, еле-еле руки поднимает.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уж девушка перестала бояться его. Приняла свой прежний облик, выскочила из чума, бросила Месяца на спину, связала ему руки и ноги.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Ого! — говорит Месяц. — Убьёшь ты меня! Ну что ж, убивай, потому что я сам виноват — с Земли тебя утащить хотел.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перед концом положи меня в полог, дай погреться, потому что озяб я...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Удивилась девушка: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Как это ты озяб? Ты вечно на воле живёшь, чума у тебя нет, бездомный ты, оставайся и теперь снаружи! Какой полог тебе!</w:t>
      </w:r>
    </w:p>
    <w:p w:rsidR="0010191E" w:rsidRPr="007833BB" w:rsidRDefault="0010191E" w:rsidP="0010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Месяц упрашивать девушку: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Если я вечно бездомный, отпусти меня наружу! Я буду забавой твоему народу. Отпусти меня — я буду превращать ночь в день! Отпусти меня — я твоему народу измерю год! </w:t>
      </w:r>
      <w:proofErr w:type="gramStart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буду Месяцем старого быка, потом Месяцем рождения телят, потом Месяцем вод, потом Месяцем листьев, потом Месяцем тепла, потом Месяцем обдирания рогов, потом Месяцем любви у диких оленей, потом Месяцем первой зимы, потом Месяцем укорачивающихся дней...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А когда выпущу, когда сильным станешь, когда окрепнут у тебя руки и ноги, — не будешь за мной приезжать?</w:t>
      </w: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О, не стану! Забуду! Куда — очень уж ты смышлёная! Никогда больше не сойду с верхового пути! Отпусти — засвечу!</w:t>
      </w: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Отпустила — засветил.</w:t>
      </w: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91E" w:rsidRPr="007833BB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191E" w:rsidRPr="007833BB" w:rsidSect="0091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403"/>
    <w:multiLevelType w:val="hybridMultilevel"/>
    <w:tmpl w:val="4C42ED54"/>
    <w:lvl w:ilvl="0" w:tplc="35E60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4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63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1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08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87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2A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02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0A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54B74"/>
    <w:multiLevelType w:val="hybridMultilevel"/>
    <w:tmpl w:val="2E66471A"/>
    <w:lvl w:ilvl="0" w:tplc="659EE9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3546"/>
    <w:multiLevelType w:val="hybridMultilevel"/>
    <w:tmpl w:val="FBE2D090"/>
    <w:lvl w:ilvl="0" w:tplc="A68E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4F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0B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2B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4F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60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4F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CE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26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E7A55"/>
    <w:multiLevelType w:val="hybridMultilevel"/>
    <w:tmpl w:val="DD164D14"/>
    <w:lvl w:ilvl="0" w:tplc="8AEE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2E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C8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04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3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85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A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44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A6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1008D"/>
    <w:multiLevelType w:val="hybridMultilevel"/>
    <w:tmpl w:val="342C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2374"/>
    <w:multiLevelType w:val="hybridMultilevel"/>
    <w:tmpl w:val="BD3E85AA"/>
    <w:lvl w:ilvl="0" w:tplc="3334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61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A3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9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EA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EB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A5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3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6C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D2D66"/>
    <w:multiLevelType w:val="hybridMultilevel"/>
    <w:tmpl w:val="B220EE18"/>
    <w:lvl w:ilvl="0" w:tplc="D836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8D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22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E8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23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9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2E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E7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367C3"/>
    <w:multiLevelType w:val="hybridMultilevel"/>
    <w:tmpl w:val="3F9A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B0B91"/>
    <w:rsid w:val="00026006"/>
    <w:rsid w:val="00027908"/>
    <w:rsid w:val="00060ABB"/>
    <w:rsid w:val="0010191E"/>
    <w:rsid w:val="0012561D"/>
    <w:rsid w:val="00150B82"/>
    <w:rsid w:val="00262F2F"/>
    <w:rsid w:val="00267D2D"/>
    <w:rsid w:val="00354205"/>
    <w:rsid w:val="00373F15"/>
    <w:rsid w:val="00376C89"/>
    <w:rsid w:val="00460209"/>
    <w:rsid w:val="004668D3"/>
    <w:rsid w:val="0047114B"/>
    <w:rsid w:val="005D6C30"/>
    <w:rsid w:val="006B475D"/>
    <w:rsid w:val="006D7151"/>
    <w:rsid w:val="007242BB"/>
    <w:rsid w:val="007833BB"/>
    <w:rsid w:val="00795504"/>
    <w:rsid w:val="007A73BA"/>
    <w:rsid w:val="007B0B91"/>
    <w:rsid w:val="00913E58"/>
    <w:rsid w:val="00AA4094"/>
    <w:rsid w:val="00BA7C91"/>
    <w:rsid w:val="00C35AF1"/>
    <w:rsid w:val="00C97BB5"/>
    <w:rsid w:val="00CF1CD8"/>
    <w:rsid w:val="00D140B2"/>
    <w:rsid w:val="00D31823"/>
    <w:rsid w:val="00D54346"/>
    <w:rsid w:val="00D63DC3"/>
    <w:rsid w:val="00D70326"/>
    <w:rsid w:val="00DD2AE0"/>
    <w:rsid w:val="00E335AD"/>
    <w:rsid w:val="00E90657"/>
    <w:rsid w:val="00E94951"/>
    <w:rsid w:val="00EC7F73"/>
    <w:rsid w:val="00F05F3D"/>
    <w:rsid w:val="00F21AE7"/>
    <w:rsid w:val="00F36AFF"/>
    <w:rsid w:val="00F8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D2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5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5" Type="http://schemas.openxmlformats.org/officeDocument/2006/relationships/hyperlink" Target="http://www.planetaskazok.ru/chukotskies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CHIROIPK</cp:lastModifiedBy>
  <cp:revision>31</cp:revision>
  <dcterms:created xsi:type="dcterms:W3CDTF">2017-11-06T23:31:00Z</dcterms:created>
  <dcterms:modified xsi:type="dcterms:W3CDTF">2018-05-24T00:50:00Z</dcterms:modified>
</cp:coreProperties>
</file>