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46" w:rsidRPr="00ED648D" w:rsidRDefault="0089247C" w:rsidP="00ED648D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6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Муниципальное бюджетное общеобразовательное учреждение </w:t>
      </w:r>
    </w:p>
    <w:p w:rsidR="0089247C" w:rsidRPr="00ED648D" w:rsidRDefault="0089247C" w:rsidP="00ED648D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D6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«Основная общеобр</w:t>
      </w:r>
      <w:r w:rsidR="00FD578E" w:rsidRPr="00ED6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азовательная школа с. Островное</w:t>
      </w:r>
      <w:r w:rsidRPr="00ED6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72BA5" w:rsidRPr="00ED6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Били</w:t>
      </w:r>
      <w:r w:rsidR="00FD578E" w:rsidRPr="00ED6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бинского муниципального района Ч</w:t>
      </w:r>
      <w:r w:rsidR="00E72BA5" w:rsidRPr="00ED64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укотского автономного округа»</w:t>
      </w:r>
    </w:p>
    <w:p w:rsidR="00E72BA5" w:rsidRPr="00ED648D" w:rsidRDefault="00E72BA5" w:rsidP="00ED648D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72BA5" w:rsidRPr="00ED648D" w:rsidRDefault="00E72BA5" w:rsidP="00ED648D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72BA5" w:rsidRPr="00ED648D" w:rsidRDefault="00E72BA5" w:rsidP="00ED648D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2777A" w:rsidRPr="00ED648D" w:rsidRDefault="0032777A" w:rsidP="00ED648D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72BA5" w:rsidRPr="00ED648D" w:rsidRDefault="00E72BA5" w:rsidP="00ED648D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72BA5" w:rsidRPr="00ED648D" w:rsidRDefault="00E72BA5" w:rsidP="00ED648D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D203C" w:rsidRPr="00ED648D" w:rsidRDefault="008D203C" w:rsidP="00ED648D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11576" w:rsidRPr="00ED648D" w:rsidRDefault="00111576" w:rsidP="00ED648D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D203C" w:rsidRPr="00ED648D" w:rsidRDefault="008D203C" w:rsidP="00ED648D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D648D" w:rsidRPr="00ED648D" w:rsidRDefault="00ED648D" w:rsidP="00ED648D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ED648D">
        <w:rPr>
          <w:rFonts w:ascii="Times New Roman" w:hAnsi="Times New Roman" w:cs="Times New Roman"/>
          <w:sz w:val="26"/>
          <w:szCs w:val="26"/>
        </w:rPr>
        <w:t>Региональный конкурс</w:t>
      </w:r>
    </w:p>
    <w:p w:rsidR="00ED648D" w:rsidRPr="00ED648D" w:rsidRDefault="00ED648D" w:rsidP="00ED648D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ED648D">
        <w:rPr>
          <w:rFonts w:ascii="Times New Roman" w:hAnsi="Times New Roman" w:cs="Times New Roman"/>
          <w:sz w:val="26"/>
          <w:szCs w:val="26"/>
        </w:rPr>
        <w:t>«</w:t>
      </w:r>
      <w:r w:rsidRPr="00ED648D">
        <w:rPr>
          <w:rFonts w:ascii="Times New Roman" w:hAnsi="Times New Roman" w:cs="Times New Roman"/>
          <w:bCs/>
          <w:sz w:val="26"/>
          <w:szCs w:val="26"/>
        </w:rPr>
        <w:t>Методическая деятельность: опыт, развитие, потенциал</w:t>
      </w:r>
      <w:r w:rsidRPr="00ED648D">
        <w:rPr>
          <w:rFonts w:ascii="Times New Roman" w:hAnsi="Times New Roman" w:cs="Times New Roman"/>
          <w:sz w:val="26"/>
          <w:szCs w:val="26"/>
        </w:rPr>
        <w:t>»</w:t>
      </w:r>
    </w:p>
    <w:p w:rsidR="00E72BA5" w:rsidRPr="00ED648D" w:rsidRDefault="00C67CAC" w:rsidP="00ED648D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ED648D">
        <w:rPr>
          <w:rFonts w:ascii="Times New Roman" w:hAnsi="Times New Roman" w:cs="Times New Roman"/>
          <w:sz w:val="26"/>
          <w:szCs w:val="26"/>
        </w:rPr>
        <w:t xml:space="preserve">Номинация: </w:t>
      </w:r>
      <w:r w:rsidR="00E72BA5" w:rsidRPr="00ED648D">
        <w:rPr>
          <w:rFonts w:ascii="Times New Roman" w:hAnsi="Times New Roman" w:cs="Times New Roman"/>
          <w:sz w:val="26"/>
          <w:szCs w:val="26"/>
        </w:rPr>
        <w:t>«Современные технологии: вопросы и ответы»</w:t>
      </w:r>
    </w:p>
    <w:p w:rsidR="00C67CAC" w:rsidRPr="00ED648D" w:rsidRDefault="00C67CAC" w:rsidP="00ED648D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C67CAC" w:rsidRPr="00ED648D" w:rsidRDefault="00C67CAC" w:rsidP="00ED648D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C67CAC" w:rsidRPr="00ED648D" w:rsidRDefault="00C67CAC" w:rsidP="00ED648D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C67CAC" w:rsidRPr="00ED648D" w:rsidRDefault="00C67CAC" w:rsidP="00ED648D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C67CAC" w:rsidRPr="00ED648D" w:rsidRDefault="00C67CAC" w:rsidP="00ED648D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C67CAC" w:rsidRPr="00ED648D" w:rsidRDefault="00C67CAC" w:rsidP="00ED648D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32777A" w:rsidRPr="00ED648D" w:rsidRDefault="0032777A" w:rsidP="00ED648D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E72BA5" w:rsidRPr="00ED648D" w:rsidRDefault="00E72BA5" w:rsidP="00ED648D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E72BA5" w:rsidRPr="00ED648D" w:rsidRDefault="00E72BA5" w:rsidP="00ED648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D648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Современные педагогические технологии и</w:t>
      </w:r>
    </w:p>
    <w:p w:rsidR="00E72BA5" w:rsidRPr="00ED648D" w:rsidRDefault="00E72BA5" w:rsidP="00ED648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D648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их роль в образовательном процессе</w:t>
      </w:r>
    </w:p>
    <w:p w:rsidR="00E72BA5" w:rsidRPr="00ED648D" w:rsidRDefault="00C67CAC" w:rsidP="00ED648D">
      <w:pPr>
        <w:spacing w:after="0" w:line="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648D">
        <w:rPr>
          <w:rFonts w:ascii="Times New Roman" w:hAnsi="Times New Roman" w:cs="Times New Roman"/>
          <w:b/>
          <w:sz w:val="26"/>
          <w:szCs w:val="26"/>
        </w:rPr>
        <w:t>(</w:t>
      </w:r>
      <w:r w:rsidR="002F6E6A" w:rsidRPr="00ED648D">
        <w:rPr>
          <w:rFonts w:ascii="Times New Roman" w:hAnsi="Times New Roman" w:cs="Times New Roman"/>
          <w:b/>
          <w:sz w:val="26"/>
          <w:szCs w:val="26"/>
        </w:rPr>
        <w:t>Из опыта работы</w:t>
      </w:r>
      <w:r w:rsidRPr="00ED648D">
        <w:rPr>
          <w:rFonts w:ascii="Times New Roman" w:hAnsi="Times New Roman" w:cs="Times New Roman"/>
          <w:b/>
          <w:sz w:val="26"/>
          <w:szCs w:val="26"/>
        </w:rPr>
        <w:t>)</w:t>
      </w:r>
    </w:p>
    <w:p w:rsidR="00E72BA5" w:rsidRPr="00ED648D" w:rsidRDefault="00E72BA5" w:rsidP="00ED648D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E72BA5" w:rsidRPr="00ED648D" w:rsidRDefault="00E72BA5" w:rsidP="00ED648D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E72BA5" w:rsidRPr="00ED648D" w:rsidRDefault="00E72BA5" w:rsidP="00ED648D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E72BA5" w:rsidRPr="00ED648D" w:rsidRDefault="00E72BA5" w:rsidP="00ED648D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8D203C" w:rsidRPr="00ED648D" w:rsidRDefault="008D203C" w:rsidP="00ED648D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8D203C" w:rsidRPr="00ED648D" w:rsidRDefault="008D203C" w:rsidP="00ED648D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8D203C" w:rsidRPr="00ED648D" w:rsidRDefault="008D203C" w:rsidP="00ED648D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8D203C" w:rsidRPr="00ED648D" w:rsidRDefault="008D203C" w:rsidP="00ED648D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E72BA5" w:rsidRPr="00ED648D" w:rsidRDefault="00E72BA5" w:rsidP="00ED648D">
      <w:pPr>
        <w:spacing w:after="0" w:line="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D648D">
        <w:rPr>
          <w:rFonts w:ascii="Times New Roman" w:hAnsi="Times New Roman" w:cs="Times New Roman"/>
          <w:b/>
          <w:sz w:val="26"/>
          <w:szCs w:val="26"/>
        </w:rPr>
        <w:t xml:space="preserve">Пузикова </w:t>
      </w:r>
      <w:r w:rsidR="00AA7861" w:rsidRPr="00ED64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648D">
        <w:rPr>
          <w:rFonts w:ascii="Times New Roman" w:hAnsi="Times New Roman" w:cs="Times New Roman"/>
          <w:b/>
          <w:sz w:val="26"/>
          <w:szCs w:val="26"/>
        </w:rPr>
        <w:t>Людмила Михайловна</w:t>
      </w:r>
      <w:r w:rsidR="00111576" w:rsidRPr="00ED648D">
        <w:rPr>
          <w:rFonts w:ascii="Times New Roman" w:hAnsi="Times New Roman" w:cs="Times New Roman"/>
          <w:b/>
          <w:sz w:val="26"/>
          <w:szCs w:val="26"/>
        </w:rPr>
        <w:t>,</w:t>
      </w:r>
    </w:p>
    <w:p w:rsidR="00E72BA5" w:rsidRPr="00ED648D" w:rsidRDefault="008D203C" w:rsidP="00ED648D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ED648D">
        <w:rPr>
          <w:rFonts w:ascii="Times New Roman" w:hAnsi="Times New Roman" w:cs="Times New Roman"/>
          <w:sz w:val="26"/>
          <w:szCs w:val="26"/>
        </w:rPr>
        <w:t>учитель</w:t>
      </w:r>
      <w:r w:rsidR="00E72BA5" w:rsidRPr="00ED648D">
        <w:rPr>
          <w:rFonts w:ascii="Times New Roman" w:hAnsi="Times New Roman" w:cs="Times New Roman"/>
          <w:sz w:val="26"/>
          <w:szCs w:val="26"/>
        </w:rPr>
        <w:t xml:space="preserve"> начальных классов</w:t>
      </w:r>
    </w:p>
    <w:p w:rsidR="00E72BA5" w:rsidRPr="00ED648D" w:rsidRDefault="00E72BA5" w:rsidP="00ED648D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8F0E52" w:rsidRPr="00ED648D" w:rsidRDefault="008F0E52" w:rsidP="00ED648D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C67CAC" w:rsidRPr="00B54B5A" w:rsidRDefault="00C67CAC" w:rsidP="00B54B5A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C67CAC" w:rsidRPr="00B54B5A" w:rsidRDefault="00C67CAC" w:rsidP="00B54B5A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C67CAC" w:rsidRPr="00B54B5A" w:rsidRDefault="00C67CAC" w:rsidP="00B54B5A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C67CAC" w:rsidRPr="00B54B5A" w:rsidRDefault="00C67CAC" w:rsidP="00B54B5A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C67CAC" w:rsidRPr="00B54B5A" w:rsidRDefault="00C67CAC" w:rsidP="00B54B5A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32777A" w:rsidRDefault="0032777A" w:rsidP="00B54B5A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ED648D" w:rsidRPr="00B54B5A" w:rsidRDefault="00ED648D" w:rsidP="00B54B5A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8F0E52" w:rsidRPr="00B54B5A" w:rsidRDefault="008F0E52" w:rsidP="00B54B5A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8F0E52" w:rsidRPr="00B54B5A" w:rsidRDefault="008F0E52" w:rsidP="00B54B5A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8F0E52" w:rsidRPr="00B54B5A" w:rsidRDefault="00C67CAC" w:rsidP="00B54B5A">
      <w:pPr>
        <w:spacing w:after="0" w:line="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B54B5A">
        <w:rPr>
          <w:rFonts w:ascii="Times New Roman" w:hAnsi="Times New Roman" w:cs="Times New Roman"/>
          <w:sz w:val="26"/>
          <w:szCs w:val="26"/>
        </w:rPr>
        <w:t>Островное, 2017</w:t>
      </w:r>
    </w:p>
    <w:p w:rsidR="00D84846" w:rsidRPr="00B54B5A" w:rsidRDefault="00EC07D1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Введение</w:t>
      </w:r>
    </w:p>
    <w:p w:rsidR="00E864A6" w:rsidRPr="00B54B5A" w:rsidRDefault="00D84846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</w:r>
      <w:r w:rsidR="00E864A6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Современная школа нацелена</w:t>
      </w:r>
      <w:r w:rsidR="00316076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</w:t>
      </w:r>
      <w:r w:rsidR="00316076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</w:t>
      </w:r>
      <w:bookmarkStart w:id="0" w:name="_GoBack"/>
      <w:bookmarkEnd w:id="0"/>
      <w:r w:rsidR="00316076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ышение качества образования. Повышение качества образования должно осуществляться не за счет дополнительной нагрузки на учащихся, а через совершенствование форм и методов обучения, отбора содержания образования, через внедрение образовательных технологий, ориентированных не столько на передачу готовых знаний, сколько на формирование комплекса личностных качеств обучаемых. </w:t>
      </w:r>
    </w:p>
    <w:p w:rsidR="00316076" w:rsidRPr="00B54B5A" w:rsidRDefault="00D84846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316076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Использование современных педагогических технологий даёт возможность решать воспитательные задачи и формировать у ребёнка готовность к самостоятельному познанию окружающего мира. С середины прошлого столетия в педагогический лексикон прочно вошёл термин «педагогические технологии». Конечно, невозможно ребёнка обучить всему, дать ему готовые представления и знания буквально обо всем. Но его можно научить </w:t>
      </w:r>
      <w:r w:rsidR="00E864A6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добывать</w:t>
      </w:r>
      <w:r w:rsidR="00316076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знания самостоятельно, анализировать ситуацию, делать выводы, находить решение для задачи или проблемы, которую он не решал. Сосредотачивая усилия на повышение качества и эффективности учебной и воспитательной работы, необходимо добиваться того, чтобы каждый урок способствовал развитию познавательных интересов учащихся, активности и творческих способностей, </w:t>
      </w:r>
      <w:r w:rsidR="000E4655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а,</w:t>
      </w:r>
      <w:r w:rsidR="008F0E52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0E4655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следовательно,</w:t>
      </w:r>
      <w:r w:rsidR="00316076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повышению качества обучения.</w:t>
      </w:r>
    </w:p>
    <w:p w:rsidR="00316076" w:rsidRPr="00B54B5A" w:rsidRDefault="00D84846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Calibri" w:hAnsi="Times New Roman" w:cs="Times New Roman"/>
          <w:sz w:val="26"/>
          <w:szCs w:val="26"/>
        </w:rPr>
        <w:tab/>
      </w:r>
      <w:r w:rsidR="00316076" w:rsidRPr="00B54B5A">
        <w:rPr>
          <w:rFonts w:ascii="Times New Roman" w:eastAsia="Calibri" w:hAnsi="Times New Roman" w:cs="Times New Roman"/>
          <w:sz w:val="26"/>
          <w:szCs w:val="26"/>
        </w:rPr>
        <w:t>Одной из главных задач считаю, является повышение педагогического мастерства учителя путём освоения современных образовательных технологий обучения и воспитания.</w:t>
      </w:r>
    </w:p>
    <w:p w:rsidR="00316076" w:rsidRPr="00B54B5A" w:rsidRDefault="00D84846" w:rsidP="00B54B5A">
      <w:pPr>
        <w:shd w:val="clear" w:color="auto" w:fill="FFFFFF"/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16076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Известный дидакт, одна из ведущих разработчиков проблемы формирования интереса в процессе учёбы, Щукина Г. И. считает, что интересный урок можно создать за счёт следующих </w:t>
      </w:r>
      <w:r w:rsidR="007C243A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факторов</w:t>
      </w:r>
      <w:r w:rsidR="00316076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316076" w:rsidRPr="00B54B5A" w:rsidRDefault="00316076" w:rsidP="00B54B5A">
      <w:pPr>
        <w:numPr>
          <w:ilvl w:val="0"/>
          <w:numId w:val="1"/>
        </w:numPr>
        <w:shd w:val="clear" w:color="auto" w:fill="FFFFFF"/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личности учителя;</w:t>
      </w:r>
    </w:p>
    <w:p w:rsidR="00316076" w:rsidRPr="00B54B5A" w:rsidRDefault="00316076" w:rsidP="00B54B5A">
      <w:pPr>
        <w:numPr>
          <w:ilvl w:val="0"/>
          <w:numId w:val="1"/>
        </w:numPr>
        <w:shd w:val="clear" w:color="auto" w:fill="FFFFFF"/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содержания учебного материала;</w:t>
      </w:r>
    </w:p>
    <w:p w:rsidR="00316076" w:rsidRPr="00B54B5A" w:rsidRDefault="00316076" w:rsidP="00B54B5A">
      <w:pPr>
        <w:numPr>
          <w:ilvl w:val="0"/>
          <w:numId w:val="1"/>
        </w:numPr>
        <w:shd w:val="clear" w:color="auto" w:fill="FFFFFF"/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применения современных обучающих технологий.</w:t>
      </w:r>
    </w:p>
    <w:p w:rsidR="00316076" w:rsidRPr="00B54B5A" w:rsidRDefault="00D84846" w:rsidP="00B54B5A">
      <w:pPr>
        <w:shd w:val="clear" w:color="auto" w:fill="FFFFFF"/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316076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повышения эффективности образовательного процесса при проведении уроков в начальной школе, используются следующие современные образовательные технологии:</w:t>
      </w:r>
    </w:p>
    <w:p w:rsidR="00563076" w:rsidRPr="00B54B5A" w:rsidRDefault="00563076" w:rsidP="00B54B5A">
      <w:pPr>
        <w:shd w:val="clear" w:color="auto" w:fill="FFFFFF"/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16076" w:rsidRPr="00B54B5A" w:rsidRDefault="00316076" w:rsidP="00B54B5A">
      <w:pPr>
        <w:shd w:val="clear" w:color="auto" w:fill="FFFFFF"/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 Технология проблемного обучения</w:t>
      </w:r>
    </w:p>
    <w:p w:rsidR="00316076" w:rsidRPr="00B54B5A" w:rsidRDefault="00D84846" w:rsidP="00B54B5A">
      <w:pPr>
        <w:shd w:val="clear" w:color="auto" w:fill="FFFFFF"/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5B0E38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Практика использования данной технологии показала, что п</w:t>
      </w:r>
      <w:r w:rsidR="00AD704F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>реодолевая посильные трудности учащиеся испытывают постоянную потребность в овладении новыми знаниями, новыми способами действий, умениями и навыками. Эффективность применения этой технологии подтверждается динамикой повышения качества обучения.</w:t>
      </w:r>
      <w:r w:rsidR="008F0E52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D704F" w:rsidRPr="00B54B5A">
        <w:rPr>
          <w:rFonts w:ascii="Times New Roman" w:eastAsia="Calibri" w:hAnsi="Times New Roman" w:cs="Times New Roman"/>
          <w:sz w:val="26"/>
          <w:szCs w:val="26"/>
        </w:rPr>
        <w:t>Учебная деятельность становится творческой. Дети лучше усваивают не то, что получат в готовом виде и зазубрят, а то, что открыли сами и выразили по-своему. Чтобы обучение по этой технологии не теряло принципа научности, выводы учеников обязательно подтверждаю и сравниваю с правилами, теоретическими положениями учебников, словарных, энциклопедических статей.</w:t>
      </w:r>
    </w:p>
    <w:p w:rsidR="00AD704F" w:rsidRPr="00B54B5A" w:rsidRDefault="007C243A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</w:t>
      </w:r>
      <w:r w:rsidR="00AD704F" w:rsidRPr="00B54B5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ример</w:t>
      </w:r>
      <w:r w:rsidRPr="00B54B5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6A106C" w:rsidRPr="00B54B5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формулирования</w:t>
      </w:r>
      <w:r w:rsidRPr="00B54B5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темы урока в технологии проблемного обучения</w:t>
      </w:r>
    </w:p>
    <w:p w:rsidR="00AD704F" w:rsidRPr="00B54B5A" w:rsidRDefault="002F6E6A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AD704F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Урок русского языка в 4-м классе по теме «Склонение имен прилагательных»</w:t>
      </w:r>
    </w:p>
    <w:p w:rsidR="00AD704F" w:rsidRPr="00B54B5A" w:rsidRDefault="00AD704F" w:rsidP="00B54B5A">
      <w:pPr>
        <w:spacing w:after="0" w:line="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Прочитайте  стихотворение «Лист»</w:t>
      </w:r>
      <w:r w:rsidR="008F0E52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44BE7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(Приложение 1)</w:t>
      </w:r>
    </w:p>
    <w:p w:rsidR="00AD704F" w:rsidRPr="00B54B5A" w:rsidRDefault="00AD704F" w:rsidP="00B54B5A">
      <w:pPr>
        <w:spacing w:after="0" w:line="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>- Что общего есть в выделенных словах? Обсудите в парах.</w:t>
      </w:r>
    </w:p>
    <w:p w:rsidR="00AD704F" w:rsidRPr="00B54B5A" w:rsidRDefault="00DE3E26" w:rsidP="00B54B5A">
      <w:pPr>
        <w:spacing w:after="0" w:line="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="00AD704F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>Это имена прилагательные. Их объединяет общее значение, род, число.</w:t>
      </w:r>
    </w:p>
    <w:p w:rsidR="00AD704F" w:rsidRPr="00B54B5A" w:rsidRDefault="00DE3E26" w:rsidP="00B54B5A">
      <w:pPr>
        <w:spacing w:after="0" w:line="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D704F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>А какие вы увидели отличия? Обсудите в парах.</w:t>
      </w:r>
    </w:p>
    <w:p w:rsidR="00AD704F" w:rsidRPr="00B54B5A" w:rsidRDefault="00DE3E26" w:rsidP="00B54B5A">
      <w:pPr>
        <w:spacing w:after="0" w:line="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D704F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Имена прилагательные имеют разные окончания.</w:t>
      </w:r>
    </w:p>
    <w:p w:rsidR="00AD704F" w:rsidRPr="00B54B5A" w:rsidRDefault="00DE3E26" w:rsidP="00B54B5A">
      <w:pPr>
        <w:spacing w:after="0" w:line="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D704F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Прилагательные имеют разные окончания, значит, они стоят в разных падежах.</w:t>
      </w:r>
    </w:p>
    <w:p w:rsidR="00AD704F" w:rsidRPr="00B54B5A" w:rsidRDefault="00DE3E26" w:rsidP="00B54B5A">
      <w:pPr>
        <w:spacing w:after="0" w:line="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D704F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>Сформулируйте тему урока.</w:t>
      </w:r>
    </w:p>
    <w:p w:rsidR="00AD704F" w:rsidRPr="00B54B5A" w:rsidRDefault="00DE3E26" w:rsidP="00B54B5A">
      <w:pPr>
        <w:spacing w:after="0" w:line="0" w:lineRule="atLeast"/>
        <w:ind w:firstLine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AD704F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Изменение окончаний по падежам называется склонением, значит тема урока</w:t>
      </w:r>
      <w:r w:rsidR="0089247C" w:rsidRPr="00B54B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B0E38" w:rsidRPr="00B54B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– </w:t>
      </w:r>
      <w:r w:rsidR="005B0E38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>"С</w:t>
      </w:r>
      <w:r w:rsidR="00AD704F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>клонение имен прилагательных</w:t>
      </w:r>
      <w:r w:rsidR="005B0E38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="00AD704F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333F9" w:rsidRPr="00B54B5A" w:rsidRDefault="002F6E6A" w:rsidP="00B54B5A">
      <w:pPr>
        <w:spacing w:after="0" w:line="0" w:lineRule="atLeast"/>
        <w:ind w:firstLine="284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333F9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опорным словам поставьте цели  сегодняшнего урока.</w:t>
      </w:r>
    </w:p>
    <w:p w:rsidR="00A333F9" w:rsidRPr="00B54B5A" w:rsidRDefault="00A333F9" w:rsidP="00B54B5A">
      <w:pPr>
        <w:spacing w:after="0" w:line="0" w:lineRule="atLeast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Повторить ……</w:t>
      </w:r>
    </w:p>
    <w:p w:rsidR="00A333F9" w:rsidRPr="00B54B5A" w:rsidRDefault="00A333F9" w:rsidP="00B54B5A">
      <w:pPr>
        <w:spacing w:after="0" w:line="0" w:lineRule="atLeast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Составить……</w:t>
      </w:r>
    </w:p>
    <w:p w:rsidR="00A333F9" w:rsidRPr="00B54B5A" w:rsidRDefault="00A333F9" w:rsidP="00B54B5A">
      <w:pPr>
        <w:spacing w:after="0" w:line="0" w:lineRule="atLeast"/>
        <w:ind w:firstLine="284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Научиться……</w:t>
      </w:r>
    </w:p>
    <w:p w:rsidR="00DE3E26" w:rsidRPr="00B54B5A" w:rsidRDefault="002F6E6A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DE3E26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Проблемное обучение активизирует мыслительную деятельность, без которой школьнику очень сложно</w:t>
      </w:r>
      <w:r w:rsidR="006E2CFB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учиться, тем более с интересом, </w:t>
      </w:r>
      <w:r w:rsidR="00DE3E26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 большинства учащихся формируется положительная мотивация к изучению пр</w:t>
      </w:r>
      <w:r w:rsidR="006E2CFB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едметов, </w:t>
      </w:r>
      <w:r w:rsidR="00DE3E26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возрастает эффективность развития интеллектуальных и т</w:t>
      </w:r>
      <w:r w:rsidR="006E2CFB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ворческих способностей учащихся, </w:t>
      </w:r>
      <w:r w:rsidR="005B0E38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технология </w:t>
      </w:r>
      <w:r w:rsidR="00DE3E26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проблемного обучения позволяет рационально организовывать и воспитывать культуру умственного труда.[4]</w:t>
      </w:r>
    </w:p>
    <w:p w:rsidR="00563076" w:rsidRPr="00B54B5A" w:rsidRDefault="00563076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E3E26" w:rsidRPr="00B54B5A" w:rsidRDefault="00DE3E26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Информационные образовательные технологии</w:t>
      </w:r>
    </w:p>
    <w:p w:rsidR="00A333F9" w:rsidRPr="00B54B5A" w:rsidRDefault="002F6E6A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333F9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начальной школе невозможно провести урок без привлечения средств наглядности, часто возникают проблемы, где найти нужный материал и как лучше его продемонстрировать?</w:t>
      </w:r>
    </w:p>
    <w:p w:rsidR="00DE3E26" w:rsidRPr="00B54B5A" w:rsidRDefault="002F6E6A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333F9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Благодаря  использованию ИКТ на  уроках в начальной школе учитель переходит от объяснительно-иллюстрированного способа обучения к деятельностному, при котором ребенок становится активным субъектом учебной деятельности. Это способствует осознанному усвоению знаний учащимися. Проведение уроков с использованием информационных технологий – это мощный стимул в обучении. Посредством таких уроков активизируются психические процессы учащихся: восприятие, внимание, память, мышление; гораздо активнее и быстрее происходит возбуждение познавательного интереса.</w:t>
      </w:r>
    </w:p>
    <w:p w:rsidR="0089247C" w:rsidRPr="00B54B5A" w:rsidRDefault="002F6E6A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9E1E78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6E2CFB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 активном использовании ИКТ в начальной школе успешнее достигаются общие цели образования, легче формируются компетенции в области коммуникации: умение собирать факты, их сопоставлять, организовывать, выражать свои мысли на бумаге и устно, логически рассуждать, слушать и понимать устную и письменную речь, открывать что-то новое, делать выбор и принимать решения, повышается интерес к изучаемым предметам. </w:t>
      </w:r>
      <w:r w:rsidR="00F54816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[1</w:t>
      </w:r>
      <w:r w:rsidR="006E2CFB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]</w:t>
      </w:r>
    </w:p>
    <w:p w:rsidR="00563076" w:rsidRPr="00B54B5A" w:rsidRDefault="00563076" w:rsidP="00B54B5A">
      <w:pPr>
        <w:shd w:val="clear" w:color="auto" w:fill="FFFFFF"/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333F9" w:rsidRPr="00B54B5A" w:rsidRDefault="006E2CFB" w:rsidP="00B54B5A">
      <w:pPr>
        <w:shd w:val="clear" w:color="auto" w:fill="FFFFFF"/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3. </w:t>
      </w:r>
      <w:r w:rsidR="00A333F9" w:rsidRPr="00B54B5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Игровые технологии</w:t>
      </w:r>
    </w:p>
    <w:p w:rsidR="00A333F9" w:rsidRPr="00B54B5A" w:rsidRDefault="002F6E6A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333F9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Упражнения игрового характера обогащают учащихся новыми впечатлениями, выполняют развивающую функцию, снимают утомляемость. Они могут быть разнообразными по своему назначению, содержанию, способам организации и проведения. С их помощью можно решать какую-либо одну задачу (совершенствовать вычислительные, грамматические навыки и т. д.) или же целый комплекс задач: формировать речевые умения, развивать наблюдательность, внимание, творческие способности и т. д.</w:t>
      </w:r>
      <w:r w:rsidR="00F54816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[6]</w:t>
      </w:r>
    </w:p>
    <w:p w:rsidR="00A333F9" w:rsidRPr="00B54B5A" w:rsidRDefault="002F6E6A" w:rsidP="00B54B5A">
      <w:pPr>
        <w:shd w:val="clear" w:color="auto" w:fill="FFFFFF"/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333F9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Игровая деятельность используется мной в следующих случаях:</w:t>
      </w:r>
    </w:p>
    <w:p w:rsidR="00A333F9" w:rsidRPr="00B54B5A" w:rsidRDefault="00A333F9" w:rsidP="00B54B5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освоения понятия, темы и даже раздела учебного предмета (урок-игра </w:t>
      </w:r>
      <w:r w:rsidR="00DC59CF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Её величие </w:t>
      </w:r>
      <w:r w:rsidR="00DC59CF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Математика</w:t>
      </w:r>
      <w:r w:rsidR="00DC59CF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>, урок опыт " Вода</w:t>
      </w:r>
      <w:r w:rsidR="006A106C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растворитель"»);</w:t>
      </w:r>
    </w:p>
    <w:p w:rsidR="00A333F9" w:rsidRPr="00B54B5A" w:rsidRDefault="00A333F9" w:rsidP="00B54B5A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0" w:lineRule="atLeast"/>
        <w:ind w:left="0"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</w:t>
      </w:r>
      <w:r w:rsidR="007E29C9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качестве целого урока </w:t>
      </w:r>
      <w:r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его части (введения, объяснения, закрепления, упражнения, контроля).</w:t>
      </w:r>
    </w:p>
    <w:p w:rsidR="00A333F9" w:rsidRPr="00B54B5A" w:rsidRDefault="002F6E6A" w:rsidP="00B54B5A">
      <w:pPr>
        <w:shd w:val="clear" w:color="auto" w:fill="FFFFFF"/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C59CF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Провожу р</w:t>
      </w:r>
      <w:r w:rsidR="00A333F9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азнообразные игры </w:t>
      </w:r>
      <w:r w:rsidR="00DC59CF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конкурсы, </w:t>
      </w:r>
      <w:r w:rsidR="00A333F9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соревнования, эстафеты, в которых предлагается найти значение выражения, вставить нужный знак, придумать пример и т.д. </w:t>
      </w:r>
      <w:r w:rsidR="00DC59CF" w:rsidRPr="00B54B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Так</w:t>
      </w:r>
      <w:r w:rsidR="00DC59CF" w:rsidRPr="00B54B5A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 </w:t>
      </w:r>
      <w:r w:rsidR="007E29C9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уроках математик</w:t>
      </w:r>
      <w:r w:rsidR="00DC59CF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333F9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игре «Кто больше?» дети </w:t>
      </w:r>
      <w:r w:rsidR="007E29C9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самостоятельно придумывают примеры на заданную тему</w:t>
      </w:r>
      <w:r w:rsidR="00A333F9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игре «Найди слово в слове» ученики составляют слова из букв данного </w:t>
      </w:r>
      <w:r w:rsidR="007E29C9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учителем слова. Например,  </w:t>
      </w:r>
      <w:r w:rsidR="006E2CFB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гроза </w:t>
      </w:r>
      <w:r w:rsidR="00DC59CF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>(роза, рог, гора и т.д.</w:t>
      </w:r>
      <w:r w:rsidR="000336AF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Увлекательно проходит игра </w:t>
      </w:r>
      <w:r w:rsidR="00A333F9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>«Соедини половинки слов».</w:t>
      </w:r>
    </w:p>
    <w:p w:rsidR="00A333F9" w:rsidRPr="00B54B5A" w:rsidRDefault="002F6E6A" w:rsidP="00B54B5A">
      <w:pPr>
        <w:shd w:val="clear" w:color="auto" w:fill="FFFFFF"/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333F9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уроках математики дети с удовольствием «путешествуют» в Страну сказок, в Тридевятое царство и при встрече с каждым героем выполняют определённые математические задания.</w:t>
      </w:r>
    </w:p>
    <w:p w:rsidR="00A333F9" w:rsidRPr="00B54B5A" w:rsidRDefault="002F6E6A" w:rsidP="00B54B5A">
      <w:pPr>
        <w:shd w:val="clear" w:color="auto" w:fill="FFFFFF"/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333F9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уроке литературного чтения провожу игр</w:t>
      </w:r>
      <w:r w:rsidR="000336AF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>ы в качестве</w:t>
      </w:r>
      <w:r w:rsidR="00A333F9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речев</w:t>
      </w:r>
      <w:r w:rsidR="000336AF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A333F9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гимнастик</w:t>
      </w:r>
      <w:r w:rsidR="000336AF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0C4328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A333F9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«Образуй слово, вставляя вторым по порядку звук </w:t>
      </w:r>
      <w:r w:rsidR="000336AF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>[</w:t>
      </w:r>
      <w:r w:rsidR="00A333F9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6AF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>]</w:t>
      </w:r>
      <w:r w:rsidR="00A333F9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</w:t>
      </w:r>
      <w:r w:rsidR="000336AF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[</w:t>
      </w:r>
      <w:r w:rsidR="00A333F9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336AF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>']</w:t>
      </w:r>
      <w:r w:rsidR="00A333F9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»: </w:t>
      </w:r>
      <w:r w:rsidR="00A333F9" w:rsidRPr="00B54B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бал, вал, губил, полив, дожал, попал, полет</w:t>
      </w:r>
      <w:r w:rsidR="000C4328" w:rsidRPr="00B54B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; </w:t>
      </w:r>
      <w:r w:rsidR="000C4328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>«П</w:t>
      </w:r>
      <w:r w:rsidR="00A333F9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роизнеси слова без первого звука</w:t>
      </w:r>
      <w:r w:rsidR="000C4328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A333F9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A333F9" w:rsidRPr="00B54B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прост, улица, клад, град, мил, зрачок, кролики, Клара.</w:t>
      </w:r>
    </w:p>
    <w:p w:rsidR="002F6E6A" w:rsidRPr="00B54B5A" w:rsidRDefault="002F6E6A" w:rsidP="00B54B5A">
      <w:pPr>
        <w:shd w:val="clear" w:color="auto" w:fill="FFFFFF"/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F678EF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A333F9" w:rsidRPr="00B54B5A">
        <w:rPr>
          <w:rFonts w:ascii="Times New Roman" w:eastAsia="Times New Roman" w:hAnsi="Times New Roman" w:cs="Times New Roman"/>
          <w:sz w:val="26"/>
          <w:szCs w:val="26"/>
          <w:lang w:eastAsia="ru-RU"/>
        </w:rPr>
        <w:t>ключая в процесс обучения детей игры и игровые моменты, учитель всегда должен помнить об их цели и назначении. Нельзя забывать, что за игрой стоит урок – это знакомство с новым материалом, его закрепление и повторение, это и работа с учебником и тетрадью.</w:t>
      </w:r>
    </w:p>
    <w:p w:rsidR="002F6E6A" w:rsidRPr="00B54B5A" w:rsidRDefault="00BD1722" w:rsidP="00B54B5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Сегодня с нами на уроке будут работать Емеля, он приехал к нам… на чём? </w:t>
      </w:r>
    </w:p>
    <w:p w:rsidR="00BD1722" w:rsidRPr="00B54B5A" w:rsidRDefault="002F6E6A" w:rsidP="00B54B5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BD1722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Правильно,</w:t>
      </w:r>
      <w:r w:rsidR="00CC7B71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печке. (Показ слайда на экране </w:t>
      </w:r>
      <w:r w:rsidR="00BD1722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Емели на печке)</w:t>
      </w:r>
    </w:p>
    <w:p w:rsidR="00BD1722" w:rsidRPr="00B54B5A" w:rsidRDefault="00BD1722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 предлагает вам игру «Дополни предложение»:</w:t>
      </w:r>
    </w:p>
    <w:p w:rsidR="00BD1722" w:rsidRPr="00B54B5A" w:rsidRDefault="00BD1722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Звуки бывают... (гласные и согласные; твердые и мягкие; звонкие и глухие).</w:t>
      </w:r>
    </w:p>
    <w:p w:rsidR="00BD1722" w:rsidRPr="00B54B5A" w:rsidRDefault="00BD1722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Звуки слышим, буквы... (пишем).</w:t>
      </w:r>
    </w:p>
    <w:p w:rsidR="00BD1722" w:rsidRPr="00B54B5A" w:rsidRDefault="00BD1722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В слове столько слогов, сколько... (гласных).</w:t>
      </w:r>
    </w:p>
    <w:p w:rsidR="00BD1722" w:rsidRPr="00B54B5A" w:rsidRDefault="00BD1722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После твердых согласных пишутся гласные... (а, о, ы, у).</w:t>
      </w:r>
    </w:p>
    <w:p w:rsidR="00BD1722" w:rsidRPr="00B54B5A" w:rsidRDefault="00BD1722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5) После мягких согласных пиш</w:t>
      </w:r>
      <w:r w:rsidR="00F678EF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тся гласн</w:t>
      </w:r>
      <w:r w:rsidR="007F071A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ые</w:t>
      </w: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... (и</w:t>
      </w:r>
      <w:r w:rsidR="007F071A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е, ё, ю, я</w:t>
      </w: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BD1722" w:rsidRPr="00B54B5A" w:rsidRDefault="00BD1722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 Как отличить согласный звук от гласного?</w:t>
      </w:r>
    </w:p>
    <w:p w:rsidR="002F6E6A" w:rsidRPr="00B54B5A" w:rsidRDefault="00BD1722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Дети отвечают.</w:t>
      </w:r>
    </w:p>
    <w:p w:rsidR="007F071A" w:rsidRPr="00B54B5A" w:rsidRDefault="002F6E6A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BD1722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Знакомство ребят со стихотворением Валентина Берестова о гласных и согласных: </w:t>
      </w:r>
    </w:p>
    <w:p w:rsidR="00BD1722" w:rsidRPr="00B54B5A" w:rsidRDefault="00BD1722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Гласные тянутся в песенке звонкой,</w:t>
      </w:r>
    </w:p>
    <w:p w:rsidR="00BD1722" w:rsidRPr="00B54B5A" w:rsidRDefault="00BD1722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Могут заплакать и закричать,</w:t>
      </w:r>
    </w:p>
    <w:p w:rsidR="00BD1722" w:rsidRPr="00B54B5A" w:rsidRDefault="00BD1722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Могут в кроватке баюкать ребенка,</w:t>
      </w:r>
    </w:p>
    <w:p w:rsidR="00BD1722" w:rsidRPr="00B54B5A" w:rsidRDefault="00BD1722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 не желают свистеть и ворчать.</w:t>
      </w:r>
    </w:p>
    <w:p w:rsidR="00BD1722" w:rsidRPr="00B54B5A" w:rsidRDefault="00BD1722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согласные согласны,</w:t>
      </w:r>
    </w:p>
    <w:p w:rsidR="00BD1722" w:rsidRPr="00B54B5A" w:rsidRDefault="00BD1722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Шелестеть, шептать, скрипеть,</w:t>
      </w:r>
    </w:p>
    <w:p w:rsidR="00BD1722" w:rsidRPr="00B54B5A" w:rsidRDefault="00BD1722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Даже фыркать и шипеть,</w:t>
      </w:r>
    </w:p>
    <w:p w:rsidR="00BD1722" w:rsidRPr="00B54B5A" w:rsidRDefault="00BD1722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 не хочется им петь.</w:t>
      </w:r>
    </w:p>
    <w:p w:rsidR="008D203C" w:rsidRPr="00B54B5A" w:rsidRDefault="008D203C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D1722" w:rsidRPr="00B54B5A" w:rsidRDefault="00F54816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4. </w:t>
      </w:r>
      <w:r w:rsidR="00BD1722" w:rsidRPr="00B54B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Здоровьесберегающие технологии</w:t>
      </w:r>
    </w:p>
    <w:p w:rsidR="00BD1722" w:rsidRPr="00B54B5A" w:rsidRDefault="002F6E6A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BD1722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Здоровьесберегающие технологии применяются мной как в урочной деятельности, так и во внеклассной работе. На мой взгляд, формирование ответственного отношения к своему здоровью – необходимое условие успешности современного человека.</w:t>
      </w:r>
    </w:p>
    <w:p w:rsidR="00BD1722" w:rsidRPr="00B54B5A" w:rsidRDefault="002F6E6A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BD1722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Здоровьесберегающий подход прослеживается на всех этапах моего урока, поскольку предусматривает чёткое чередование видов деятельности.</w:t>
      </w:r>
    </w:p>
    <w:p w:rsidR="002F6E6A" w:rsidRPr="00B54B5A" w:rsidRDefault="002F6E6A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ab/>
      </w:r>
      <w:r w:rsidR="00BD1722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Считаю, что наша задача сегодня </w:t>
      </w:r>
      <w:r w:rsidR="007F071A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BD1722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научить</w:t>
      </w:r>
      <w:r w:rsidR="007F071A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D1722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ребенка различным приёмам и методам сохранения и укрепления своего здоровья. Свои уроки стараюсь строить, ставя перед собой и учениками именно эту цель: как охранить и укрепить здоровье? Для этого использую приемы здоровьесберегающих технологий.</w:t>
      </w:r>
    </w:p>
    <w:p w:rsidR="00BD1722" w:rsidRPr="00B54B5A" w:rsidRDefault="00BD1722" w:rsidP="00B54B5A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2F6E6A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Включаю элементы личностно-ориентированного обучения.</w:t>
      </w:r>
    </w:p>
    <w:p w:rsidR="00BD1722" w:rsidRPr="00B54B5A" w:rsidRDefault="00BD1722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ситуации выбора и успеха.</w:t>
      </w:r>
    </w:p>
    <w:p w:rsidR="00BD1722" w:rsidRPr="00B54B5A" w:rsidRDefault="00BD1722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Создание благоприятного эмоционально-психологического микроклимата на уроках также играет важную роль.</w:t>
      </w:r>
    </w:p>
    <w:p w:rsidR="00BD1722" w:rsidRPr="00B54B5A" w:rsidRDefault="00BD1722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Использование приемов рефлексии.</w:t>
      </w:r>
    </w:p>
    <w:p w:rsidR="00BD1722" w:rsidRPr="00B54B5A" w:rsidRDefault="00BD1722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7F071A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на вас произвело наибольшее впечатление?</w:t>
      </w:r>
    </w:p>
    <w:p w:rsidR="00BD1722" w:rsidRPr="00B54B5A" w:rsidRDefault="00BD1722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Какие задания показались наиболее интересными?</w:t>
      </w:r>
    </w:p>
    <w:p w:rsidR="00BD1722" w:rsidRPr="00B54B5A" w:rsidRDefault="00BD1722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Что вызвало затруднения?</w:t>
      </w:r>
    </w:p>
    <w:p w:rsidR="00BD1722" w:rsidRPr="00B54B5A" w:rsidRDefault="00BD1722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Какой совет дали бы себе?</w:t>
      </w:r>
    </w:p>
    <w:p w:rsidR="00BD1722" w:rsidRPr="00B54B5A" w:rsidRDefault="00BD1722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Пригодятся ли вам знания сегодняшнего урока в дальнейшем?</w:t>
      </w:r>
    </w:p>
    <w:p w:rsidR="00BD1722" w:rsidRPr="00B54B5A" w:rsidRDefault="00BD1722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Использую проведение физкультминуток.</w:t>
      </w:r>
    </w:p>
    <w:p w:rsidR="00BD1722" w:rsidRPr="00B54B5A" w:rsidRDefault="00BD1722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Показываю массаж пальцев, сопровождая его </w:t>
      </w:r>
      <w:r w:rsidR="007F071A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стихами</w:t>
      </w: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(Приложение 2)</w:t>
      </w:r>
    </w:p>
    <w:p w:rsidR="00BD1722" w:rsidRPr="00B54B5A" w:rsidRDefault="00C366D3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Таким образом, ко</w:t>
      </w:r>
      <w:r w:rsidR="00BD1722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мплексное использование здоровьесберегающих тех</w:t>
      </w:r>
      <w:r w:rsidR="009E1E78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нологий на уроках </w:t>
      </w:r>
      <w:r w:rsidR="00BD1722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позволяет снизить утомляемость, улучшает эмоциональный настрой и повышает работоспособность младших школьников, а это в свою очередь способствует сохранению и укреплению их здоровья.</w:t>
      </w:r>
      <w:r w:rsidR="007F071A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D1722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«Чтобы сделать ребёнка умным и рассудительным, сде</w:t>
      </w:r>
      <w:r w:rsidR="00F54816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лайте его крепким и здоровым».[2</w:t>
      </w:r>
      <w:r w:rsidR="00BD1722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]</w:t>
      </w:r>
    </w:p>
    <w:p w:rsidR="00563076" w:rsidRPr="00B54B5A" w:rsidRDefault="00563076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D1722" w:rsidRPr="00B54B5A" w:rsidRDefault="00F54816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5. </w:t>
      </w:r>
      <w:r w:rsidR="00BD1722" w:rsidRPr="00B54B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Технология оценивания учебных достижений</w:t>
      </w:r>
    </w:p>
    <w:p w:rsidR="00BD1722" w:rsidRPr="00B54B5A" w:rsidRDefault="00F678EF" w:rsidP="00B54B5A">
      <w:pPr>
        <w:shd w:val="clear" w:color="auto" w:fill="FFFFFF"/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BD1722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Система оценивания занимает особое место в педагогических технологиях</w:t>
      </w:r>
      <w:r w:rsidR="00AF458F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BD1722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F458F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</w:t>
      </w:r>
      <w:r w:rsidR="00BD1722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стандартов</w:t>
      </w:r>
      <w:r w:rsidR="00AF458F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BD1722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оценивание </w:t>
      </w:r>
      <w:r w:rsidR="00AF458F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является составной частью </w:t>
      </w:r>
      <w:r w:rsidR="00BD1722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процесса познания</w:t>
      </w:r>
      <w:r w:rsidR="00AF458F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обучения. У</w:t>
      </w:r>
      <w:r w:rsidR="00BD1722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чителю </w:t>
      </w:r>
      <w:r w:rsidR="00AF458F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необходимо </w:t>
      </w:r>
      <w:r w:rsidR="00BD1722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выбрать наиболее эффективные приемы и средства обучения, которые бы </w:t>
      </w:r>
      <w:r w:rsidR="00625DD4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способствовали</w:t>
      </w:r>
      <w:r w:rsidR="00BD1722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развитию </w:t>
      </w:r>
      <w:r w:rsidR="00625DD4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учащихся</w:t>
      </w:r>
      <w:r w:rsidR="00BD1722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D1722" w:rsidRPr="00B54B5A" w:rsidRDefault="00F678EF" w:rsidP="00B54B5A">
      <w:pPr>
        <w:shd w:val="clear" w:color="auto" w:fill="FFFFFF"/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BD1722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внедрением </w:t>
      </w:r>
      <w:r w:rsidR="001040FF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ФГОС </w:t>
      </w:r>
      <w:r w:rsidR="00BD1722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передо мной встала проблема отбора методических приёмов для формирования целостной системы контроля и оценки, которая позволяла бы развивать у школьников умение контролировать себя, критически оценивать свою деятельность, находить ошибки и пути их устранения.</w:t>
      </w:r>
      <w:r w:rsidR="00625DD4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осуществлением контроля и самооценки ученики встречаются буквально с первых уроков.</w:t>
      </w:r>
    </w:p>
    <w:p w:rsidR="00BD1722" w:rsidRPr="00B54B5A" w:rsidRDefault="00625DD4" w:rsidP="00B54B5A">
      <w:pPr>
        <w:shd w:val="clear" w:color="auto" w:fill="FFFFFF"/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Приведу примеры использования </w:t>
      </w:r>
      <w:r w:rsidR="006F1972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методов и приемов оценивания.</w:t>
      </w:r>
      <w:r w:rsidR="00F678EF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BD1722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D1722" w:rsidRPr="00B54B5A" w:rsidRDefault="00BD1722" w:rsidP="00B54B5A">
      <w:pPr>
        <w:shd w:val="clear" w:color="auto" w:fill="FFFFFF"/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«Эмоциональный светофор»</w:t>
      </w:r>
    </w:p>
    <w:p w:rsidR="00BD1722" w:rsidRPr="00B54B5A" w:rsidRDefault="00F678EF" w:rsidP="00B54B5A">
      <w:pPr>
        <w:shd w:val="clear" w:color="auto" w:fill="FFFFFF"/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214F6C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Чаще всего обучающимся</w:t>
      </w:r>
      <w:r w:rsidR="00BD1722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предлагается оценить свои успехи в цветовой гамме, используя эмоциональный светофор или кубик, который стоит у каждого на столе</w:t>
      </w:r>
      <w:r w:rsidR="006F1972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зеленый – </w:t>
      </w:r>
      <w:r w:rsidR="00BD1722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«Сомневаюсь», желт</w:t>
      </w:r>
      <w:r w:rsidR="006F1972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ый</w:t>
      </w:r>
      <w:r w:rsidR="00BD1722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«Прошу помощи», красн</w:t>
      </w:r>
      <w:r w:rsidR="006F1972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="00BD1722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 – «Я справился».</w:t>
      </w:r>
    </w:p>
    <w:p w:rsidR="00BD1722" w:rsidRPr="00B54B5A" w:rsidRDefault="00F678EF" w:rsidP="00B54B5A">
      <w:pPr>
        <w:shd w:val="clear" w:color="auto" w:fill="FFFFFF"/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214F6C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Можно предложить выбрать у</w:t>
      </w:r>
      <w:r w:rsidR="00BD1722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ровень задания. </w:t>
      </w:r>
      <w:r w:rsidR="00214F6C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Сначала учитель определяет</w:t>
      </w:r>
      <w:r w:rsidR="00BD1722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какой объем работы необходимо выполнить всем. Если его выполняют все ученики, то можно двигаться дальше. Есть и дополнительное задание, оно труднее и требует больш</w:t>
      </w:r>
      <w:r w:rsidR="006F1972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="00BD1722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 усилия. Если ученик его выполнил сам, то ему можно выступать в роли учителя или помощника учителя и объяснять непонятное товарищам. После </w:t>
      </w:r>
      <w:r w:rsidR="00F44BE7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этого</w:t>
      </w:r>
      <w:r w:rsidR="00BD1722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учащиеся выбирают задание по своим силам, выполняют его, а затем </w:t>
      </w:r>
      <w:r w:rsidR="006F1972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дают оценку соответствующим </w:t>
      </w:r>
      <w:r w:rsidR="00BD1722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цветом.</w:t>
      </w:r>
    </w:p>
    <w:p w:rsidR="0024127E" w:rsidRPr="00B54B5A" w:rsidRDefault="00F678EF" w:rsidP="00B54B5A">
      <w:pPr>
        <w:shd w:val="clear" w:color="auto" w:fill="FFFFFF"/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ab/>
      </w:r>
      <w:r w:rsidR="00BD1722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Работу с эталонами можно проводить на минутках чистописания (русского языка и математики), где </w:t>
      </w:r>
      <w:r w:rsidR="006F1972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имеются </w:t>
      </w:r>
      <w:r w:rsidR="00BD1722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образцы (эталоны) написания букв, соединения букв и цифры.</w:t>
      </w:r>
      <w:r w:rsidR="008F0E52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D1722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 временем работа с эталонами становится более разнообразной.</w:t>
      </w:r>
    </w:p>
    <w:p w:rsidR="00BD1722" w:rsidRPr="00B54B5A" w:rsidRDefault="00F678EF" w:rsidP="00B54B5A">
      <w:pPr>
        <w:shd w:val="clear" w:color="auto" w:fill="FFFFFF"/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BD1722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устном текущем контроле</w:t>
      </w:r>
      <w:r w:rsidR="006F1972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D1722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предлагаю алгоритмы</w:t>
      </w:r>
      <w:r w:rsidR="00BD1722" w:rsidRPr="00B54B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="00BD1722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самооценки</w:t>
      </w:r>
      <w:r w:rsidR="001040FF" w:rsidRPr="00B54B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1040FF" w:rsidRPr="00B54B5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(Приложение 3)</w:t>
      </w:r>
      <w:r w:rsidR="006F1972" w:rsidRPr="00B54B5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BD1722" w:rsidRPr="00B54B5A" w:rsidRDefault="00F678EF" w:rsidP="00B54B5A">
      <w:pPr>
        <w:shd w:val="clear" w:color="auto" w:fill="FFFFFF"/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BD1722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своих уроках я часто использую взаимопроверку. Этот прием способствует не только формированию умения контролировать свои действия, но и воспитывает и такие качества, как честность и правдивость, коллективизм, дисциплинированность и др.</w:t>
      </w: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8D203C" w:rsidRPr="00B54B5A" w:rsidRDefault="008D203C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D1722" w:rsidRPr="00B54B5A" w:rsidRDefault="00F54816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6. </w:t>
      </w:r>
      <w:r w:rsidR="00BD1722" w:rsidRPr="00B54B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Проектные технологии</w:t>
      </w:r>
    </w:p>
    <w:p w:rsidR="00BD1722" w:rsidRPr="00B54B5A" w:rsidRDefault="00F678EF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1040FF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="00BD1722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риемы проектной деятельности, </w:t>
      </w:r>
      <w:r w:rsidR="001040FF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применяю в учебной деятельности</w:t>
      </w:r>
      <w:r w:rsidR="008F0E52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BD1722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 как данный метод стимулирует самостоятельность учащихся, их стремление к самовыражению, формирует активное отношение к окружающему миру, сопереживание и сопричастность к нему, развивает коммуникативные качества. При выполнения каждого нового проекта (задуманного самим ребенком, группой, классом, самостоя</w:t>
      </w:r>
      <w:r w:rsidR="008F0E52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тельно или при участии учителя)</w:t>
      </w:r>
      <w:r w:rsidR="00BD1722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мы решаем несколько интересных, полезных и связанных с реальной жизнью задач. От ребенка требуется умение координировать свои усилия с усилиями других. Чтобы добиться успеха, ему приходится добывать необходимые знания и с их помощью проделывать конкретную работу. </w:t>
      </w:r>
      <w:r w:rsidR="00F54816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[3</w:t>
      </w:r>
      <w:r w:rsidR="00BD1722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]</w:t>
      </w:r>
    </w:p>
    <w:p w:rsidR="000F0FBC" w:rsidRPr="00B54B5A" w:rsidRDefault="000F0FBC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54816" w:rsidRPr="00B54B5A" w:rsidRDefault="00EC07D1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Заключение</w:t>
      </w:r>
    </w:p>
    <w:p w:rsidR="00F54816" w:rsidRPr="00B54B5A" w:rsidRDefault="00F678EF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F54816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Преимущества </w:t>
      </w:r>
      <w:r w:rsidR="00007B85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современных</w:t>
      </w:r>
      <w:r w:rsidR="00F54816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технологий состоит не только в усилении роли и удельного веса самостоятельной работы учащихся, но и нацеленности технологий на развитие творческого потенциала личности, индивидуализации и дифференциации учебного процесса, содействие эффективному самоконтролю и самооценке результатов обучения. Приоритетом обучения должно стать не освоение учениками определенного объема знаний, умений и навыков, а умение школьников учиться самостоятельно, добывать знания и уметь их перерабатывать, отбирать нужное, прочно их запоминать, связывать с другими. Широкое внедрение инновационных технологий создают условия для повышения качества обучения, познавательной активности и учебной мотивации школьников.</w:t>
      </w:r>
    </w:p>
    <w:p w:rsidR="00364696" w:rsidRDefault="00007B85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F54816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Результатом использования современных образовательных технологий считаю:</w:t>
      </w:r>
    </w:p>
    <w:p w:rsidR="00364696" w:rsidRDefault="00007B85" w:rsidP="00364696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Стабильный уровень </w:t>
      </w:r>
      <w:r w:rsidR="00F54816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качеств</w:t>
      </w: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F54816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знаний по предметам (65-75%), которые я преподаю, 100%-ный уровень обученности учащихся в классе, где работаю.</w:t>
      </w:r>
    </w:p>
    <w:p w:rsidR="00F54816" w:rsidRPr="00B54B5A" w:rsidRDefault="00F54816" w:rsidP="00364696">
      <w:pPr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Результаты диагностики мотивационной сферы учащихся показывают преобладание учебно-познавательных мотивов над узколичностными.</w:t>
      </w:r>
    </w:p>
    <w:p w:rsidR="00F54816" w:rsidRPr="00B54B5A" w:rsidRDefault="00364696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F54816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Таким образом, можно сделать вывод, что данные технологии, которые я эффективно использую на уроках русского языка, позволили мне, как учителю, спланировать свою работу, которая направлена на достижение цели современного начального образования – развитие личности ребенка, выявление его творческих возможностей, сохранение физического и психического здоровья и добиться хороших результатов.</w:t>
      </w:r>
    </w:p>
    <w:p w:rsidR="00F54816" w:rsidRPr="00B54B5A" w:rsidRDefault="00364696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F54816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Сосредотачивая усилия на повышении качества средствами инновационных технологий, я добиваюсь высоких результатов в предметных олимпиадах, </w:t>
      </w:r>
      <w:r w:rsidR="00F54816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творческих интеллектуальных конкурсах, что способствует развитию познавательных интересов, активности и творческих способностей учащихся.[7]</w:t>
      </w:r>
    </w:p>
    <w:p w:rsidR="00F54816" w:rsidRPr="00B54B5A" w:rsidRDefault="00F54816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C7B71" w:rsidRPr="00B54B5A" w:rsidRDefault="008E3B7F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Список литературы</w:t>
      </w:r>
    </w:p>
    <w:p w:rsidR="008E3B7F" w:rsidRPr="00B54B5A" w:rsidRDefault="008E3B7F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C7B71" w:rsidRPr="00B54B5A" w:rsidRDefault="00F54816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CC7B71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Захарова Н.И. Внедрение информационных технологий в учебный процесс. – Начальная школа</w:t>
      </w:r>
      <w:r w:rsidR="00C0397C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-</w:t>
      </w:r>
      <w:r w:rsidR="00CC7B71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№1</w:t>
      </w:r>
      <w:r w:rsidR="00C0397C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-</w:t>
      </w:r>
      <w:r w:rsidR="00CC7B71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2008.</w:t>
      </w:r>
    </w:p>
    <w:p w:rsidR="00CC7B71" w:rsidRPr="00B54B5A" w:rsidRDefault="00F54816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CC7B71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Каминский В.Ю. Использование образовательных технологий в учебном процессе. </w:t>
      </w:r>
      <w:r w:rsidR="00C0397C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="00CC7B71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Завуч</w:t>
      </w:r>
      <w:r w:rsidR="00C0397C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-</w:t>
      </w:r>
      <w:r w:rsidR="00CC7B71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№3</w:t>
      </w:r>
      <w:r w:rsidR="00C0397C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-</w:t>
      </w:r>
      <w:r w:rsidR="00CC7B71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2005.</w:t>
      </w:r>
    </w:p>
    <w:p w:rsidR="00F54816" w:rsidRPr="00B54B5A" w:rsidRDefault="00F54816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="00C0397C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C7B71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Стадник М.В. Использование медиауроков для развития мышления младших школьников</w:t>
      </w:r>
      <w:r w:rsidR="00C0397C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// </w:t>
      </w:r>
      <w:r w:rsidR="00CC7B71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Библиотека сообщества учителей начальных классов. Образовательный портал «Сеть творческих учителей», 2008.</w:t>
      </w:r>
    </w:p>
    <w:p w:rsidR="00F54816" w:rsidRPr="00B54B5A" w:rsidRDefault="00F54816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CC7B71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C0397C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C7B71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Климова М.А. Компьютерные технологии на уроках</w:t>
      </w:r>
      <w:r w:rsidR="00C0397C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-</w:t>
      </w:r>
      <w:r w:rsidR="00CC7B71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Начальная школа плюс до и после. - № 7</w:t>
      </w:r>
      <w:r w:rsidR="00C0397C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–</w:t>
      </w:r>
      <w:r w:rsidR="00CC7B71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2008</w:t>
      </w:r>
      <w:r w:rsidR="00C0397C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C7B71" w:rsidRPr="00B54B5A" w:rsidRDefault="00F54816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="00C0397C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C7B71" w:rsidRPr="00B54B5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Планируемые результаты начального общего образования / Под ред. Г.С. Ковалевой,О.Б. Лог</w:t>
      </w:r>
      <w:r w:rsidR="00A01DCC" w:rsidRPr="00B54B5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иновой. – М.: Просвещение, 2014</w:t>
      </w:r>
      <w:r w:rsidR="00CC7B71" w:rsidRPr="00B54B5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F54816" w:rsidRPr="00B54B5A" w:rsidRDefault="00F54816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</w:t>
      </w:r>
      <w:r w:rsidR="00C0397C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Папшева Л.В. Технологическая культура учителя начальных классов. - Начальная школа</w:t>
      </w:r>
      <w:r w:rsidR="00067FB8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-</w:t>
      </w: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№10</w:t>
      </w:r>
      <w:r w:rsidR="00067FB8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-</w:t>
      </w: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2003.</w:t>
      </w:r>
    </w:p>
    <w:p w:rsidR="00F54816" w:rsidRPr="00B54B5A" w:rsidRDefault="00F54816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C7B71" w:rsidRPr="00B54B5A" w:rsidRDefault="00CC7B71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C7B71" w:rsidRPr="00B54B5A" w:rsidRDefault="00CC7B71" w:rsidP="00B54B5A">
      <w:pPr>
        <w:spacing w:after="0" w:line="0" w:lineRule="atLeast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C7B71" w:rsidRPr="00B54B5A" w:rsidRDefault="00CC7B71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C07D1" w:rsidRPr="00B54B5A" w:rsidRDefault="00EC07D1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C07D1" w:rsidRPr="00B54B5A" w:rsidRDefault="00EC07D1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C07D1" w:rsidRPr="00B54B5A" w:rsidRDefault="00EC07D1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C07D1" w:rsidRPr="00B54B5A" w:rsidRDefault="00EC07D1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C07D1" w:rsidRPr="00B54B5A" w:rsidRDefault="00EC07D1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C07D1" w:rsidRPr="00B54B5A" w:rsidRDefault="00EC07D1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C07D1" w:rsidRPr="00B54B5A" w:rsidRDefault="00EC07D1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C07D1" w:rsidRPr="00B54B5A" w:rsidRDefault="00EC07D1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C07D1" w:rsidRPr="00B54B5A" w:rsidRDefault="00EC07D1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C07D1" w:rsidRPr="00B54B5A" w:rsidRDefault="00EC07D1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C07D1" w:rsidRPr="00B54B5A" w:rsidRDefault="00EC07D1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C07D1" w:rsidRPr="00B54B5A" w:rsidRDefault="00EC07D1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C07D1" w:rsidRPr="00B54B5A" w:rsidRDefault="00EC07D1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C07D1" w:rsidRPr="00B54B5A" w:rsidRDefault="00EC07D1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C07D1" w:rsidRPr="00B54B5A" w:rsidRDefault="00EC07D1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C07D1" w:rsidRPr="00B54B5A" w:rsidRDefault="00EC07D1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C07D1" w:rsidRPr="00B54B5A" w:rsidRDefault="00EC07D1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C07D1" w:rsidRPr="00B54B5A" w:rsidRDefault="00EC07D1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C07D1" w:rsidRPr="00B54B5A" w:rsidRDefault="00EC07D1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C07D1" w:rsidRPr="00B54B5A" w:rsidRDefault="00EC07D1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C07D1" w:rsidRPr="00B54B5A" w:rsidRDefault="00EC07D1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C07D1" w:rsidRPr="00B54B5A" w:rsidRDefault="00EC07D1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C07D1" w:rsidRPr="00B54B5A" w:rsidRDefault="00EC07D1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4127E" w:rsidRPr="00B54B5A" w:rsidRDefault="0024127E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4127E" w:rsidRPr="00B54B5A" w:rsidRDefault="0024127E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4127E" w:rsidRPr="00B54B5A" w:rsidRDefault="0024127E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4127E" w:rsidRPr="00B54B5A" w:rsidRDefault="0024127E" w:rsidP="00B54B5A">
      <w:pPr>
        <w:spacing w:after="0" w:line="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678EF" w:rsidRPr="00B54B5A" w:rsidRDefault="00F678EF" w:rsidP="00B54B5A">
      <w:pPr>
        <w:spacing w:after="0" w:line="0" w:lineRule="atLeast"/>
        <w:jc w:val="right"/>
        <w:rPr>
          <w:rStyle w:val="c3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F678EF" w:rsidRPr="00B54B5A" w:rsidRDefault="00F678EF" w:rsidP="00B54B5A">
      <w:pPr>
        <w:spacing w:after="0" w:line="0" w:lineRule="atLeast"/>
        <w:jc w:val="right"/>
        <w:rPr>
          <w:rStyle w:val="c3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B54B5A" w:rsidRPr="00B54B5A" w:rsidRDefault="00B54B5A" w:rsidP="00B54B5A">
      <w:pPr>
        <w:spacing w:after="0" w:line="0" w:lineRule="atLeast"/>
        <w:jc w:val="right"/>
        <w:rPr>
          <w:rStyle w:val="c3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B54B5A" w:rsidRPr="00B54B5A" w:rsidRDefault="00B54B5A" w:rsidP="00B54B5A">
      <w:pPr>
        <w:spacing w:after="0" w:line="0" w:lineRule="atLeast"/>
        <w:jc w:val="right"/>
        <w:rPr>
          <w:rStyle w:val="c3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B54B5A" w:rsidRPr="00B54B5A" w:rsidRDefault="00B54B5A" w:rsidP="00B54B5A">
      <w:pPr>
        <w:spacing w:after="0" w:line="0" w:lineRule="atLeast"/>
        <w:jc w:val="right"/>
        <w:rPr>
          <w:rStyle w:val="c3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B54B5A" w:rsidRPr="00B54B5A" w:rsidRDefault="00B54B5A" w:rsidP="00B54B5A">
      <w:pPr>
        <w:spacing w:after="0" w:line="0" w:lineRule="atLeast"/>
        <w:jc w:val="right"/>
        <w:rPr>
          <w:rStyle w:val="c3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B54B5A" w:rsidRPr="00B54B5A" w:rsidRDefault="00B54B5A" w:rsidP="00B54B5A">
      <w:pPr>
        <w:spacing w:after="0" w:line="0" w:lineRule="atLeast"/>
        <w:jc w:val="right"/>
        <w:rPr>
          <w:rStyle w:val="c3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B54B5A" w:rsidRPr="00B54B5A" w:rsidRDefault="00B54B5A" w:rsidP="00B54B5A">
      <w:pPr>
        <w:spacing w:after="0" w:line="0" w:lineRule="atLeast"/>
        <w:jc w:val="right"/>
        <w:rPr>
          <w:rStyle w:val="c3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B54B5A" w:rsidRPr="00B54B5A" w:rsidRDefault="00B54B5A" w:rsidP="00B54B5A">
      <w:pPr>
        <w:spacing w:after="0" w:line="0" w:lineRule="atLeast"/>
        <w:jc w:val="right"/>
        <w:rPr>
          <w:rStyle w:val="c3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B54B5A" w:rsidRPr="00B54B5A" w:rsidRDefault="00B54B5A" w:rsidP="00B54B5A">
      <w:pPr>
        <w:spacing w:after="0" w:line="0" w:lineRule="atLeast"/>
        <w:jc w:val="right"/>
        <w:rPr>
          <w:rStyle w:val="c3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B54B5A" w:rsidRPr="00B54B5A" w:rsidRDefault="00B54B5A" w:rsidP="00B54B5A">
      <w:pPr>
        <w:spacing w:after="0" w:line="0" w:lineRule="atLeast"/>
        <w:jc w:val="right"/>
        <w:rPr>
          <w:rStyle w:val="c3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B54B5A" w:rsidRPr="00B54B5A" w:rsidRDefault="00B54B5A" w:rsidP="00B54B5A">
      <w:pPr>
        <w:spacing w:after="0" w:line="0" w:lineRule="atLeast"/>
        <w:jc w:val="right"/>
        <w:rPr>
          <w:rStyle w:val="c3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B54B5A" w:rsidRPr="00B54B5A" w:rsidRDefault="00B54B5A" w:rsidP="00B54B5A">
      <w:pPr>
        <w:spacing w:after="0" w:line="0" w:lineRule="atLeast"/>
        <w:jc w:val="right"/>
        <w:rPr>
          <w:rStyle w:val="c3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</w:p>
    <w:p w:rsidR="00C67CAC" w:rsidRPr="00B54B5A" w:rsidRDefault="00C67CAC" w:rsidP="00B54B5A">
      <w:pPr>
        <w:spacing w:after="0" w:line="0" w:lineRule="atLeast"/>
        <w:jc w:val="right"/>
        <w:rPr>
          <w:rStyle w:val="c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B54B5A">
        <w:rPr>
          <w:rStyle w:val="c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Приложение 1</w:t>
      </w:r>
    </w:p>
    <w:p w:rsidR="00C67CAC" w:rsidRPr="00B54B5A" w:rsidRDefault="00C67CAC" w:rsidP="00B54B5A">
      <w:pPr>
        <w:spacing w:after="0" w:line="0" w:lineRule="atLeast"/>
        <w:jc w:val="center"/>
        <w:rPr>
          <w:rStyle w:val="c3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B54B5A">
        <w:rPr>
          <w:rStyle w:val="c3"/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Лист</w:t>
      </w:r>
    </w:p>
    <w:p w:rsidR="00C67CAC" w:rsidRPr="00B54B5A" w:rsidRDefault="00C67CAC" w:rsidP="00B54B5A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  <w:r w:rsidRPr="00B54B5A">
        <w:rPr>
          <w:rStyle w:val="c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Как-то раз с большого клена оторвался лист</w:t>
      </w:r>
      <w:r w:rsidRPr="00B54B5A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B54B5A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зеленый</w:t>
      </w:r>
      <w:r w:rsidRPr="00B54B5A">
        <w:rPr>
          <w:rStyle w:val="c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  <w:r w:rsidRPr="00B54B5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B54B5A">
        <w:rPr>
          <w:rStyle w:val="c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И пустился вместе с ветром путешествовать по свету.</w:t>
      </w:r>
      <w:r w:rsidRPr="00B54B5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B54B5A">
        <w:rPr>
          <w:rStyle w:val="c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Закружилась голова у</w:t>
      </w:r>
      <w:r w:rsidRPr="00B54B5A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B54B5A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зеленого</w:t>
      </w:r>
      <w:r w:rsidRPr="00B54B5A">
        <w:rPr>
          <w:rStyle w:val="c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листа.</w:t>
      </w:r>
      <w:r w:rsidRPr="00B54B5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B54B5A">
        <w:rPr>
          <w:rStyle w:val="c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Ветер нес его и нес, бросил только на мосту.</w:t>
      </w:r>
      <w:r w:rsidRPr="00B54B5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B54B5A">
        <w:rPr>
          <w:rStyle w:val="c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тот же миг веселый пес шмыг –</w:t>
      </w:r>
      <w:r w:rsidRPr="00B54B5A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B54B5A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к зеленому</w:t>
      </w:r>
      <w:r w:rsidRPr="00B54B5A">
        <w:rPr>
          <w:rStyle w:val="c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листу.</w:t>
      </w:r>
      <w:r w:rsidRPr="00B54B5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B54B5A">
        <w:rPr>
          <w:rStyle w:val="c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Лапой – хвать</w:t>
      </w:r>
      <w:r w:rsidRPr="00B54B5A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B54B5A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зеленый</w:t>
      </w:r>
      <w:r w:rsidRPr="00B54B5A">
        <w:rPr>
          <w:rStyle w:val="c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лист, дескать, поиграем</w:t>
      </w:r>
      <w:r w:rsidRPr="00B54B5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B54B5A">
        <w:rPr>
          <w:rStyle w:val="c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“Не хочу” - парашютист, головой качает…</w:t>
      </w:r>
      <w:r w:rsidRPr="00B54B5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B54B5A">
        <w:rPr>
          <w:rStyle w:val="c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Ветер вмиг с листом</w:t>
      </w:r>
      <w:r w:rsidRPr="00B54B5A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B54B5A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зеленым</w:t>
      </w:r>
      <w:r w:rsidRPr="00B54B5A">
        <w:rPr>
          <w:rStyle w:val="apple-converted-space"/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 </w:t>
      </w:r>
      <w:r w:rsidRPr="00B54B5A">
        <w:rPr>
          <w:rStyle w:val="c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над землей взметнулся снова,</w:t>
      </w:r>
      <w:r w:rsidRPr="00B54B5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br/>
      </w:r>
      <w:r w:rsidRPr="00B54B5A">
        <w:rPr>
          <w:rStyle w:val="c3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Я пишу в саду под кленом, стих о том листе</w:t>
      </w:r>
      <w:r w:rsidRPr="00B54B5A">
        <w:rPr>
          <w:rStyle w:val="apple-converted-space"/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B54B5A">
        <w:rPr>
          <w:rStyle w:val="c3"/>
          <w:rFonts w:ascii="Times New Roman" w:hAnsi="Times New Roman" w:cs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зеленом.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jc w:val="right"/>
        <w:rPr>
          <w:b/>
          <w:bCs/>
          <w:color w:val="000000"/>
          <w:sz w:val="26"/>
          <w:szCs w:val="26"/>
        </w:rPr>
      </w:pPr>
    </w:p>
    <w:p w:rsidR="00B54B5A" w:rsidRPr="00B54B5A" w:rsidRDefault="00B54B5A" w:rsidP="00B54B5A">
      <w:pPr>
        <w:pStyle w:val="a9"/>
        <w:spacing w:before="0" w:beforeAutospacing="0" w:after="0" w:afterAutospacing="0" w:line="0" w:lineRule="atLeast"/>
        <w:jc w:val="right"/>
        <w:rPr>
          <w:b/>
          <w:bCs/>
          <w:color w:val="000000"/>
          <w:sz w:val="26"/>
          <w:szCs w:val="26"/>
        </w:rPr>
      </w:pPr>
    </w:p>
    <w:p w:rsidR="00B54B5A" w:rsidRPr="00B54B5A" w:rsidRDefault="00B54B5A" w:rsidP="00B54B5A">
      <w:pPr>
        <w:pStyle w:val="a9"/>
        <w:spacing w:before="0" w:beforeAutospacing="0" w:after="0" w:afterAutospacing="0" w:line="0" w:lineRule="atLeast"/>
        <w:jc w:val="right"/>
        <w:rPr>
          <w:b/>
          <w:bCs/>
          <w:color w:val="000000"/>
          <w:sz w:val="26"/>
          <w:szCs w:val="26"/>
        </w:rPr>
      </w:pPr>
    </w:p>
    <w:p w:rsidR="00B54B5A" w:rsidRPr="00B54B5A" w:rsidRDefault="00B54B5A" w:rsidP="00B54B5A">
      <w:pPr>
        <w:pStyle w:val="a9"/>
        <w:spacing w:before="0" w:beforeAutospacing="0" w:after="0" w:afterAutospacing="0" w:line="0" w:lineRule="atLeast"/>
        <w:jc w:val="right"/>
        <w:rPr>
          <w:b/>
          <w:bCs/>
          <w:color w:val="000000"/>
          <w:sz w:val="26"/>
          <w:szCs w:val="26"/>
        </w:rPr>
      </w:pPr>
    </w:p>
    <w:p w:rsidR="00B54B5A" w:rsidRPr="00B54B5A" w:rsidRDefault="00B54B5A" w:rsidP="00B54B5A">
      <w:pPr>
        <w:pStyle w:val="a9"/>
        <w:spacing w:before="0" w:beforeAutospacing="0" w:after="0" w:afterAutospacing="0" w:line="0" w:lineRule="atLeast"/>
        <w:jc w:val="right"/>
        <w:rPr>
          <w:b/>
          <w:bCs/>
          <w:color w:val="000000"/>
          <w:sz w:val="26"/>
          <w:szCs w:val="26"/>
        </w:rPr>
      </w:pPr>
    </w:p>
    <w:p w:rsidR="00B54B5A" w:rsidRPr="00B54B5A" w:rsidRDefault="00B54B5A" w:rsidP="00B54B5A">
      <w:pPr>
        <w:pStyle w:val="a9"/>
        <w:spacing w:before="0" w:beforeAutospacing="0" w:after="0" w:afterAutospacing="0" w:line="0" w:lineRule="atLeast"/>
        <w:jc w:val="right"/>
        <w:rPr>
          <w:b/>
          <w:bCs/>
          <w:color w:val="000000"/>
          <w:sz w:val="26"/>
          <w:szCs w:val="26"/>
        </w:rPr>
      </w:pPr>
    </w:p>
    <w:p w:rsidR="00B54B5A" w:rsidRPr="00B54B5A" w:rsidRDefault="00B54B5A" w:rsidP="00B54B5A">
      <w:pPr>
        <w:pStyle w:val="a9"/>
        <w:spacing w:before="0" w:beforeAutospacing="0" w:after="0" w:afterAutospacing="0" w:line="0" w:lineRule="atLeast"/>
        <w:jc w:val="right"/>
        <w:rPr>
          <w:b/>
          <w:bCs/>
          <w:color w:val="000000"/>
          <w:sz w:val="26"/>
          <w:szCs w:val="26"/>
        </w:rPr>
      </w:pPr>
    </w:p>
    <w:p w:rsidR="00B54B5A" w:rsidRPr="00B54B5A" w:rsidRDefault="00B54B5A" w:rsidP="00B54B5A">
      <w:pPr>
        <w:pStyle w:val="a9"/>
        <w:spacing w:before="0" w:beforeAutospacing="0" w:after="0" w:afterAutospacing="0" w:line="0" w:lineRule="atLeast"/>
        <w:jc w:val="right"/>
        <w:rPr>
          <w:b/>
          <w:bCs/>
          <w:color w:val="000000"/>
          <w:sz w:val="26"/>
          <w:szCs w:val="26"/>
        </w:rPr>
      </w:pPr>
    </w:p>
    <w:p w:rsidR="00B54B5A" w:rsidRPr="00B54B5A" w:rsidRDefault="00B54B5A" w:rsidP="00B54B5A">
      <w:pPr>
        <w:pStyle w:val="a9"/>
        <w:spacing w:before="0" w:beforeAutospacing="0" w:after="0" w:afterAutospacing="0" w:line="0" w:lineRule="atLeast"/>
        <w:jc w:val="right"/>
        <w:rPr>
          <w:b/>
          <w:bCs/>
          <w:color w:val="000000"/>
          <w:sz w:val="26"/>
          <w:szCs w:val="26"/>
        </w:rPr>
      </w:pPr>
    </w:p>
    <w:p w:rsidR="00B54B5A" w:rsidRPr="00B54B5A" w:rsidRDefault="00B54B5A" w:rsidP="00B54B5A">
      <w:pPr>
        <w:pStyle w:val="a9"/>
        <w:spacing w:before="0" w:beforeAutospacing="0" w:after="0" w:afterAutospacing="0" w:line="0" w:lineRule="atLeast"/>
        <w:jc w:val="right"/>
        <w:rPr>
          <w:b/>
          <w:bCs/>
          <w:color w:val="000000"/>
          <w:sz w:val="26"/>
          <w:szCs w:val="26"/>
        </w:rPr>
      </w:pPr>
    </w:p>
    <w:p w:rsidR="00B54B5A" w:rsidRPr="00B54B5A" w:rsidRDefault="00B54B5A" w:rsidP="00B54B5A">
      <w:pPr>
        <w:pStyle w:val="a9"/>
        <w:spacing w:before="0" w:beforeAutospacing="0" w:after="0" w:afterAutospacing="0" w:line="0" w:lineRule="atLeast"/>
        <w:jc w:val="right"/>
        <w:rPr>
          <w:b/>
          <w:bCs/>
          <w:color w:val="000000"/>
          <w:sz w:val="26"/>
          <w:szCs w:val="26"/>
        </w:rPr>
      </w:pPr>
    </w:p>
    <w:p w:rsidR="00B54B5A" w:rsidRPr="00B54B5A" w:rsidRDefault="00B54B5A" w:rsidP="00B54B5A">
      <w:pPr>
        <w:pStyle w:val="a9"/>
        <w:spacing w:before="0" w:beforeAutospacing="0" w:after="0" w:afterAutospacing="0" w:line="0" w:lineRule="atLeast"/>
        <w:jc w:val="right"/>
        <w:rPr>
          <w:b/>
          <w:bCs/>
          <w:color w:val="000000"/>
          <w:sz w:val="26"/>
          <w:szCs w:val="26"/>
        </w:rPr>
      </w:pPr>
    </w:p>
    <w:p w:rsidR="00B54B5A" w:rsidRPr="00B54B5A" w:rsidRDefault="00B54B5A" w:rsidP="00B54B5A">
      <w:pPr>
        <w:pStyle w:val="a9"/>
        <w:spacing w:before="0" w:beforeAutospacing="0" w:after="0" w:afterAutospacing="0" w:line="0" w:lineRule="atLeast"/>
        <w:jc w:val="right"/>
        <w:rPr>
          <w:b/>
          <w:bCs/>
          <w:color w:val="000000"/>
          <w:sz w:val="26"/>
          <w:szCs w:val="26"/>
        </w:rPr>
      </w:pPr>
    </w:p>
    <w:p w:rsidR="00B54B5A" w:rsidRPr="00B54B5A" w:rsidRDefault="00B54B5A" w:rsidP="00B54B5A">
      <w:pPr>
        <w:pStyle w:val="a9"/>
        <w:spacing w:before="0" w:beforeAutospacing="0" w:after="0" w:afterAutospacing="0" w:line="0" w:lineRule="atLeast"/>
        <w:jc w:val="right"/>
        <w:rPr>
          <w:b/>
          <w:bCs/>
          <w:color w:val="000000"/>
          <w:sz w:val="26"/>
          <w:szCs w:val="26"/>
        </w:rPr>
      </w:pPr>
    </w:p>
    <w:p w:rsidR="00B54B5A" w:rsidRPr="00B54B5A" w:rsidRDefault="00B54B5A" w:rsidP="00B54B5A">
      <w:pPr>
        <w:pStyle w:val="a9"/>
        <w:spacing w:before="0" w:beforeAutospacing="0" w:after="0" w:afterAutospacing="0" w:line="0" w:lineRule="atLeast"/>
        <w:jc w:val="right"/>
        <w:rPr>
          <w:b/>
          <w:bCs/>
          <w:color w:val="000000"/>
          <w:sz w:val="26"/>
          <w:szCs w:val="26"/>
        </w:rPr>
      </w:pPr>
    </w:p>
    <w:p w:rsidR="00B54B5A" w:rsidRPr="00B54B5A" w:rsidRDefault="00B54B5A" w:rsidP="00B54B5A">
      <w:pPr>
        <w:pStyle w:val="a9"/>
        <w:spacing w:before="0" w:beforeAutospacing="0" w:after="0" w:afterAutospacing="0" w:line="0" w:lineRule="atLeast"/>
        <w:jc w:val="right"/>
        <w:rPr>
          <w:b/>
          <w:bCs/>
          <w:color w:val="000000"/>
          <w:sz w:val="26"/>
          <w:szCs w:val="26"/>
        </w:rPr>
      </w:pPr>
    </w:p>
    <w:p w:rsidR="00B54B5A" w:rsidRPr="00B54B5A" w:rsidRDefault="00B54B5A" w:rsidP="00B54B5A">
      <w:pPr>
        <w:pStyle w:val="a9"/>
        <w:spacing w:before="0" w:beforeAutospacing="0" w:after="0" w:afterAutospacing="0" w:line="0" w:lineRule="atLeast"/>
        <w:jc w:val="right"/>
        <w:rPr>
          <w:b/>
          <w:bCs/>
          <w:color w:val="000000"/>
          <w:sz w:val="26"/>
          <w:szCs w:val="26"/>
        </w:rPr>
      </w:pPr>
    </w:p>
    <w:p w:rsidR="00B54B5A" w:rsidRPr="00B54B5A" w:rsidRDefault="00B54B5A" w:rsidP="00B54B5A">
      <w:pPr>
        <w:pStyle w:val="a9"/>
        <w:spacing w:before="0" w:beforeAutospacing="0" w:after="0" w:afterAutospacing="0" w:line="0" w:lineRule="atLeast"/>
        <w:jc w:val="right"/>
        <w:rPr>
          <w:b/>
          <w:bCs/>
          <w:color w:val="000000"/>
          <w:sz w:val="26"/>
          <w:szCs w:val="26"/>
        </w:rPr>
      </w:pPr>
    </w:p>
    <w:p w:rsidR="00B54B5A" w:rsidRPr="00B54B5A" w:rsidRDefault="00B54B5A" w:rsidP="00B54B5A">
      <w:pPr>
        <w:pStyle w:val="a9"/>
        <w:spacing w:before="0" w:beforeAutospacing="0" w:after="0" w:afterAutospacing="0" w:line="0" w:lineRule="atLeast"/>
        <w:jc w:val="right"/>
        <w:rPr>
          <w:b/>
          <w:bCs/>
          <w:color w:val="000000"/>
          <w:sz w:val="26"/>
          <w:szCs w:val="26"/>
        </w:rPr>
      </w:pPr>
    </w:p>
    <w:p w:rsidR="00B54B5A" w:rsidRPr="00B54B5A" w:rsidRDefault="00B54B5A" w:rsidP="00B54B5A">
      <w:pPr>
        <w:pStyle w:val="a9"/>
        <w:spacing w:before="0" w:beforeAutospacing="0" w:after="0" w:afterAutospacing="0" w:line="0" w:lineRule="atLeast"/>
        <w:jc w:val="right"/>
        <w:rPr>
          <w:b/>
          <w:bCs/>
          <w:color w:val="000000"/>
          <w:sz w:val="26"/>
          <w:szCs w:val="26"/>
        </w:rPr>
      </w:pPr>
    </w:p>
    <w:p w:rsidR="00B54B5A" w:rsidRPr="00B54B5A" w:rsidRDefault="00B54B5A" w:rsidP="00B54B5A">
      <w:pPr>
        <w:pStyle w:val="a9"/>
        <w:spacing w:before="0" w:beforeAutospacing="0" w:after="0" w:afterAutospacing="0" w:line="0" w:lineRule="atLeast"/>
        <w:jc w:val="right"/>
        <w:rPr>
          <w:b/>
          <w:bCs/>
          <w:color w:val="000000"/>
          <w:sz w:val="26"/>
          <w:szCs w:val="26"/>
        </w:rPr>
      </w:pPr>
    </w:p>
    <w:p w:rsidR="00B54B5A" w:rsidRPr="00B54B5A" w:rsidRDefault="00B54B5A" w:rsidP="00B54B5A">
      <w:pPr>
        <w:pStyle w:val="a9"/>
        <w:spacing w:before="0" w:beforeAutospacing="0" w:after="0" w:afterAutospacing="0" w:line="0" w:lineRule="atLeast"/>
        <w:jc w:val="right"/>
        <w:rPr>
          <w:b/>
          <w:bCs/>
          <w:color w:val="000000"/>
          <w:sz w:val="26"/>
          <w:szCs w:val="26"/>
        </w:rPr>
      </w:pPr>
    </w:p>
    <w:p w:rsidR="00B54B5A" w:rsidRPr="00B54B5A" w:rsidRDefault="00B54B5A" w:rsidP="00B54B5A">
      <w:pPr>
        <w:pStyle w:val="a9"/>
        <w:spacing w:before="0" w:beforeAutospacing="0" w:after="0" w:afterAutospacing="0" w:line="0" w:lineRule="atLeast"/>
        <w:jc w:val="right"/>
        <w:rPr>
          <w:b/>
          <w:bCs/>
          <w:color w:val="000000"/>
          <w:sz w:val="26"/>
          <w:szCs w:val="26"/>
        </w:rPr>
      </w:pPr>
    </w:p>
    <w:p w:rsidR="00B54B5A" w:rsidRPr="00B54B5A" w:rsidRDefault="00B54B5A" w:rsidP="00B54B5A">
      <w:pPr>
        <w:pStyle w:val="a9"/>
        <w:spacing w:before="0" w:beforeAutospacing="0" w:after="0" w:afterAutospacing="0" w:line="0" w:lineRule="atLeast"/>
        <w:jc w:val="right"/>
        <w:rPr>
          <w:b/>
          <w:bCs/>
          <w:color w:val="000000"/>
          <w:sz w:val="26"/>
          <w:szCs w:val="26"/>
        </w:rPr>
      </w:pPr>
    </w:p>
    <w:p w:rsidR="00B54B5A" w:rsidRPr="00B54B5A" w:rsidRDefault="00B54B5A" w:rsidP="00B54B5A">
      <w:pPr>
        <w:pStyle w:val="a9"/>
        <w:spacing w:before="0" w:beforeAutospacing="0" w:after="0" w:afterAutospacing="0" w:line="0" w:lineRule="atLeast"/>
        <w:jc w:val="right"/>
        <w:rPr>
          <w:b/>
          <w:bCs/>
          <w:color w:val="000000"/>
          <w:sz w:val="26"/>
          <w:szCs w:val="26"/>
        </w:rPr>
      </w:pPr>
    </w:p>
    <w:p w:rsidR="00B54B5A" w:rsidRPr="00B54B5A" w:rsidRDefault="00B54B5A" w:rsidP="00B54B5A">
      <w:pPr>
        <w:pStyle w:val="a9"/>
        <w:spacing w:before="0" w:beforeAutospacing="0" w:after="0" w:afterAutospacing="0" w:line="0" w:lineRule="atLeast"/>
        <w:jc w:val="right"/>
        <w:rPr>
          <w:b/>
          <w:bCs/>
          <w:color w:val="000000"/>
          <w:sz w:val="26"/>
          <w:szCs w:val="26"/>
        </w:rPr>
      </w:pPr>
    </w:p>
    <w:p w:rsidR="00B54B5A" w:rsidRPr="00B54B5A" w:rsidRDefault="00B54B5A" w:rsidP="00B54B5A">
      <w:pPr>
        <w:pStyle w:val="a9"/>
        <w:spacing w:before="0" w:beforeAutospacing="0" w:after="0" w:afterAutospacing="0" w:line="0" w:lineRule="atLeast"/>
        <w:jc w:val="right"/>
        <w:rPr>
          <w:b/>
          <w:bCs/>
          <w:color w:val="000000"/>
          <w:sz w:val="26"/>
          <w:szCs w:val="26"/>
        </w:rPr>
      </w:pPr>
    </w:p>
    <w:p w:rsidR="00B54B5A" w:rsidRPr="00B54B5A" w:rsidRDefault="00B54B5A" w:rsidP="00B54B5A">
      <w:pPr>
        <w:pStyle w:val="a9"/>
        <w:spacing w:before="0" w:beforeAutospacing="0" w:after="0" w:afterAutospacing="0" w:line="0" w:lineRule="atLeast"/>
        <w:jc w:val="right"/>
        <w:rPr>
          <w:b/>
          <w:bCs/>
          <w:color w:val="000000"/>
          <w:sz w:val="26"/>
          <w:szCs w:val="26"/>
        </w:rPr>
      </w:pPr>
    </w:p>
    <w:p w:rsidR="00B54B5A" w:rsidRPr="00B54B5A" w:rsidRDefault="00B54B5A" w:rsidP="00B54B5A">
      <w:pPr>
        <w:pStyle w:val="a9"/>
        <w:spacing w:before="0" w:beforeAutospacing="0" w:after="0" w:afterAutospacing="0" w:line="0" w:lineRule="atLeast"/>
        <w:jc w:val="right"/>
        <w:rPr>
          <w:b/>
          <w:bCs/>
          <w:color w:val="000000"/>
          <w:sz w:val="26"/>
          <w:szCs w:val="26"/>
        </w:rPr>
      </w:pPr>
    </w:p>
    <w:p w:rsidR="00B54B5A" w:rsidRPr="00B54B5A" w:rsidRDefault="00B54B5A" w:rsidP="00B54B5A">
      <w:pPr>
        <w:pStyle w:val="a9"/>
        <w:spacing w:before="0" w:beforeAutospacing="0" w:after="0" w:afterAutospacing="0" w:line="0" w:lineRule="atLeast"/>
        <w:jc w:val="right"/>
        <w:rPr>
          <w:b/>
          <w:bCs/>
          <w:color w:val="000000"/>
          <w:sz w:val="26"/>
          <w:szCs w:val="26"/>
        </w:rPr>
      </w:pPr>
    </w:p>
    <w:p w:rsidR="00B54B5A" w:rsidRPr="00B54B5A" w:rsidRDefault="00B54B5A" w:rsidP="00B54B5A">
      <w:pPr>
        <w:pStyle w:val="a9"/>
        <w:spacing w:before="0" w:beforeAutospacing="0" w:after="0" w:afterAutospacing="0" w:line="0" w:lineRule="atLeast"/>
        <w:jc w:val="right"/>
        <w:rPr>
          <w:b/>
          <w:bCs/>
          <w:color w:val="000000"/>
          <w:sz w:val="26"/>
          <w:szCs w:val="26"/>
        </w:rPr>
      </w:pPr>
    </w:p>
    <w:p w:rsidR="00B54B5A" w:rsidRPr="00B54B5A" w:rsidRDefault="00B54B5A" w:rsidP="00B54B5A">
      <w:pPr>
        <w:pStyle w:val="a9"/>
        <w:spacing w:before="0" w:beforeAutospacing="0" w:after="0" w:afterAutospacing="0" w:line="0" w:lineRule="atLeast"/>
        <w:jc w:val="right"/>
        <w:rPr>
          <w:b/>
          <w:bCs/>
          <w:color w:val="000000"/>
          <w:sz w:val="26"/>
          <w:szCs w:val="26"/>
        </w:rPr>
      </w:pPr>
    </w:p>
    <w:p w:rsidR="00B54B5A" w:rsidRPr="00B54B5A" w:rsidRDefault="00B54B5A" w:rsidP="00B54B5A">
      <w:pPr>
        <w:pStyle w:val="a9"/>
        <w:spacing w:before="0" w:beforeAutospacing="0" w:after="0" w:afterAutospacing="0" w:line="0" w:lineRule="atLeast"/>
        <w:jc w:val="right"/>
        <w:rPr>
          <w:b/>
          <w:bCs/>
          <w:color w:val="000000"/>
          <w:sz w:val="26"/>
          <w:szCs w:val="26"/>
        </w:rPr>
      </w:pPr>
    </w:p>
    <w:p w:rsidR="00B54B5A" w:rsidRPr="00B54B5A" w:rsidRDefault="00B54B5A" w:rsidP="00B54B5A">
      <w:pPr>
        <w:pStyle w:val="a9"/>
        <w:spacing w:before="0" w:beforeAutospacing="0" w:after="0" w:afterAutospacing="0" w:line="0" w:lineRule="atLeast"/>
        <w:jc w:val="right"/>
        <w:rPr>
          <w:b/>
          <w:bCs/>
          <w:color w:val="000000"/>
          <w:sz w:val="26"/>
          <w:szCs w:val="26"/>
        </w:rPr>
      </w:pPr>
    </w:p>
    <w:p w:rsidR="00B54B5A" w:rsidRDefault="00B54B5A" w:rsidP="00B54B5A">
      <w:pPr>
        <w:pStyle w:val="a9"/>
        <w:spacing w:before="0" w:beforeAutospacing="0" w:after="0" w:afterAutospacing="0" w:line="0" w:lineRule="atLeast"/>
        <w:jc w:val="right"/>
        <w:rPr>
          <w:b/>
          <w:bCs/>
          <w:color w:val="000000"/>
          <w:sz w:val="26"/>
          <w:szCs w:val="26"/>
        </w:rPr>
      </w:pPr>
    </w:p>
    <w:p w:rsidR="00B23833" w:rsidRDefault="00B23833" w:rsidP="00B54B5A">
      <w:pPr>
        <w:pStyle w:val="a9"/>
        <w:spacing w:before="0" w:beforeAutospacing="0" w:after="0" w:afterAutospacing="0" w:line="0" w:lineRule="atLeast"/>
        <w:jc w:val="right"/>
        <w:rPr>
          <w:b/>
          <w:bCs/>
          <w:color w:val="000000"/>
          <w:sz w:val="26"/>
          <w:szCs w:val="26"/>
        </w:rPr>
      </w:pPr>
    </w:p>
    <w:p w:rsidR="00B23833" w:rsidRDefault="00B23833" w:rsidP="00B54B5A">
      <w:pPr>
        <w:pStyle w:val="a9"/>
        <w:spacing w:before="0" w:beforeAutospacing="0" w:after="0" w:afterAutospacing="0" w:line="0" w:lineRule="atLeast"/>
        <w:jc w:val="right"/>
        <w:rPr>
          <w:b/>
          <w:bCs/>
          <w:color w:val="000000"/>
          <w:sz w:val="26"/>
          <w:szCs w:val="26"/>
        </w:rPr>
      </w:pPr>
    </w:p>
    <w:p w:rsidR="00B23833" w:rsidRDefault="00B23833" w:rsidP="00B54B5A">
      <w:pPr>
        <w:pStyle w:val="a9"/>
        <w:spacing w:before="0" w:beforeAutospacing="0" w:after="0" w:afterAutospacing="0" w:line="0" w:lineRule="atLeast"/>
        <w:jc w:val="right"/>
        <w:rPr>
          <w:b/>
          <w:bCs/>
          <w:color w:val="000000"/>
          <w:sz w:val="26"/>
          <w:szCs w:val="26"/>
        </w:rPr>
      </w:pPr>
    </w:p>
    <w:p w:rsidR="00B23833" w:rsidRPr="00B54B5A" w:rsidRDefault="00B23833" w:rsidP="00B54B5A">
      <w:pPr>
        <w:pStyle w:val="a9"/>
        <w:spacing w:before="0" w:beforeAutospacing="0" w:after="0" w:afterAutospacing="0" w:line="0" w:lineRule="atLeast"/>
        <w:jc w:val="right"/>
        <w:rPr>
          <w:b/>
          <w:bCs/>
          <w:color w:val="000000"/>
          <w:sz w:val="26"/>
          <w:szCs w:val="26"/>
        </w:rPr>
      </w:pP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jc w:val="right"/>
        <w:rPr>
          <w:bCs/>
          <w:color w:val="000000"/>
          <w:sz w:val="26"/>
          <w:szCs w:val="26"/>
        </w:rPr>
      </w:pPr>
      <w:r w:rsidRPr="00B54B5A">
        <w:rPr>
          <w:bCs/>
          <w:color w:val="000000"/>
          <w:sz w:val="26"/>
          <w:szCs w:val="26"/>
        </w:rPr>
        <w:t>Приложение 2</w:t>
      </w:r>
    </w:p>
    <w:p w:rsidR="00364696" w:rsidRDefault="00364696" w:rsidP="00B54B5A">
      <w:pPr>
        <w:pStyle w:val="a9"/>
        <w:spacing w:before="0" w:beforeAutospacing="0" w:after="0" w:afterAutospacing="0" w:line="0" w:lineRule="atLeast"/>
        <w:jc w:val="center"/>
        <w:rPr>
          <w:b/>
          <w:bCs/>
          <w:color w:val="000000"/>
          <w:sz w:val="26"/>
          <w:szCs w:val="26"/>
        </w:rPr>
      </w:pPr>
    </w:p>
    <w:p w:rsidR="00C67CAC" w:rsidRPr="00B54B5A" w:rsidRDefault="00B23833" w:rsidP="00B54B5A">
      <w:pPr>
        <w:pStyle w:val="a9"/>
        <w:spacing w:before="0" w:beforeAutospacing="0" w:after="0" w:afterAutospacing="0" w:line="0" w:lineRule="atLeast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Тексты для сопровождения п</w:t>
      </w:r>
      <w:r w:rsidR="00EC07D1" w:rsidRPr="00B54B5A">
        <w:rPr>
          <w:b/>
          <w:bCs/>
          <w:color w:val="000000"/>
          <w:sz w:val="26"/>
          <w:szCs w:val="26"/>
        </w:rPr>
        <w:t>альчиков</w:t>
      </w:r>
      <w:r>
        <w:rPr>
          <w:b/>
          <w:bCs/>
          <w:color w:val="000000"/>
          <w:sz w:val="26"/>
          <w:szCs w:val="26"/>
        </w:rPr>
        <w:t>ой</w:t>
      </w:r>
      <w:r w:rsidR="00EC07D1" w:rsidRPr="00B54B5A">
        <w:rPr>
          <w:b/>
          <w:bCs/>
          <w:color w:val="000000"/>
          <w:sz w:val="26"/>
          <w:szCs w:val="26"/>
        </w:rPr>
        <w:t xml:space="preserve"> гимнастик</w:t>
      </w:r>
      <w:r>
        <w:rPr>
          <w:b/>
          <w:bCs/>
          <w:color w:val="000000"/>
          <w:sz w:val="26"/>
          <w:szCs w:val="26"/>
        </w:rPr>
        <w:t>и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jc w:val="center"/>
        <w:rPr>
          <w:color w:val="000000"/>
          <w:sz w:val="26"/>
          <w:szCs w:val="26"/>
        </w:rPr>
      </w:pPr>
    </w:p>
    <w:p w:rsidR="00C67CAC" w:rsidRPr="00B54B5A" w:rsidRDefault="00EC07D1" w:rsidP="00B54B5A">
      <w:pPr>
        <w:pStyle w:val="a9"/>
        <w:spacing w:before="0" w:beforeAutospacing="0" w:after="0" w:afterAutospacing="0" w:line="0" w:lineRule="atLeast"/>
        <w:jc w:val="center"/>
        <w:rPr>
          <w:color w:val="000000"/>
          <w:sz w:val="26"/>
          <w:szCs w:val="26"/>
        </w:rPr>
      </w:pPr>
      <w:r w:rsidRPr="00B54B5A">
        <w:rPr>
          <w:b/>
          <w:bCs/>
          <w:color w:val="000000"/>
          <w:sz w:val="26"/>
          <w:szCs w:val="26"/>
        </w:rPr>
        <w:t>Осенние листь</w:t>
      </w:r>
      <w:r w:rsidR="00D23175" w:rsidRPr="00B54B5A">
        <w:rPr>
          <w:b/>
          <w:bCs/>
          <w:color w:val="000000"/>
          <w:sz w:val="26"/>
          <w:szCs w:val="26"/>
        </w:rPr>
        <w:t>я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Раз, два, три, четыре, пять –</w:t>
      </w:r>
      <w:r w:rsidRPr="00B54B5A">
        <w:rPr>
          <w:rStyle w:val="apple-converted-space"/>
          <w:color w:val="000000"/>
          <w:sz w:val="26"/>
          <w:szCs w:val="26"/>
        </w:rPr>
        <w:t> </w:t>
      </w:r>
      <w:r w:rsidRPr="00B54B5A">
        <w:rPr>
          <w:i/>
          <w:iCs/>
          <w:color w:val="000000"/>
          <w:sz w:val="26"/>
          <w:szCs w:val="26"/>
        </w:rPr>
        <w:t>(Сжимают и разжимают кулачки.)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Будем листья собирать.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Листья берёзы,</w:t>
      </w:r>
      <w:r w:rsidRPr="00B54B5A">
        <w:rPr>
          <w:rStyle w:val="apple-converted-space"/>
          <w:color w:val="000000"/>
          <w:sz w:val="26"/>
          <w:szCs w:val="26"/>
        </w:rPr>
        <w:t> </w:t>
      </w:r>
      <w:r w:rsidRPr="00B54B5A">
        <w:rPr>
          <w:i/>
          <w:iCs/>
          <w:color w:val="000000"/>
          <w:sz w:val="26"/>
          <w:szCs w:val="26"/>
        </w:rPr>
        <w:t>(Загибают на каждую сточку по одному пальцу.)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Листья рябины,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Листики тополя,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Листья осины,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Листики дуба мы соберём,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Маме осенний букет отнесём.</w:t>
      </w:r>
      <w:r w:rsidRPr="00B54B5A">
        <w:rPr>
          <w:rStyle w:val="apple-converted-space"/>
          <w:color w:val="000000"/>
          <w:sz w:val="26"/>
          <w:szCs w:val="26"/>
        </w:rPr>
        <w:t> </w:t>
      </w:r>
      <w:r w:rsidRPr="00B54B5A">
        <w:rPr>
          <w:i/>
          <w:iCs/>
          <w:color w:val="000000"/>
          <w:sz w:val="26"/>
          <w:szCs w:val="26"/>
        </w:rPr>
        <w:t>(Сжимают и разжимают кулачки.)</w:t>
      </w:r>
    </w:p>
    <w:p w:rsidR="00B23833" w:rsidRDefault="00B23833" w:rsidP="00B54B5A">
      <w:pPr>
        <w:pStyle w:val="a9"/>
        <w:spacing w:before="0" w:beforeAutospacing="0" w:after="0" w:afterAutospacing="0" w:line="0" w:lineRule="atLeast"/>
        <w:jc w:val="center"/>
        <w:rPr>
          <w:b/>
          <w:bCs/>
          <w:color w:val="000000"/>
          <w:sz w:val="26"/>
          <w:szCs w:val="26"/>
        </w:rPr>
      </w:pPr>
    </w:p>
    <w:p w:rsidR="00C67CAC" w:rsidRPr="00B54B5A" w:rsidRDefault="00EC07D1" w:rsidP="00B54B5A">
      <w:pPr>
        <w:pStyle w:val="a9"/>
        <w:spacing w:before="0" w:beforeAutospacing="0" w:after="0" w:afterAutospacing="0" w:line="0" w:lineRule="atLeast"/>
        <w:jc w:val="center"/>
        <w:rPr>
          <w:color w:val="000000"/>
          <w:sz w:val="26"/>
          <w:szCs w:val="26"/>
        </w:rPr>
      </w:pPr>
      <w:r w:rsidRPr="00B54B5A">
        <w:rPr>
          <w:b/>
          <w:bCs/>
          <w:color w:val="000000"/>
          <w:sz w:val="26"/>
          <w:szCs w:val="26"/>
        </w:rPr>
        <w:t>Овощ</w:t>
      </w:r>
      <w:r w:rsidR="00D23175" w:rsidRPr="00B54B5A">
        <w:rPr>
          <w:b/>
          <w:bCs/>
          <w:color w:val="000000"/>
          <w:sz w:val="26"/>
          <w:szCs w:val="26"/>
        </w:rPr>
        <w:t>и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Мы капусту рубим,</w:t>
      </w:r>
      <w:r w:rsidRPr="00B54B5A">
        <w:rPr>
          <w:rStyle w:val="apple-converted-space"/>
          <w:color w:val="000000"/>
          <w:sz w:val="26"/>
          <w:szCs w:val="26"/>
        </w:rPr>
        <w:t> </w:t>
      </w:r>
      <w:r w:rsidRPr="00B54B5A">
        <w:rPr>
          <w:i/>
          <w:iCs/>
          <w:color w:val="000000"/>
          <w:sz w:val="26"/>
          <w:szCs w:val="26"/>
        </w:rPr>
        <w:t>(Резкие движения прямыми кистями рук вверх и вниз.)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Мы морковку трём,</w:t>
      </w:r>
      <w:r w:rsidRPr="00B54B5A">
        <w:rPr>
          <w:rStyle w:val="apple-converted-space"/>
          <w:color w:val="000000"/>
          <w:sz w:val="26"/>
          <w:szCs w:val="26"/>
        </w:rPr>
        <w:t> </w:t>
      </w:r>
      <w:r w:rsidRPr="00B54B5A">
        <w:rPr>
          <w:i/>
          <w:iCs/>
          <w:color w:val="000000"/>
          <w:sz w:val="26"/>
          <w:szCs w:val="26"/>
        </w:rPr>
        <w:t>(Пальцы рук сжаты в кулак, движения кулаков к себе и от себя.)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Мы капусту солим,</w:t>
      </w:r>
      <w:r w:rsidRPr="00B54B5A">
        <w:rPr>
          <w:rStyle w:val="apple-converted-space"/>
          <w:color w:val="000000"/>
          <w:sz w:val="26"/>
          <w:szCs w:val="26"/>
        </w:rPr>
        <w:t> </w:t>
      </w:r>
      <w:r w:rsidRPr="00B54B5A">
        <w:rPr>
          <w:i/>
          <w:iCs/>
          <w:color w:val="000000"/>
          <w:sz w:val="26"/>
          <w:szCs w:val="26"/>
        </w:rPr>
        <w:t>(Движения пальцев, имитирующие посыпание солью из щепоти.)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Мы капусту жмём.</w:t>
      </w:r>
      <w:r w:rsidRPr="00B54B5A">
        <w:rPr>
          <w:rStyle w:val="apple-converted-space"/>
          <w:color w:val="000000"/>
          <w:sz w:val="26"/>
          <w:szCs w:val="26"/>
        </w:rPr>
        <w:t> </w:t>
      </w:r>
      <w:r w:rsidRPr="00B54B5A">
        <w:rPr>
          <w:i/>
          <w:iCs/>
          <w:color w:val="000000"/>
          <w:sz w:val="26"/>
          <w:szCs w:val="26"/>
        </w:rPr>
        <w:t>(Интенсивное сжимание пальцев рук в кулаки.)</w:t>
      </w:r>
    </w:p>
    <w:p w:rsidR="00B23833" w:rsidRDefault="00B23833" w:rsidP="00B54B5A">
      <w:pPr>
        <w:pStyle w:val="a9"/>
        <w:spacing w:before="0" w:beforeAutospacing="0" w:after="0" w:afterAutospacing="0" w:line="0" w:lineRule="atLeast"/>
        <w:jc w:val="center"/>
        <w:rPr>
          <w:b/>
          <w:bCs/>
          <w:color w:val="000000"/>
          <w:sz w:val="26"/>
          <w:szCs w:val="26"/>
        </w:rPr>
      </w:pP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jc w:val="center"/>
        <w:rPr>
          <w:color w:val="000000"/>
          <w:sz w:val="26"/>
          <w:szCs w:val="26"/>
        </w:rPr>
      </w:pPr>
      <w:r w:rsidRPr="00B54B5A">
        <w:rPr>
          <w:b/>
          <w:bCs/>
          <w:color w:val="000000"/>
          <w:sz w:val="26"/>
          <w:szCs w:val="26"/>
        </w:rPr>
        <w:t>Фрукты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Будем мы варить компот</w:t>
      </w:r>
      <w:r w:rsidRPr="00B54B5A">
        <w:rPr>
          <w:rStyle w:val="apple-converted-space"/>
          <w:color w:val="000000"/>
          <w:sz w:val="26"/>
          <w:szCs w:val="26"/>
        </w:rPr>
        <w:t> </w:t>
      </w:r>
      <w:r w:rsidRPr="00B54B5A">
        <w:rPr>
          <w:i/>
          <w:iCs/>
          <w:color w:val="000000"/>
          <w:sz w:val="26"/>
          <w:szCs w:val="26"/>
        </w:rPr>
        <w:t>(Левую ладошку держат «ковшиком», указательным пальцем правой руки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Фруктов нужно много. Вот.</w:t>
      </w:r>
      <w:r w:rsidRPr="00B54B5A">
        <w:rPr>
          <w:rStyle w:val="apple-converted-space"/>
          <w:color w:val="000000"/>
          <w:sz w:val="26"/>
          <w:szCs w:val="26"/>
        </w:rPr>
        <w:t> </w:t>
      </w:r>
      <w:r w:rsidRPr="00B54B5A">
        <w:rPr>
          <w:i/>
          <w:iCs/>
          <w:color w:val="000000"/>
          <w:sz w:val="26"/>
          <w:szCs w:val="26"/>
        </w:rPr>
        <w:t>«размешивают»)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Будем яблоки крошить,</w:t>
      </w:r>
      <w:r w:rsidRPr="00B54B5A">
        <w:rPr>
          <w:rStyle w:val="apple-converted-space"/>
          <w:color w:val="000000"/>
          <w:sz w:val="26"/>
          <w:szCs w:val="26"/>
        </w:rPr>
        <w:t> </w:t>
      </w:r>
      <w:r w:rsidRPr="00B54B5A">
        <w:rPr>
          <w:i/>
          <w:iCs/>
          <w:color w:val="000000"/>
          <w:sz w:val="26"/>
          <w:szCs w:val="26"/>
        </w:rPr>
        <w:t>(Загибают пальцы по одному, начиная с большого.)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Грушу будем мы рубить.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Отожмём лимонный сок,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Слив положим и песок.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Варим, варим мы компот,</w:t>
      </w:r>
      <w:r w:rsidRPr="00B54B5A">
        <w:rPr>
          <w:rStyle w:val="apple-converted-space"/>
          <w:color w:val="000000"/>
          <w:sz w:val="26"/>
          <w:szCs w:val="26"/>
        </w:rPr>
        <w:t> </w:t>
      </w:r>
      <w:r w:rsidRPr="00B54B5A">
        <w:rPr>
          <w:i/>
          <w:iCs/>
          <w:color w:val="000000"/>
          <w:sz w:val="26"/>
          <w:szCs w:val="26"/>
        </w:rPr>
        <w:t>(Опять «варят» и «мешают».)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Угостим честной народ.</w:t>
      </w:r>
    </w:p>
    <w:p w:rsidR="00B23833" w:rsidRDefault="00B23833" w:rsidP="00B54B5A">
      <w:pPr>
        <w:pStyle w:val="a9"/>
        <w:spacing w:before="0" w:beforeAutospacing="0" w:after="0" w:afterAutospacing="0" w:line="0" w:lineRule="atLeast"/>
        <w:jc w:val="center"/>
        <w:rPr>
          <w:b/>
          <w:bCs/>
          <w:color w:val="000000"/>
          <w:sz w:val="26"/>
          <w:szCs w:val="26"/>
        </w:rPr>
      </w:pP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jc w:val="center"/>
        <w:rPr>
          <w:color w:val="000000"/>
          <w:sz w:val="26"/>
          <w:szCs w:val="26"/>
        </w:rPr>
      </w:pPr>
      <w:r w:rsidRPr="00B54B5A">
        <w:rPr>
          <w:b/>
          <w:bCs/>
          <w:color w:val="000000"/>
          <w:sz w:val="26"/>
          <w:szCs w:val="26"/>
        </w:rPr>
        <w:t>Пальчики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Раз, два, три, четыре, пять</w:t>
      </w:r>
      <w:r w:rsidRPr="00B54B5A">
        <w:rPr>
          <w:i/>
          <w:iCs/>
          <w:color w:val="000000"/>
          <w:sz w:val="26"/>
          <w:szCs w:val="26"/>
        </w:rPr>
        <w:t>, (Сжимают и разжимают кулачки.)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Мы пошли в лесок гулять.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Этот пальчик по дорожке,</w:t>
      </w:r>
      <w:r w:rsidRPr="00B54B5A">
        <w:rPr>
          <w:rStyle w:val="apple-converted-space"/>
          <w:color w:val="000000"/>
          <w:sz w:val="26"/>
          <w:szCs w:val="26"/>
        </w:rPr>
        <w:t> </w:t>
      </w:r>
      <w:r w:rsidRPr="00B54B5A">
        <w:rPr>
          <w:i/>
          <w:iCs/>
          <w:color w:val="000000"/>
          <w:sz w:val="26"/>
          <w:szCs w:val="26"/>
        </w:rPr>
        <w:t>(Загибают пальчики, начиная с большого.)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Этот пальчик по тропинке,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Этот пальчик за грибами,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Этот пальчик за малиной,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Этот пальчик заблудился,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Очень поздно возвратился.</w:t>
      </w:r>
    </w:p>
    <w:p w:rsidR="00B23833" w:rsidRDefault="00B23833" w:rsidP="00B54B5A">
      <w:pPr>
        <w:pStyle w:val="a9"/>
        <w:spacing w:before="0" w:beforeAutospacing="0" w:after="0" w:afterAutospacing="0" w:line="0" w:lineRule="atLeast"/>
        <w:jc w:val="center"/>
        <w:rPr>
          <w:b/>
          <w:bCs/>
          <w:color w:val="000000"/>
          <w:sz w:val="26"/>
          <w:szCs w:val="26"/>
        </w:rPr>
      </w:pP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jc w:val="center"/>
        <w:rPr>
          <w:color w:val="000000"/>
          <w:sz w:val="26"/>
          <w:szCs w:val="26"/>
        </w:rPr>
      </w:pPr>
      <w:r w:rsidRPr="00B54B5A">
        <w:rPr>
          <w:b/>
          <w:bCs/>
          <w:color w:val="000000"/>
          <w:sz w:val="26"/>
          <w:szCs w:val="26"/>
        </w:rPr>
        <w:t>Дерево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У дерева ствол,</w:t>
      </w:r>
      <w:r w:rsidRPr="00B54B5A">
        <w:rPr>
          <w:rStyle w:val="apple-converted-space"/>
          <w:color w:val="000000"/>
          <w:sz w:val="26"/>
          <w:szCs w:val="26"/>
        </w:rPr>
        <w:t> </w:t>
      </w:r>
      <w:r w:rsidRPr="00B54B5A">
        <w:rPr>
          <w:i/>
          <w:iCs/>
          <w:color w:val="000000"/>
          <w:sz w:val="26"/>
          <w:szCs w:val="26"/>
        </w:rPr>
        <w:t>(Прижимают руки тыльной стороной друг к другу.)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На стволе много веток,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А листья на ветках</w:t>
      </w:r>
      <w:r w:rsidRPr="00B54B5A">
        <w:rPr>
          <w:rStyle w:val="apple-converted-space"/>
          <w:color w:val="000000"/>
          <w:sz w:val="26"/>
          <w:szCs w:val="26"/>
        </w:rPr>
        <w:t> </w:t>
      </w:r>
      <w:r w:rsidRPr="00B54B5A">
        <w:rPr>
          <w:i/>
          <w:iCs/>
          <w:color w:val="000000"/>
          <w:sz w:val="26"/>
          <w:szCs w:val="26"/>
        </w:rPr>
        <w:t>(Пальцы растопырены и подняты вверх, шевелят пальцами.)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Жёлтого цвета.</w:t>
      </w:r>
    </w:p>
    <w:p w:rsidR="00B23833" w:rsidRDefault="00B23833" w:rsidP="00B54B5A">
      <w:pPr>
        <w:pStyle w:val="a9"/>
        <w:spacing w:before="0" w:beforeAutospacing="0" w:after="0" w:afterAutospacing="0" w:line="0" w:lineRule="atLeast"/>
        <w:jc w:val="center"/>
        <w:rPr>
          <w:b/>
          <w:bCs/>
          <w:color w:val="000000"/>
          <w:sz w:val="26"/>
          <w:szCs w:val="26"/>
        </w:rPr>
      </w:pPr>
    </w:p>
    <w:p w:rsidR="00364696" w:rsidRDefault="00364696" w:rsidP="00B54B5A">
      <w:pPr>
        <w:pStyle w:val="a9"/>
        <w:spacing w:before="0" w:beforeAutospacing="0" w:after="0" w:afterAutospacing="0" w:line="0" w:lineRule="atLeast"/>
        <w:jc w:val="center"/>
        <w:rPr>
          <w:b/>
          <w:bCs/>
          <w:color w:val="000000"/>
          <w:sz w:val="26"/>
          <w:szCs w:val="26"/>
        </w:rPr>
      </w:pP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jc w:val="center"/>
        <w:rPr>
          <w:color w:val="000000"/>
          <w:sz w:val="26"/>
          <w:szCs w:val="26"/>
        </w:rPr>
      </w:pPr>
      <w:r w:rsidRPr="00B54B5A">
        <w:rPr>
          <w:b/>
          <w:bCs/>
          <w:color w:val="000000"/>
          <w:sz w:val="26"/>
          <w:szCs w:val="26"/>
        </w:rPr>
        <w:t>Ягоды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Раз, два, три, четыре, пять,</w:t>
      </w:r>
      <w:r w:rsidRPr="00B54B5A">
        <w:rPr>
          <w:rStyle w:val="apple-converted-space"/>
          <w:color w:val="000000"/>
          <w:sz w:val="26"/>
          <w:szCs w:val="26"/>
        </w:rPr>
        <w:t> </w:t>
      </w:r>
      <w:r w:rsidRPr="00B54B5A">
        <w:rPr>
          <w:i/>
          <w:iCs/>
          <w:color w:val="000000"/>
          <w:sz w:val="26"/>
          <w:szCs w:val="26"/>
        </w:rPr>
        <w:t>(Пальчики обеих рук «здороваются».)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В лес идём мы погулять</w:t>
      </w:r>
      <w:r w:rsidRPr="00B54B5A">
        <w:rPr>
          <w:rStyle w:val="apple-converted-space"/>
          <w:color w:val="000000"/>
          <w:sz w:val="26"/>
          <w:szCs w:val="26"/>
        </w:rPr>
        <w:t> </w:t>
      </w:r>
      <w:r w:rsidRPr="00B54B5A">
        <w:rPr>
          <w:i/>
          <w:iCs/>
          <w:color w:val="000000"/>
          <w:sz w:val="26"/>
          <w:szCs w:val="26"/>
        </w:rPr>
        <w:t>(Обе руки «идут» указательным и средним пальцами по столу.)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За черникой, за малиной,</w:t>
      </w:r>
      <w:r w:rsidRPr="00B54B5A">
        <w:rPr>
          <w:rStyle w:val="apple-converted-space"/>
          <w:color w:val="000000"/>
          <w:sz w:val="26"/>
          <w:szCs w:val="26"/>
        </w:rPr>
        <w:t> </w:t>
      </w:r>
      <w:r w:rsidRPr="00B54B5A">
        <w:rPr>
          <w:i/>
          <w:iCs/>
          <w:color w:val="000000"/>
          <w:sz w:val="26"/>
          <w:szCs w:val="26"/>
        </w:rPr>
        <w:t>(Загибают пальчики, начиная с большого.)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За брусникой, за калиной,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Землянику мы найдём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И братишке отнесём.</w:t>
      </w:r>
    </w:p>
    <w:p w:rsidR="00B23833" w:rsidRDefault="00B23833" w:rsidP="00B54B5A">
      <w:pPr>
        <w:pStyle w:val="a9"/>
        <w:spacing w:before="0" w:beforeAutospacing="0" w:after="0" w:afterAutospacing="0" w:line="0" w:lineRule="atLeast"/>
        <w:jc w:val="center"/>
        <w:rPr>
          <w:b/>
          <w:bCs/>
          <w:color w:val="000000"/>
          <w:sz w:val="26"/>
          <w:szCs w:val="26"/>
        </w:rPr>
      </w:pP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jc w:val="center"/>
        <w:rPr>
          <w:color w:val="000000"/>
          <w:sz w:val="26"/>
          <w:szCs w:val="26"/>
        </w:rPr>
      </w:pPr>
      <w:r w:rsidRPr="00B54B5A">
        <w:rPr>
          <w:b/>
          <w:bCs/>
          <w:color w:val="000000"/>
          <w:sz w:val="26"/>
          <w:szCs w:val="26"/>
        </w:rPr>
        <w:t>Лебедь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Пальчики – голова, (Ладошки повернуты к себе, большие пальцы выпрямлены от себя и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переплетены, большие пальцы – голова, остальные пальцы – крылья. Помахать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ими.)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Крылышки – ладошки.</w:t>
      </w:r>
    </w:p>
    <w:p w:rsidR="00B23833" w:rsidRDefault="00B23833" w:rsidP="00B54B5A">
      <w:pPr>
        <w:pStyle w:val="a9"/>
        <w:spacing w:before="0" w:beforeAutospacing="0" w:after="0" w:afterAutospacing="0" w:line="0" w:lineRule="atLeast"/>
        <w:jc w:val="center"/>
        <w:rPr>
          <w:b/>
          <w:bCs/>
          <w:color w:val="000000"/>
          <w:sz w:val="26"/>
          <w:szCs w:val="26"/>
        </w:rPr>
      </w:pP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jc w:val="center"/>
        <w:rPr>
          <w:color w:val="000000"/>
          <w:sz w:val="26"/>
          <w:szCs w:val="26"/>
        </w:rPr>
      </w:pPr>
      <w:r w:rsidRPr="00B54B5A">
        <w:rPr>
          <w:b/>
          <w:bCs/>
          <w:color w:val="000000"/>
          <w:sz w:val="26"/>
          <w:szCs w:val="26"/>
        </w:rPr>
        <w:t>Ёжик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Повстречал ежонка ёж: (</w:t>
      </w:r>
      <w:r w:rsidRPr="00B54B5A">
        <w:rPr>
          <w:i/>
          <w:iCs/>
          <w:color w:val="000000"/>
          <w:sz w:val="26"/>
          <w:szCs w:val="26"/>
        </w:rPr>
        <w:t>Одновременно кончиками больших пальцев правой и левой рук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i/>
          <w:iCs/>
          <w:color w:val="000000"/>
          <w:sz w:val="26"/>
          <w:szCs w:val="26"/>
        </w:rPr>
        <w:t>поочередно касаться кончиков указательных, средних,</w:t>
      </w:r>
      <w:r w:rsidRPr="00B54B5A">
        <w:rPr>
          <w:rStyle w:val="apple-converted-space"/>
          <w:color w:val="000000"/>
          <w:sz w:val="26"/>
          <w:szCs w:val="26"/>
        </w:rPr>
        <w:t> </w:t>
      </w:r>
      <w:r w:rsidRPr="00B54B5A">
        <w:rPr>
          <w:color w:val="000000"/>
          <w:sz w:val="26"/>
          <w:szCs w:val="26"/>
        </w:rPr>
        <w:t>«Здравствуй, братец! Как живёшь?»</w:t>
      </w:r>
      <w:r w:rsidRPr="00B54B5A">
        <w:rPr>
          <w:rStyle w:val="apple-converted-space"/>
          <w:color w:val="000000"/>
          <w:sz w:val="26"/>
          <w:szCs w:val="26"/>
        </w:rPr>
        <w:t> </w:t>
      </w:r>
      <w:r w:rsidRPr="00B54B5A">
        <w:rPr>
          <w:i/>
          <w:iCs/>
          <w:color w:val="000000"/>
          <w:sz w:val="26"/>
          <w:szCs w:val="26"/>
        </w:rPr>
        <w:t>безымянных пальцев и мизинцев.)</w:t>
      </w:r>
    </w:p>
    <w:p w:rsidR="00B23833" w:rsidRDefault="00B23833" w:rsidP="00B54B5A">
      <w:pPr>
        <w:pStyle w:val="a9"/>
        <w:spacing w:before="0" w:beforeAutospacing="0" w:after="0" w:afterAutospacing="0" w:line="0" w:lineRule="atLeast"/>
        <w:jc w:val="center"/>
        <w:rPr>
          <w:b/>
          <w:bCs/>
          <w:color w:val="000000"/>
          <w:sz w:val="26"/>
          <w:szCs w:val="26"/>
        </w:rPr>
      </w:pP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jc w:val="center"/>
        <w:rPr>
          <w:color w:val="000000"/>
          <w:sz w:val="26"/>
          <w:szCs w:val="26"/>
        </w:rPr>
      </w:pPr>
      <w:r w:rsidRPr="00B54B5A">
        <w:rPr>
          <w:b/>
          <w:bCs/>
          <w:color w:val="000000"/>
          <w:sz w:val="26"/>
          <w:szCs w:val="26"/>
        </w:rPr>
        <w:t>Зверьки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Сидит белка на тележке, (Хлопки ладошками и удары кулачками друг о друга.)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Продает она орешки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Лисичке-сестричке, (Загибают по одному пальчику, начиная с большого.)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Воробью, синичке,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Мишке толстопятому,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Заиньке усатому,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Кому в платок, (Ритмичные хлопки ладошками и удары кулачками.)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lastRenderedPageBreak/>
        <w:t>Кому в зобок,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Кому в лапочку.</w:t>
      </w:r>
    </w:p>
    <w:p w:rsidR="00B23833" w:rsidRDefault="00B23833" w:rsidP="00B54B5A">
      <w:pPr>
        <w:pStyle w:val="a9"/>
        <w:spacing w:before="0" w:beforeAutospacing="0" w:after="0" w:afterAutospacing="0" w:line="0" w:lineRule="atLeast"/>
        <w:jc w:val="center"/>
        <w:rPr>
          <w:b/>
          <w:bCs/>
          <w:color w:val="000000"/>
          <w:sz w:val="26"/>
          <w:szCs w:val="26"/>
        </w:rPr>
      </w:pPr>
    </w:p>
    <w:p w:rsidR="00364696" w:rsidRPr="00364696" w:rsidRDefault="00C67CAC" w:rsidP="00B54B5A">
      <w:pPr>
        <w:pStyle w:val="a9"/>
        <w:spacing w:before="0" w:beforeAutospacing="0" w:after="0" w:afterAutospacing="0" w:line="0" w:lineRule="atLeast"/>
        <w:jc w:val="center"/>
        <w:rPr>
          <w:b/>
          <w:bCs/>
          <w:color w:val="000000"/>
          <w:sz w:val="26"/>
          <w:szCs w:val="26"/>
        </w:rPr>
      </w:pPr>
      <w:r w:rsidRPr="00B54B5A">
        <w:rPr>
          <w:b/>
          <w:bCs/>
          <w:color w:val="000000"/>
          <w:sz w:val="26"/>
          <w:szCs w:val="26"/>
        </w:rPr>
        <w:t>Снеговик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Раз, два, три, четыре, пять,</w:t>
      </w:r>
      <w:r w:rsidRPr="00B54B5A">
        <w:rPr>
          <w:rStyle w:val="apple-converted-space"/>
          <w:color w:val="000000"/>
          <w:sz w:val="26"/>
          <w:szCs w:val="26"/>
        </w:rPr>
        <w:t> </w:t>
      </w:r>
      <w:r w:rsidRPr="00B54B5A">
        <w:rPr>
          <w:i/>
          <w:iCs/>
          <w:color w:val="000000"/>
          <w:sz w:val="26"/>
          <w:szCs w:val="26"/>
        </w:rPr>
        <w:t>(Загибают пальчики по одному, начиная с большого.)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Мы во двор пришли гулять.</w:t>
      </w:r>
      <w:r w:rsidRPr="00B54B5A">
        <w:rPr>
          <w:rStyle w:val="apple-converted-space"/>
          <w:color w:val="000000"/>
          <w:sz w:val="26"/>
          <w:szCs w:val="26"/>
        </w:rPr>
        <w:t> </w:t>
      </w:r>
      <w:r w:rsidRPr="00B54B5A">
        <w:rPr>
          <w:i/>
          <w:iCs/>
          <w:color w:val="000000"/>
          <w:sz w:val="26"/>
          <w:szCs w:val="26"/>
        </w:rPr>
        <w:t>(«Идут « по столу пальчиками.)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Бабу снежную лепили,</w:t>
      </w:r>
      <w:r w:rsidRPr="00B54B5A">
        <w:rPr>
          <w:rStyle w:val="apple-converted-space"/>
          <w:color w:val="000000"/>
          <w:sz w:val="26"/>
          <w:szCs w:val="26"/>
        </w:rPr>
        <w:t> </w:t>
      </w:r>
      <w:r w:rsidRPr="00B54B5A">
        <w:rPr>
          <w:i/>
          <w:iCs/>
          <w:color w:val="000000"/>
          <w:sz w:val="26"/>
          <w:szCs w:val="26"/>
        </w:rPr>
        <w:t>(«Лепят» комочек двумя ладошками.)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Птичек крошками кормили,</w:t>
      </w:r>
      <w:r w:rsidRPr="00B54B5A">
        <w:rPr>
          <w:rStyle w:val="apple-converted-space"/>
          <w:color w:val="000000"/>
          <w:sz w:val="26"/>
          <w:szCs w:val="26"/>
        </w:rPr>
        <w:t> </w:t>
      </w:r>
      <w:r w:rsidRPr="00B54B5A">
        <w:rPr>
          <w:i/>
          <w:iCs/>
          <w:color w:val="000000"/>
          <w:sz w:val="26"/>
          <w:szCs w:val="26"/>
        </w:rPr>
        <w:t>(Крошащие движения всеми пальчиками.)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С горки мы потом катались,</w:t>
      </w:r>
      <w:r w:rsidRPr="00B54B5A">
        <w:rPr>
          <w:rStyle w:val="apple-converted-space"/>
          <w:color w:val="000000"/>
          <w:sz w:val="26"/>
          <w:szCs w:val="26"/>
        </w:rPr>
        <w:t> </w:t>
      </w:r>
      <w:r w:rsidRPr="00B54B5A">
        <w:rPr>
          <w:i/>
          <w:iCs/>
          <w:color w:val="000000"/>
          <w:sz w:val="26"/>
          <w:szCs w:val="26"/>
        </w:rPr>
        <w:t>(Ведут указательным пальцем правой руки по ладони левой руки.)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А ещё в снегу валялись.</w:t>
      </w:r>
      <w:r w:rsidRPr="00B54B5A">
        <w:rPr>
          <w:rStyle w:val="apple-converted-space"/>
          <w:color w:val="000000"/>
          <w:sz w:val="26"/>
          <w:szCs w:val="26"/>
        </w:rPr>
        <w:t> </w:t>
      </w:r>
      <w:r w:rsidRPr="00B54B5A">
        <w:rPr>
          <w:i/>
          <w:iCs/>
          <w:color w:val="000000"/>
          <w:sz w:val="26"/>
          <w:szCs w:val="26"/>
        </w:rPr>
        <w:t>(Кладут ладони на стол то одно, то другой стороной.)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Все в снегу домой пришли.</w:t>
      </w:r>
      <w:r w:rsidRPr="00B54B5A">
        <w:rPr>
          <w:rStyle w:val="apple-converted-space"/>
          <w:color w:val="000000"/>
          <w:sz w:val="26"/>
          <w:szCs w:val="26"/>
        </w:rPr>
        <w:t> </w:t>
      </w:r>
      <w:r w:rsidRPr="00B54B5A">
        <w:rPr>
          <w:i/>
          <w:iCs/>
          <w:color w:val="000000"/>
          <w:sz w:val="26"/>
          <w:szCs w:val="26"/>
        </w:rPr>
        <w:t>(Отряхивают ладошки.)</w:t>
      </w:r>
    </w:p>
    <w:p w:rsidR="00B54B5A" w:rsidRPr="00B54B5A" w:rsidRDefault="00B54B5A" w:rsidP="00B54B5A">
      <w:pPr>
        <w:pStyle w:val="a9"/>
        <w:spacing w:before="0" w:beforeAutospacing="0" w:after="0" w:afterAutospacing="0" w:line="0" w:lineRule="atLeast"/>
        <w:jc w:val="center"/>
        <w:rPr>
          <w:b/>
          <w:bCs/>
          <w:color w:val="000000"/>
          <w:sz w:val="26"/>
          <w:szCs w:val="26"/>
        </w:rPr>
      </w:pP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jc w:val="center"/>
        <w:rPr>
          <w:color w:val="000000"/>
          <w:sz w:val="26"/>
          <w:szCs w:val="26"/>
        </w:rPr>
      </w:pPr>
      <w:r w:rsidRPr="00B54B5A">
        <w:rPr>
          <w:b/>
          <w:bCs/>
          <w:color w:val="000000"/>
          <w:sz w:val="26"/>
          <w:szCs w:val="26"/>
        </w:rPr>
        <w:t>Ёлочка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Перед нами ёлочка:</w:t>
      </w:r>
      <w:r w:rsidRPr="00B54B5A">
        <w:rPr>
          <w:rStyle w:val="apple-converted-space"/>
          <w:color w:val="000000"/>
          <w:sz w:val="26"/>
          <w:szCs w:val="26"/>
        </w:rPr>
        <w:t> </w:t>
      </w:r>
      <w:r w:rsidRPr="00B54B5A">
        <w:rPr>
          <w:i/>
          <w:iCs/>
          <w:color w:val="000000"/>
          <w:sz w:val="26"/>
          <w:szCs w:val="26"/>
        </w:rPr>
        <w:t>(Пальцы рук переплетены, из больших пальцев – верхушка ёлочки.)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Шишечки, иголочки,</w:t>
      </w:r>
      <w:r w:rsidRPr="00B54B5A">
        <w:rPr>
          <w:rStyle w:val="apple-converted-space"/>
          <w:color w:val="000000"/>
          <w:sz w:val="26"/>
          <w:szCs w:val="26"/>
        </w:rPr>
        <w:t> </w:t>
      </w:r>
      <w:r w:rsidRPr="00B54B5A">
        <w:rPr>
          <w:i/>
          <w:iCs/>
          <w:color w:val="000000"/>
          <w:sz w:val="26"/>
          <w:szCs w:val="26"/>
        </w:rPr>
        <w:t>(Руки сжимают в кулачки, указательные пальчики выставлены.)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Шарики, фонарики,</w:t>
      </w:r>
      <w:r w:rsidRPr="00B54B5A">
        <w:rPr>
          <w:rStyle w:val="apple-converted-space"/>
          <w:color w:val="000000"/>
          <w:sz w:val="26"/>
          <w:szCs w:val="26"/>
        </w:rPr>
        <w:t> </w:t>
      </w:r>
      <w:r w:rsidRPr="00B54B5A">
        <w:rPr>
          <w:i/>
          <w:iCs/>
          <w:color w:val="000000"/>
          <w:sz w:val="26"/>
          <w:szCs w:val="26"/>
        </w:rPr>
        <w:t>(«Шарики» из пальцев вверх, вниз.)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Зайчики и свечки,</w:t>
      </w:r>
      <w:r w:rsidRPr="00B54B5A">
        <w:rPr>
          <w:rStyle w:val="apple-converted-space"/>
          <w:color w:val="000000"/>
          <w:sz w:val="26"/>
          <w:szCs w:val="26"/>
        </w:rPr>
        <w:t> </w:t>
      </w:r>
      <w:r w:rsidRPr="00B54B5A">
        <w:rPr>
          <w:i/>
          <w:iCs/>
          <w:color w:val="000000"/>
          <w:sz w:val="26"/>
          <w:szCs w:val="26"/>
        </w:rPr>
        <w:t>(«Ушки» из указательного и среднего пальцев.)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Звёзды, человечки.</w:t>
      </w:r>
      <w:r w:rsidRPr="00B54B5A">
        <w:rPr>
          <w:rStyle w:val="apple-converted-space"/>
          <w:color w:val="000000"/>
          <w:sz w:val="26"/>
          <w:szCs w:val="26"/>
        </w:rPr>
        <w:t> </w:t>
      </w:r>
      <w:r w:rsidRPr="00B54B5A">
        <w:rPr>
          <w:i/>
          <w:iCs/>
          <w:color w:val="000000"/>
          <w:sz w:val="26"/>
          <w:szCs w:val="26"/>
        </w:rPr>
        <w:t>(Ладони сложены, пальцы расправлены.)</w:t>
      </w:r>
    </w:p>
    <w:p w:rsidR="00364696" w:rsidRDefault="00364696" w:rsidP="00B54B5A">
      <w:pPr>
        <w:pStyle w:val="a9"/>
        <w:spacing w:before="0" w:beforeAutospacing="0" w:after="0" w:afterAutospacing="0" w:line="0" w:lineRule="atLeast"/>
        <w:jc w:val="center"/>
        <w:rPr>
          <w:b/>
          <w:bCs/>
          <w:color w:val="000000"/>
          <w:sz w:val="26"/>
          <w:szCs w:val="26"/>
        </w:rPr>
      </w:pP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jc w:val="center"/>
        <w:rPr>
          <w:color w:val="000000"/>
          <w:sz w:val="26"/>
          <w:szCs w:val="26"/>
        </w:rPr>
      </w:pPr>
      <w:r w:rsidRPr="00B54B5A">
        <w:rPr>
          <w:b/>
          <w:bCs/>
          <w:color w:val="000000"/>
          <w:sz w:val="26"/>
          <w:szCs w:val="26"/>
        </w:rPr>
        <w:t>Слон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В зоопарке стоит слон.</w:t>
      </w:r>
      <w:r w:rsidRPr="00B54B5A">
        <w:rPr>
          <w:rStyle w:val="apple-converted-space"/>
          <w:color w:val="000000"/>
          <w:sz w:val="26"/>
          <w:szCs w:val="26"/>
        </w:rPr>
        <w:t> </w:t>
      </w:r>
      <w:r w:rsidRPr="00B54B5A">
        <w:rPr>
          <w:i/>
          <w:iCs/>
          <w:color w:val="000000"/>
          <w:sz w:val="26"/>
          <w:szCs w:val="26"/>
        </w:rPr>
        <w:t>(Пальцы опустить вниз, потом средний поднять вперёд.)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Уши, хобот, серый он.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Головой своей кивает,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Будто в гостит приглашает.</w:t>
      </w:r>
    </w:p>
    <w:p w:rsidR="00364696" w:rsidRDefault="00364696" w:rsidP="00B54B5A">
      <w:pPr>
        <w:pStyle w:val="a9"/>
        <w:spacing w:before="0" w:beforeAutospacing="0" w:after="0" w:afterAutospacing="0" w:line="0" w:lineRule="atLeast"/>
        <w:jc w:val="center"/>
        <w:rPr>
          <w:b/>
          <w:bCs/>
          <w:color w:val="000000"/>
          <w:sz w:val="26"/>
          <w:szCs w:val="26"/>
        </w:rPr>
      </w:pP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jc w:val="center"/>
        <w:rPr>
          <w:color w:val="000000"/>
          <w:sz w:val="26"/>
          <w:szCs w:val="26"/>
        </w:rPr>
      </w:pPr>
      <w:r w:rsidRPr="00B54B5A">
        <w:rPr>
          <w:b/>
          <w:bCs/>
          <w:color w:val="000000"/>
          <w:sz w:val="26"/>
          <w:szCs w:val="26"/>
        </w:rPr>
        <w:t>Посуда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Раз, два, три, четыре,</w:t>
      </w:r>
      <w:r w:rsidRPr="00B54B5A">
        <w:rPr>
          <w:rStyle w:val="apple-converted-space"/>
          <w:color w:val="000000"/>
          <w:sz w:val="26"/>
          <w:szCs w:val="26"/>
        </w:rPr>
        <w:t> </w:t>
      </w:r>
      <w:r w:rsidRPr="00B54B5A">
        <w:rPr>
          <w:i/>
          <w:iCs/>
          <w:color w:val="000000"/>
          <w:sz w:val="26"/>
          <w:szCs w:val="26"/>
        </w:rPr>
        <w:t>(Удар кулачками друг о друга, хлопок в ладоши; повторяют.)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Мы посуду перемыли:</w:t>
      </w:r>
      <w:r w:rsidRPr="00B54B5A">
        <w:rPr>
          <w:rStyle w:val="apple-converted-space"/>
          <w:color w:val="000000"/>
          <w:sz w:val="26"/>
          <w:szCs w:val="26"/>
        </w:rPr>
        <w:t> </w:t>
      </w:r>
      <w:r w:rsidRPr="00B54B5A">
        <w:rPr>
          <w:i/>
          <w:iCs/>
          <w:color w:val="000000"/>
          <w:sz w:val="26"/>
          <w:szCs w:val="26"/>
        </w:rPr>
        <w:t>(Одна ладонь скользит по другой.)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Чайник, чашку, ковшик, ложку</w:t>
      </w:r>
      <w:r w:rsidRPr="00B54B5A">
        <w:rPr>
          <w:rStyle w:val="apple-converted-space"/>
          <w:color w:val="000000"/>
          <w:sz w:val="26"/>
          <w:szCs w:val="26"/>
        </w:rPr>
        <w:t> </w:t>
      </w:r>
      <w:r w:rsidRPr="00B54B5A">
        <w:rPr>
          <w:i/>
          <w:iCs/>
          <w:color w:val="000000"/>
          <w:sz w:val="26"/>
          <w:szCs w:val="26"/>
        </w:rPr>
        <w:t>(Загибают пальцы по одному, начиная с большого.)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И большую поварёшку.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Мы посуду перемыли,</w:t>
      </w:r>
      <w:r w:rsidRPr="00B54B5A">
        <w:rPr>
          <w:rStyle w:val="apple-converted-space"/>
          <w:color w:val="000000"/>
          <w:sz w:val="26"/>
          <w:szCs w:val="26"/>
        </w:rPr>
        <w:t> </w:t>
      </w:r>
      <w:r w:rsidRPr="00B54B5A">
        <w:rPr>
          <w:i/>
          <w:iCs/>
          <w:color w:val="000000"/>
          <w:sz w:val="26"/>
          <w:szCs w:val="26"/>
        </w:rPr>
        <w:t>(Одна ладонь скользит по другой.)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Только чашку мы разбили,</w:t>
      </w:r>
      <w:r w:rsidRPr="00B54B5A">
        <w:rPr>
          <w:rStyle w:val="apple-converted-space"/>
          <w:color w:val="000000"/>
          <w:sz w:val="26"/>
          <w:szCs w:val="26"/>
        </w:rPr>
        <w:t> </w:t>
      </w:r>
      <w:r w:rsidRPr="00B54B5A">
        <w:rPr>
          <w:i/>
          <w:iCs/>
          <w:color w:val="000000"/>
          <w:sz w:val="26"/>
          <w:szCs w:val="26"/>
        </w:rPr>
        <w:t>(Загибают пальчики по одному, начиная с большого.)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Ковшик тоже развалился,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Нос у чайника отбился.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Ложку мы чуть-чуть сломали –</w:t>
      </w:r>
      <w:r w:rsidRPr="00B54B5A">
        <w:rPr>
          <w:rStyle w:val="apple-converted-space"/>
          <w:color w:val="000000"/>
          <w:sz w:val="26"/>
          <w:szCs w:val="26"/>
        </w:rPr>
        <w:t> </w:t>
      </w:r>
      <w:r w:rsidRPr="00B54B5A">
        <w:rPr>
          <w:i/>
          <w:iCs/>
          <w:color w:val="000000"/>
          <w:sz w:val="26"/>
          <w:szCs w:val="26"/>
        </w:rPr>
        <w:t>(Удары кулачками друг о друга, хлопок в ладоши; повторяют.)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Так мы маме помогали.</w:t>
      </w:r>
    </w:p>
    <w:p w:rsidR="00364696" w:rsidRDefault="00364696" w:rsidP="00364696">
      <w:pPr>
        <w:pStyle w:val="a9"/>
        <w:spacing w:before="0" w:beforeAutospacing="0" w:after="0" w:afterAutospacing="0" w:line="0" w:lineRule="atLeast"/>
        <w:jc w:val="center"/>
        <w:rPr>
          <w:b/>
          <w:bCs/>
          <w:color w:val="000000"/>
          <w:sz w:val="26"/>
          <w:szCs w:val="26"/>
        </w:rPr>
      </w:pPr>
    </w:p>
    <w:p w:rsidR="00C67CAC" w:rsidRPr="00B54B5A" w:rsidRDefault="00C67CAC" w:rsidP="00364696">
      <w:pPr>
        <w:pStyle w:val="a9"/>
        <w:spacing w:before="0" w:beforeAutospacing="0" w:after="0" w:afterAutospacing="0" w:line="0" w:lineRule="atLeast"/>
        <w:jc w:val="center"/>
        <w:rPr>
          <w:color w:val="000000"/>
          <w:sz w:val="26"/>
          <w:szCs w:val="26"/>
        </w:rPr>
      </w:pPr>
      <w:r w:rsidRPr="00B54B5A">
        <w:rPr>
          <w:b/>
          <w:bCs/>
          <w:color w:val="000000"/>
          <w:sz w:val="26"/>
          <w:szCs w:val="26"/>
        </w:rPr>
        <w:t>Птицы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Сколько птиц к кормушке нашей</w:t>
      </w:r>
      <w:r w:rsidRPr="00B54B5A">
        <w:rPr>
          <w:rStyle w:val="apple-converted-space"/>
          <w:color w:val="000000"/>
          <w:sz w:val="26"/>
          <w:szCs w:val="26"/>
        </w:rPr>
        <w:t> </w:t>
      </w:r>
      <w:r w:rsidRPr="00B54B5A">
        <w:rPr>
          <w:i/>
          <w:iCs/>
          <w:color w:val="000000"/>
          <w:sz w:val="26"/>
          <w:szCs w:val="26"/>
        </w:rPr>
        <w:t>(Ритмично сжимают и разжимают кулачки.)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Прилетело? Мы расскажем: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Две синицы, воробей,</w:t>
      </w:r>
      <w:r w:rsidRPr="00B54B5A">
        <w:rPr>
          <w:rStyle w:val="apple-converted-space"/>
          <w:color w:val="000000"/>
          <w:sz w:val="26"/>
          <w:szCs w:val="26"/>
        </w:rPr>
        <w:t> </w:t>
      </w:r>
      <w:r w:rsidRPr="00B54B5A">
        <w:rPr>
          <w:i/>
          <w:iCs/>
          <w:color w:val="000000"/>
          <w:sz w:val="26"/>
          <w:szCs w:val="26"/>
        </w:rPr>
        <w:t>(На каждое название птицы загибают по одному пальцу.)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Шесть щеглов и голубей,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Дятел в пёстрых пёрышках.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Всем хватило зёрнышек.</w:t>
      </w:r>
      <w:r w:rsidRPr="00B54B5A">
        <w:rPr>
          <w:rStyle w:val="apple-converted-space"/>
          <w:color w:val="000000"/>
          <w:sz w:val="26"/>
          <w:szCs w:val="26"/>
        </w:rPr>
        <w:t> </w:t>
      </w:r>
      <w:r w:rsidRPr="00B54B5A">
        <w:rPr>
          <w:i/>
          <w:iCs/>
          <w:color w:val="000000"/>
          <w:sz w:val="26"/>
          <w:szCs w:val="26"/>
        </w:rPr>
        <w:t>(Опять сжимают и разжимают кулачки.)</w:t>
      </w:r>
    </w:p>
    <w:p w:rsidR="00364696" w:rsidRDefault="00364696" w:rsidP="00B54B5A">
      <w:pPr>
        <w:pStyle w:val="a9"/>
        <w:spacing w:before="0" w:beforeAutospacing="0" w:after="0" w:afterAutospacing="0" w:line="0" w:lineRule="atLeast"/>
        <w:jc w:val="center"/>
        <w:rPr>
          <w:b/>
          <w:bCs/>
          <w:color w:val="000000"/>
          <w:sz w:val="26"/>
          <w:szCs w:val="26"/>
        </w:rPr>
      </w:pPr>
    </w:p>
    <w:p w:rsidR="00C67CAC" w:rsidRDefault="00C67CAC" w:rsidP="00B54B5A">
      <w:pPr>
        <w:pStyle w:val="a9"/>
        <w:spacing w:before="0" w:beforeAutospacing="0" w:after="0" w:afterAutospacing="0" w:line="0" w:lineRule="atLeast"/>
        <w:jc w:val="center"/>
        <w:rPr>
          <w:b/>
          <w:bCs/>
          <w:color w:val="000000"/>
          <w:sz w:val="26"/>
          <w:szCs w:val="26"/>
        </w:rPr>
      </w:pPr>
      <w:r w:rsidRPr="00B54B5A">
        <w:rPr>
          <w:b/>
          <w:bCs/>
          <w:color w:val="000000"/>
          <w:sz w:val="26"/>
          <w:szCs w:val="26"/>
        </w:rPr>
        <w:t>Водоём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У нас просторный водоём.</w:t>
      </w:r>
      <w:r w:rsidRPr="00B54B5A">
        <w:rPr>
          <w:rStyle w:val="apple-converted-space"/>
          <w:color w:val="000000"/>
          <w:sz w:val="26"/>
          <w:szCs w:val="26"/>
        </w:rPr>
        <w:t> </w:t>
      </w:r>
      <w:r w:rsidRPr="00B54B5A">
        <w:rPr>
          <w:i/>
          <w:iCs/>
          <w:color w:val="000000"/>
          <w:sz w:val="26"/>
          <w:szCs w:val="26"/>
        </w:rPr>
        <w:t>(Соединяют пальцы обоих рук, изображая водоём.)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Мы с братом плаваем вдвоём.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Вода прохладна и свежа,</w:t>
      </w:r>
      <w:r w:rsidRPr="00B54B5A">
        <w:rPr>
          <w:rStyle w:val="apple-converted-space"/>
          <w:color w:val="000000"/>
          <w:sz w:val="26"/>
          <w:szCs w:val="26"/>
        </w:rPr>
        <w:t> </w:t>
      </w:r>
      <w:r w:rsidRPr="00B54B5A">
        <w:rPr>
          <w:i/>
          <w:iCs/>
          <w:color w:val="000000"/>
          <w:sz w:val="26"/>
          <w:szCs w:val="26"/>
        </w:rPr>
        <w:t>(Потряхивают кистями рук.)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Её меняют сторожа.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Мы от стены плывём к стене</w:t>
      </w:r>
      <w:r w:rsidRPr="00B54B5A">
        <w:rPr>
          <w:rStyle w:val="apple-converted-space"/>
          <w:color w:val="000000"/>
          <w:sz w:val="26"/>
          <w:szCs w:val="26"/>
        </w:rPr>
        <w:t> </w:t>
      </w:r>
      <w:r w:rsidRPr="00B54B5A">
        <w:rPr>
          <w:i/>
          <w:iCs/>
          <w:color w:val="000000"/>
          <w:sz w:val="26"/>
          <w:szCs w:val="26"/>
        </w:rPr>
        <w:t>(Изображают руками плавание.)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То на боку, то на спине</w:t>
      </w:r>
      <w:r w:rsidRPr="00B54B5A">
        <w:rPr>
          <w:i/>
          <w:iCs/>
          <w:color w:val="000000"/>
          <w:sz w:val="26"/>
          <w:szCs w:val="26"/>
        </w:rPr>
        <w:t>. (Кладут руки на стол то ребром, то ладошкой вверх.)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Держись правее, дорогой,</w:t>
      </w:r>
    </w:p>
    <w:p w:rsidR="00C67CAC" w:rsidRPr="00B54B5A" w:rsidRDefault="00C67CAC" w:rsidP="00B54B5A">
      <w:pPr>
        <w:pStyle w:val="a9"/>
        <w:spacing w:before="0" w:beforeAutospacing="0" w:after="0" w:afterAutospacing="0" w:line="0" w:lineRule="atLeast"/>
        <w:rPr>
          <w:color w:val="000000"/>
          <w:sz w:val="26"/>
          <w:szCs w:val="26"/>
        </w:rPr>
      </w:pPr>
      <w:r w:rsidRPr="00B54B5A">
        <w:rPr>
          <w:color w:val="000000"/>
          <w:sz w:val="26"/>
          <w:szCs w:val="26"/>
        </w:rPr>
        <w:t>Не задевай меня ногой.</w:t>
      </w:r>
      <w:r w:rsidRPr="00B54B5A">
        <w:rPr>
          <w:rStyle w:val="apple-converted-space"/>
          <w:color w:val="000000"/>
          <w:sz w:val="26"/>
          <w:szCs w:val="26"/>
        </w:rPr>
        <w:t> </w:t>
      </w:r>
      <w:r w:rsidRPr="00B54B5A">
        <w:rPr>
          <w:i/>
          <w:iCs/>
          <w:color w:val="000000"/>
          <w:sz w:val="26"/>
          <w:szCs w:val="26"/>
        </w:rPr>
        <w:t>(Изображают руками плавание.)</w:t>
      </w:r>
    </w:p>
    <w:p w:rsidR="00C67CAC" w:rsidRPr="00B54B5A" w:rsidRDefault="00C67CAC" w:rsidP="00B54B5A">
      <w:pPr>
        <w:spacing w:after="0" w:line="0" w:lineRule="atLeast"/>
        <w:rPr>
          <w:rFonts w:ascii="Times New Roman" w:hAnsi="Times New Roman" w:cs="Times New Roman"/>
          <w:sz w:val="26"/>
          <w:szCs w:val="26"/>
        </w:rPr>
      </w:pPr>
    </w:p>
    <w:p w:rsidR="00D23175" w:rsidRPr="00B54B5A" w:rsidRDefault="00D23175" w:rsidP="00B54B5A">
      <w:pPr>
        <w:spacing w:after="0" w:line="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23175" w:rsidRPr="00B54B5A" w:rsidRDefault="00D23175" w:rsidP="00B54B5A">
      <w:pPr>
        <w:spacing w:after="0" w:line="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23175" w:rsidRPr="00B54B5A" w:rsidRDefault="00D23175" w:rsidP="00B54B5A">
      <w:pPr>
        <w:spacing w:after="0" w:line="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23175" w:rsidRPr="00B54B5A" w:rsidRDefault="00D23175" w:rsidP="00B54B5A">
      <w:pPr>
        <w:spacing w:after="0" w:line="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23175" w:rsidRPr="00B54B5A" w:rsidRDefault="00D23175" w:rsidP="00B54B5A">
      <w:pPr>
        <w:spacing w:after="0" w:line="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23175" w:rsidRPr="00B54B5A" w:rsidRDefault="00D23175" w:rsidP="00B54B5A">
      <w:pPr>
        <w:spacing w:after="0" w:line="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23175" w:rsidRPr="00B54B5A" w:rsidRDefault="00D23175" w:rsidP="00B54B5A">
      <w:pPr>
        <w:spacing w:after="0" w:line="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23175" w:rsidRPr="00B54B5A" w:rsidRDefault="00D23175" w:rsidP="00B54B5A">
      <w:pPr>
        <w:spacing w:after="0" w:line="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23175" w:rsidRPr="00B54B5A" w:rsidRDefault="00D23175" w:rsidP="00B54B5A">
      <w:pPr>
        <w:spacing w:after="0" w:line="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23175" w:rsidRPr="00B54B5A" w:rsidRDefault="00D23175" w:rsidP="00B54B5A">
      <w:pPr>
        <w:spacing w:after="0" w:line="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23175" w:rsidRPr="00B54B5A" w:rsidRDefault="00D23175" w:rsidP="00B54B5A">
      <w:pPr>
        <w:spacing w:after="0" w:line="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23175" w:rsidRPr="00B54B5A" w:rsidRDefault="00D23175" w:rsidP="00B54B5A">
      <w:pPr>
        <w:spacing w:after="0" w:line="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D23175" w:rsidRPr="00B54B5A" w:rsidRDefault="00D23175" w:rsidP="00B54B5A">
      <w:pPr>
        <w:spacing w:after="0" w:line="0" w:lineRule="atLeast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67CAC" w:rsidRPr="00364696" w:rsidRDefault="00C67CAC" w:rsidP="00B54B5A">
      <w:pPr>
        <w:spacing w:after="0" w:line="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364696">
        <w:rPr>
          <w:rFonts w:ascii="Times New Roman" w:hAnsi="Times New Roman" w:cs="Times New Roman"/>
          <w:sz w:val="26"/>
          <w:szCs w:val="26"/>
        </w:rPr>
        <w:t>Приложение 3</w:t>
      </w:r>
    </w:p>
    <w:p w:rsidR="00D84846" w:rsidRPr="00B54B5A" w:rsidRDefault="00D84846" w:rsidP="00B54B5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B0473" w:rsidRPr="00B54B5A" w:rsidRDefault="00AB0473" w:rsidP="00B54B5A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Алгоритмы самооценки</w:t>
      </w:r>
    </w:p>
    <w:p w:rsidR="00C67CAC" w:rsidRPr="00B54B5A" w:rsidRDefault="00C67CAC" w:rsidP="00B54B5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Вариант 1</w:t>
      </w:r>
    </w:p>
    <w:p w:rsidR="00D84846" w:rsidRPr="00B54B5A" w:rsidRDefault="00D84846" w:rsidP="00B54B5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67CAC" w:rsidRPr="00B54B5A" w:rsidRDefault="00C67CAC" w:rsidP="00B54B5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-Что ты узнал на уроке?</w:t>
      </w:r>
    </w:p>
    <w:p w:rsidR="00C67CAC" w:rsidRPr="00B54B5A" w:rsidRDefault="00C67CAC" w:rsidP="00B54B5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-Чему научился?</w:t>
      </w:r>
    </w:p>
    <w:p w:rsidR="00C67CAC" w:rsidRPr="00B54B5A" w:rsidRDefault="00C67CAC" w:rsidP="00B54B5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-За что себя можешь похвалить?</w:t>
      </w:r>
    </w:p>
    <w:p w:rsidR="00C67CAC" w:rsidRPr="00B54B5A" w:rsidRDefault="00C67CAC" w:rsidP="00B54B5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-Над чем еще надо поработать?</w:t>
      </w:r>
    </w:p>
    <w:p w:rsidR="00C67CAC" w:rsidRPr="00B54B5A" w:rsidRDefault="00C67CAC" w:rsidP="00B54B5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-Какие задания тебе понравились?</w:t>
      </w:r>
    </w:p>
    <w:p w:rsidR="00C67CAC" w:rsidRPr="00B54B5A" w:rsidRDefault="00C67CAC" w:rsidP="00B54B5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-Какие задания оказались трудными?</w:t>
      </w:r>
    </w:p>
    <w:p w:rsidR="00C67CAC" w:rsidRPr="00B54B5A" w:rsidRDefault="00C67CAC" w:rsidP="00B54B5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-Достиг ли ты поставленную в начале урока цель?</w:t>
      </w:r>
    </w:p>
    <w:p w:rsidR="00D84846" w:rsidRPr="00B54B5A" w:rsidRDefault="00D84846" w:rsidP="00B54B5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67CAC" w:rsidRPr="00B54B5A" w:rsidRDefault="00C67CAC" w:rsidP="00B54B5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Вариант 2</w:t>
      </w:r>
    </w:p>
    <w:p w:rsidR="00D84846" w:rsidRPr="00B54B5A" w:rsidRDefault="00D84846" w:rsidP="00B54B5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67CAC" w:rsidRPr="00B54B5A" w:rsidRDefault="00C67CAC" w:rsidP="00B54B5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Какое умение развивали при выполнении задания?</w:t>
      </w:r>
    </w:p>
    <w:p w:rsidR="00C67CAC" w:rsidRPr="00B54B5A" w:rsidRDefault="00C67CAC" w:rsidP="00B54B5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Каков был уровень задания?</w:t>
      </w:r>
    </w:p>
    <w:p w:rsidR="00C67CAC" w:rsidRPr="00B54B5A" w:rsidRDefault="00C67CAC" w:rsidP="00B54B5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Справился полностью правильно или с незначительной ошибкой (какой, в чем)?</w:t>
      </w:r>
    </w:p>
    <w:p w:rsidR="00C67CAC" w:rsidRPr="00B54B5A" w:rsidRDefault="00C67CAC" w:rsidP="00B54B5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Справился полностью самостоятельно или с небольшой помощью (кто помогал, в чем)?</w:t>
      </w:r>
    </w:p>
    <w:p w:rsidR="00D84846" w:rsidRPr="00B54B5A" w:rsidRDefault="00D84846" w:rsidP="00B54B5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84846" w:rsidRPr="00B54B5A" w:rsidRDefault="00C67CAC" w:rsidP="00B54B5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Вариант 3 </w:t>
      </w:r>
    </w:p>
    <w:p w:rsidR="00D84846" w:rsidRPr="00B54B5A" w:rsidRDefault="00D84846" w:rsidP="00B54B5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67CAC" w:rsidRPr="00B54B5A" w:rsidRDefault="00C67CAC" w:rsidP="00B54B5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(Самооценка творческого дела):</w:t>
      </w:r>
    </w:p>
    <w:p w:rsidR="00C67CAC" w:rsidRPr="00B54B5A" w:rsidRDefault="00C67CAC" w:rsidP="00B54B5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1. В начале этого дела у меня была цель ….</w:t>
      </w:r>
    </w:p>
    <w:p w:rsidR="00C67CAC" w:rsidRPr="00B54B5A" w:rsidRDefault="00C67CAC" w:rsidP="00B54B5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Особенно хорошо мне удалось …</w:t>
      </w:r>
    </w:p>
    <w:p w:rsidR="00C67CAC" w:rsidRPr="00B54B5A" w:rsidRDefault="00C67CAC" w:rsidP="00B54B5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В следующий раз я постараюсь сделать лучше …</w:t>
      </w:r>
    </w:p>
    <w:p w:rsidR="00C67CAC" w:rsidRPr="00B54B5A" w:rsidRDefault="00C67CAC" w:rsidP="00B54B5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Свой результат могу оценить так (на выбор)</w:t>
      </w:r>
      <w:r w:rsidR="002016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C67CAC" w:rsidRPr="00B54B5A" w:rsidRDefault="00AB0473" w:rsidP="0020160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C67CAC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1-ый способ оценивания: сосед по парте оценивает рядом сидящего ученика сразу же после выполнения самостоятельной работы, обосновывает свою оценку, указывает на недочеты.</w:t>
      </w:r>
    </w:p>
    <w:p w:rsidR="00C67CAC" w:rsidRPr="00B54B5A" w:rsidRDefault="00AB0473" w:rsidP="0020160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C67CAC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2-ой способ оценивания: ученик сначала оценивает себя, затем идет обмен тетрадями и оценивание в паре.</w:t>
      </w:r>
    </w:p>
    <w:p w:rsidR="00C67CAC" w:rsidRPr="00B54B5A" w:rsidRDefault="00AB0473" w:rsidP="0020160A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C67CAC"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3-ий способ: За один-два дня до взаимопроверки по какой-то пройденной теме или разделу программы учащиеся, которые были наиболее активными и обнаружили хорошие знания, получают карточку с вопросами, заданиями, по которым они будут спрашивать, например, своего соседа по парте (этот вариант просто более удобный в плане организации). Эти день-два позволят данному ученику самому проверить свои знания по предложенным вопросам: ведь он будет выступать в роли учителя. Готовятся и учащ</w:t>
      </w:r>
      <w:r w:rsidR="002016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иеся, которых будут спрашивать.</w:t>
      </w:r>
    </w:p>
    <w:p w:rsidR="000F1AAE" w:rsidRPr="00B54B5A" w:rsidRDefault="00AB0473" w:rsidP="00B54B5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54B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sectPr w:rsidR="000F1AAE" w:rsidRPr="00B54B5A" w:rsidSect="00ED648D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533" w:rsidRDefault="002C1533" w:rsidP="00195A89">
      <w:pPr>
        <w:spacing w:after="0" w:line="240" w:lineRule="auto"/>
      </w:pPr>
      <w:r>
        <w:separator/>
      </w:r>
    </w:p>
  </w:endnote>
  <w:endnote w:type="continuationSeparator" w:id="1">
    <w:p w:rsidR="002C1533" w:rsidRDefault="002C1533" w:rsidP="00195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29967"/>
      <w:docPartObj>
        <w:docPartGallery w:val="Page Numbers (Bottom of Page)"/>
        <w:docPartUnique/>
      </w:docPartObj>
    </w:sdtPr>
    <w:sdtContent>
      <w:p w:rsidR="006F1972" w:rsidRDefault="005356E0">
        <w:pPr>
          <w:pStyle w:val="a7"/>
          <w:jc w:val="right"/>
        </w:pPr>
        <w:fldSimple w:instr=" PAGE   \* MERGEFORMAT ">
          <w:r w:rsidR="007545C0">
            <w:rPr>
              <w:noProof/>
            </w:rPr>
            <w:t>1</w:t>
          </w:r>
        </w:fldSimple>
      </w:p>
    </w:sdtContent>
  </w:sdt>
  <w:p w:rsidR="006F1972" w:rsidRDefault="006F197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533" w:rsidRDefault="002C1533" w:rsidP="00195A89">
      <w:pPr>
        <w:spacing w:after="0" w:line="240" w:lineRule="auto"/>
      </w:pPr>
      <w:r>
        <w:separator/>
      </w:r>
    </w:p>
  </w:footnote>
  <w:footnote w:type="continuationSeparator" w:id="1">
    <w:p w:rsidR="002C1533" w:rsidRDefault="002C1533" w:rsidP="00195A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D24EA"/>
    <w:multiLevelType w:val="multilevel"/>
    <w:tmpl w:val="B5EA4B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BA2B0B"/>
    <w:multiLevelType w:val="multilevel"/>
    <w:tmpl w:val="2656F6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2418F9"/>
    <w:multiLevelType w:val="multilevel"/>
    <w:tmpl w:val="6560A3A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9113C5"/>
    <w:multiLevelType w:val="multilevel"/>
    <w:tmpl w:val="4EA466B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CF0FE1"/>
    <w:multiLevelType w:val="multilevel"/>
    <w:tmpl w:val="DFB49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510983"/>
    <w:multiLevelType w:val="multilevel"/>
    <w:tmpl w:val="45A0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6076"/>
    <w:rsid w:val="00007B85"/>
    <w:rsid w:val="000336AF"/>
    <w:rsid w:val="00067FB8"/>
    <w:rsid w:val="00097EA5"/>
    <w:rsid w:val="000A56F1"/>
    <w:rsid w:val="000C4328"/>
    <w:rsid w:val="000E4655"/>
    <w:rsid w:val="000F0FBC"/>
    <w:rsid w:val="000F1AAE"/>
    <w:rsid w:val="001040FF"/>
    <w:rsid w:val="00111576"/>
    <w:rsid w:val="00127EF5"/>
    <w:rsid w:val="00135E0E"/>
    <w:rsid w:val="00165277"/>
    <w:rsid w:val="00195A89"/>
    <w:rsid w:val="001D311E"/>
    <w:rsid w:val="001E1F2A"/>
    <w:rsid w:val="0020160A"/>
    <w:rsid w:val="00214F6C"/>
    <w:rsid w:val="00220C37"/>
    <w:rsid w:val="0024127E"/>
    <w:rsid w:val="002500C3"/>
    <w:rsid w:val="002C1533"/>
    <w:rsid w:val="002E32FD"/>
    <w:rsid w:val="002F6E6A"/>
    <w:rsid w:val="00316076"/>
    <w:rsid w:val="003266EC"/>
    <w:rsid w:val="0032777A"/>
    <w:rsid w:val="00364696"/>
    <w:rsid w:val="00367E12"/>
    <w:rsid w:val="003B36C0"/>
    <w:rsid w:val="003B778E"/>
    <w:rsid w:val="004673D5"/>
    <w:rsid w:val="004A2999"/>
    <w:rsid w:val="005356E0"/>
    <w:rsid w:val="00563076"/>
    <w:rsid w:val="005B0E38"/>
    <w:rsid w:val="005D1D6E"/>
    <w:rsid w:val="00625DD4"/>
    <w:rsid w:val="006266DD"/>
    <w:rsid w:val="006A106C"/>
    <w:rsid w:val="006E2CFB"/>
    <w:rsid w:val="006F1972"/>
    <w:rsid w:val="0070681C"/>
    <w:rsid w:val="007537AA"/>
    <w:rsid w:val="007545C0"/>
    <w:rsid w:val="00756524"/>
    <w:rsid w:val="0076242A"/>
    <w:rsid w:val="007B6153"/>
    <w:rsid w:val="007C243A"/>
    <w:rsid w:val="007E29C9"/>
    <w:rsid w:val="007F071A"/>
    <w:rsid w:val="007F6736"/>
    <w:rsid w:val="0089247C"/>
    <w:rsid w:val="008D203C"/>
    <w:rsid w:val="008E3B7F"/>
    <w:rsid w:val="008F0E52"/>
    <w:rsid w:val="00965F38"/>
    <w:rsid w:val="009C4975"/>
    <w:rsid w:val="009D6895"/>
    <w:rsid w:val="009E1E78"/>
    <w:rsid w:val="00A01DCC"/>
    <w:rsid w:val="00A333F9"/>
    <w:rsid w:val="00A408E8"/>
    <w:rsid w:val="00AA7861"/>
    <w:rsid w:val="00AB0473"/>
    <w:rsid w:val="00AD704F"/>
    <w:rsid w:val="00AD76A7"/>
    <w:rsid w:val="00AF458F"/>
    <w:rsid w:val="00B23833"/>
    <w:rsid w:val="00B54B5A"/>
    <w:rsid w:val="00B659D3"/>
    <w:rsid w:val="00BB1E54"/>
    <w:rsid w:val="00BD1722"/>
    <w:rsid w:val="00BF26F4"/>
    <w:rsid w:val="00C0397C"/>
    <w:rsid w:val="00C27516"/>
    <w:rsid w:val="00C366D3"/>
    <w:rsid w:val="00C51537"/>
    <w:rsid w:val="00C67CAC"/>
    <w:rsid w:val="00CC7B71"/>
    <w:rsid w:val="00D23175"/>
    <w:rsid w:val="00D84846"/>
    <w:rsid w:val="00DC59CF"/>
    <w:rsid w:val="00DE3E26"/>
    <w:rsid w:val="00DE73E6"/>
    <w:rsid w:val="00E72BA5"/>
    <w:rsid w:val="00E864A6"/>
    <w:rsid w:val="00EC07D1"/>
    <w:rsid w:val="00EC585D"/>
    <w:rsid w:val="00ED648D"/>
    <w:rsid w:val="00F17570"/>
    <w:rsid w:val="00F44BE7"/>
    <w:rsid w:val="00F54816"/>
    <w:rsid w:val="00F678EF"/>
    <w:rsid w:val="00FD5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03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D203C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195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5A89"/>
  </w:style>
  <w:style w:type="paragraph" w:styleId="a7">
    <w:name w:val="footer"/>
    <w:basedOn w:val="a"/>
    <w:link w:val="a8"/>
    <w:uiPriority w:val="99"/>
    <w:unhideWhenUsed/>
    <w:rsid w:val="00195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95A89"/>
  </w:style>
  <w:style w:type="paragraph" w:styleId="a9">
    <w:name w:val="Normal (Web)"/>
    <w:basedOn w:val="a"/>
    <w:uiPriority w:val="99"/>
    <w:semiHidden/>
    <w:unhideWhenUsed/>
    <w:rsid w:val="00C6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67CAC"/>
  </w:style>
  <w:style w:type="character" w:customStyle="1" w:styleId="c3">
    <w:name w:val="c3"/>
    <w:basedOn w:val="a0"/>
    <w:rsid w:val="00C67C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13</Pages>
  <Words>3235</Words>
  <Characters>18443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Manager</cp:lastModifiedBy>
  <cp:revision>32</cp:revision>
  <dcterms:created xsi:type="dcterms:W3CDTF">2017-04-12T10:56:00Z</dcterms:created>
  <dcterms:modified xsi:type="dcterms:W3CDTF">2017-06-04T01:03:00Z</dcterms:modified>
</cp:coreProperties>
</file>