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571"/>
      </w:tblGrid>
      <w:tr w:rsidR="00102C0E" w:rsidRPr="007F40FB" w:rsidTr="00102C0E">
        <w:trPr>
          <w:jc w:val="center"/>
        </w:trPr>
        <w:tc>
          <w:tcPr>
            <w:tcW w:w="9571" w:type="dxa"/>
          </w:tcPr>
          <w:p w:rsidR="00102C0E" w:rsidRPr="007F40FB" w:rsidRDefault="00102C0E" w:rsidP="00102C0E">
            <w:pPr>
              <w:keepNext/>
              <w:jc w:val="center"/>
              <w:outlineLvl w:val="1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7F40FB">
              <w:rPr>
                <w:rFonts w:ascii="Calibri" w:eastAsia="Calibri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895350"/>
                  <wp:effectExtent l="0" t="0" r="9525" b="0"/>
                  <wp:docPr id="8" name="Рисунок 8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C0E" w:rsidRPr="007F40FB" w:rsidRDefault="00102C0E" w:rsidP="00102C0E">
            <w:pPr>
              <w:keepNext/>
              <w:jc w:val="center"/>
              <w:outlineLvl w:val="1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2C0E" w:rsidRPr="007F40FB" w:rsidRDefault="00102C0E" w:rsidP="00102C0E">
            <w:pPr>
              <w:keepNext/>
              <w:jc w:val="center"/>
              <w:outlineLvl w:val="1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7F40F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ГОСУДАРСТВЕННОЕ</w:t>
            </w:r>
            <w:r w:rsidR="004306BA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40F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 xml:space="preserve">АВТОНОМНОЕ </w:t>
            </w:r>
          </w:p>
          <w:p w:rsidR="00102C0E" w:rsidRPr="007F40FB" w:rsidRDefault="00102C0E" w:rsidP="00102C0E">
            <w:pPr>
              <w:keepNext/>
              <w:jc w:val="center"/>
              <w:outlineLvl w:val="1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7F40F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102C0E" w:rsidRPr="007F40FB" w:rsidRDefault="00102C0E" w:rsidP="00102C0E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7F40FB">
              <w:rPr>
                <w:rFonts w:eastAsia="Calibri" w:cs="Times New Roman"/>
                <w:b/>
                <w:bCs/>
                <w:sz w:val="28"/>
                <w:szCs w:val="28"/>
              </w:rPr>
              <w:t>ЧУКОТСКОГО АВТОНОМНОГО ОКРУГА</w:t>
            </w:r>
          </w:p>
          <w:p w:rsidR="00102C0E" w:rsidRPr="007F40FB" w:rsidRDefault="00102C0E" w:rsidP="00102C0E">
            <w:pPr>
              <w:keepNext/>
              <w:jc w:val="center"/>
              <w:outlineLvl w:val="1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 w:rsidRPr="007F40FB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«ЧУКОТСКИЙ ОКРУЖНОЙ ПРОФИЛЬНЫЙ ЛИЦЕЙ»</w:t>
            </w:r>
          </w:p>
        </w:tc>
      </w:tr>
    </w:tbl>
    <w:p w:rsidR="00102C0E" w:rsidRPr="007F40FB" w:rsidRDefault="00102C0E" w:rsidP="00102C0E">
      <w:pPr>
        <w:jc w:val="center"/>
        <w:rPr>
          <w:rFonts w:eastAsia="Calibri" w:cs="Times New Roman"/>
          <w:sz w:val="28"/>
          <w:szCs w:val="28"/>
        </w:rPr>
      </w:pPr>
    </w:p>
    <w:p w:rsidR="00102C0E" w:rsidRPr="007F40FB" w:rsidRDefault="00102C0E" w:rsidP="00102C0E">
      <w:pPr>
        <w:tabs>
          <w:tab w:val="left" w:pos="1080"/>
        </w:tabs>
        <w:ind w:firstLine="540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tabs>
          <w:tab w:val="left" w:pos="1080"/>
        </w:tabs>
        <w:ind w:firstLine="540"/>
        <w:rPr>
          <w:rFonts w:eastAsia="Calibri" w:cs="Times New Roman"/>
          <w:b/>
          <w:bCs/>
          <w:sz w:val="28"/>
          <w:szCs w:val="28"/>
        </w:rPr>
      </w:pPr>
    </w:p>
    <w:p w:rsidR="005E06B9" w:rsidRPr="001B773D" w:rsidRDefault="005E06B9" w:rsidP="005E06B9">
      <w:pPr>
        <w:ind w:firstLine="540"/>
        <w:rPr>
          <w:rFonts w:eastAsia="Calibri" w:cs="Times New Roman"/>
          <w:bCs/>
          <w:sz w:val="28"/>
          <w:szCs w:val="28"/>
        </w:rPr>
      </w:pPr>
      <w:r w:rsidRPr="001B773D">
        <w:rPr>
          <w:rFonts w:eastAsia="Calibri" w:cs="Times New Roman"/>
          <w:bCs/>
          <w:sz w:val="28"/>
          <w:szCs w:val="28"/>
        </w:rPr>
        <w:t xml:space="preserve">Утверждена на Педагогическом совете </w:t>
      </w:r>
    </w:p>
    <w:p w:rsidR="005E06B9" w:rsidRPr="001B773D" w:rsidRDefault="005E06B9" w:rsidP="005E06B9">
      <w:pPr>
        <w:ind w:firstLine="540"/>
        <w:rPr>
          <w:rFonts w:eastAsia="Calibri" w:cs="Times New Roman"/>
          <w:bCs/>
          <w:sz w:val="28"/>
          <w:szCs w:val="28"/>
        </w:rPr>
      </w:pPr>
      <w:r w:rsidRPr="001B773D">
        <w:rPr>
          <w:rFonts w:eastAsia="Calibri" w:cs="Times New Roman"/>
          <w:bCs/>
          <w:sz w:val="28"/>
          <w:szCs w:val="28"/>
        </w:rPr>
        <w:t xml:space="preserve">ГАОУ ЧАО «Чукотский окружной </w:t>
      </w:r>
    </w:p>
    <w:p w:rsidR="005E06B9" w:rsidRPr="001B773D" w:rsidRDefault="005E06B9" w:rsidP="005E06B9">
      <w:pPr>
        <w:ind w:firstLine="540"/>
        <w:rPr>
          <w:rFonts w:eastAsia="Calibri" w:cs="Times New Roman"/>
          <w:bCs/>
          <w:sz w:val="28"/>
          <w:szCs w:val="28"/>
        </w:rPr>
      </w:pPr>
      <w:r w:rsidRPr="001B773D">
        <w:rPr>
          <w:rFonts w:eastAsia="Calibri" w:cs="Times New Roman"/>
          <w:bCs/>
          <w:sz w:val="28"/>
          <w:szCs w:val="28"/>
        </w:rPr>
        <w:t xml:space="preserve">профильный лицей» Протокол </w:t>
      </w:r>
    </w:p>
    <w:p w:rsidR="00102C0E" w:rsidRPr="001B773D" w:rsidRDefault="005E06B9" w:rsidP="005E06B9">
      <w:pPr>
        <w:ind w:firstLine="540"/>
        <w:rPr>
          <w:rFonts w:eastAsia="Calibri" w:cs="Times New Roman"/>
          <w:bCs/>
          <w:sz w:val="28"/>
          <w:szCs w:val="28"/>
        </w:rPr>
      </w:pPr>
      <w:r w:rsidRPr="001B773D">
        <w:rPr>
          <w:rFonts w:eastAsia="Calibri" w:cs="Times New Roman"/>
          <w:bCs/>
          <w:sz w:val="28"/>
          <w:szCs w:val="28"/>
        </w:rPr>
        <w:t>№8 от 15.05.2020</w:t>
      </w:r>
    </w:p>
    <w:p w:rsidR="00102C0E" w:rsidRDefault="00102C0E" w:rsidP="00102C0E">
      <w:pPr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</w:p>
    <w:p w:rsidR="00BF5D40" w:rsidRDefault="00BF5D40" w:rsidP="00102C0E">
      <w:pPr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</w:p>
    <w:p w:rsidR="005E06B9" w:rsidRDefault="005E06B9" w:rsidP="00102C0E">
      <w:pPr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</w:p>
    <w:p w:rsidR="005E06B9" w:rsidRPr="007F40FB" w:rsidRDefault="005E06B9" w:rsidP="00102C0E">
      <w:pPr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</w:p>
    <w:p w:rsidR="00A0740E" w:rsidRPr="00F72EC5" w:rsidRDefault="00A0740E" w:rsidP="00A0740E">
      <w:pPr>
        <w:tabs>
          <w:tab w:val="left" w:pos="1080"/>
        </w:tabs>
        <w:ind w:firstLine="54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F72EC5">
        <w:rPr>
          <w:rFonts w:cs="Times New Roman"/>
          <w:b/>
          <w:bCs/>
          <w:sz w:val="28"/>
          <w:szCs w:val="28"/>
        </w:rPr>
        <w:t>Методическая разработка по теме:</w:t>
      </w:r>
    </w:p>
    <w:p w:rsidR="00102C0E" w:rsidRPr="007F40FB" w:rsidRDefault="00A0740E" w:rsidP="00A0740E">
      <w:pPr>
        <w:spacing w:after="35" w:line="259" w:lineRule="auto"/>
        <w:ind w:left="44" w:right="14" w:hanging="1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F40F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02C0E" w:rsidRPr="007F40FB">
        <w:rPr>
          <w:rFonts w:eastAsia="Times New Roman" w:cs="Times New Roman"/>
          <w:b/>
          <w:sz w:val="28"/>
          <w:szCs w:val="28"/>
          <w:lang w:eastAsia="ru-RU"/>
        </w:rPr>
        <w:t>«Функционально-смысловые типы речи.</w:t>
      </w:r>
    </w:p>
    <w:p w:rsidR="00102C0E" w:rsidRPr="007F40FB" w:rsidRDefault="00102C0E" w:rsidP="00102C0E">
      <w:pPr>
        <w:spacing w:after="35" w:line="259" w:lineRule="auto"/>
        <w:ind w:left="44" w:right="14" w:hanging="1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F40FB">
        <w:rPr>
          <w:rFonts w:eastAsia="Times New Roman" w:cs="Times New Roman"/>
          <w:b/>
          <w:sz w:val="28"/>
          <w:szCs w:val="28"/>
          <w:lang w:eastAsia="ru-RU"/>
        </w:rPr>
        <w:t>Особенности текстов описательного характера</w:t>
      </w:r>
      <w:r w:rsidRPr="007F40FB">
        <w:rPr>
          <w:rFonts w:eastAsia="Verdana" w:cs="Times New Roman"/>
          <w:b/>
          <w:sz w:val="28"/>
          <w:szCs w:val="28"/>
          <w:lang w:eastAsia="ru-RU"/>
        </w:rPr>
        <w:t>»</w:t>
      </w:r>
    </w:p>
    <w:p w:rsidR="00102C0E" w:rsidRPr="007F40FB" w:rsidRDefault="00102C0E" w:rsidP="00102C0E">
      <w:pPr>
        <w:spacing w:after="35" w:line="259" w:lineRule="auto"/>
        <w:ind w:left="44" w:right="14" w:hanging="1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F40FB">
        <w:rPr>
          <w:rFonts w:eastAsia="Verdana" w:cs="Times New Roman"/>
          <w:sz w:val="28"/>
          <w:szCs w:val="28"/>
          <w:lang w:eastAsia="ru-RU"/>
        </w:rPr>
        <w:t>(урок русского языка, 9 класс, продолжительность урока 45 мин.)</w:t>
      </w:r>
    </w:p>
    <w:p w:rsidR="00102C0E" w:rsidRPr="007F40FB" w:rsidRDefault="00102C0E" w:rsidP="00102C0E">
      <w:pPr>
        <w:tabs>
          <w:tab w:val="left" w:pos="1080"/>
        </w:tabs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ind w:firstLine="540"/>
        <w:jc w:val="right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ind w:firstLine="540"/>
        <w:jc w:val="right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ind w:firstLine="540"/>
        <w:jc w:val="right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ind w:firstLine="540"/>
        <w:jc w:val="right"/>
        <w:rPr>
          <w:rFonts w:eastAsia="Calibri" w:cs="Times New Roman"/>
          <w:b/>
          <w:bCs/>
          <w:sz w:val="28"/>
          <w:szCs w:val="28"/>
        </w:rPr>
      </w:pPr>
    </w:p>
    <w:p w:rsidR="00102C0E" w:rsidRPr="001B773D" w:rsidRDefault="00102C0E" w:rsidP="00102C0E">
      <w:pPr>
        <w:ind w:firstLine="540"/>
        <w:jc w:val="right"/>
        <w:rPr>
          <w:rFonts w:eastAsia="Calibri" w:cs="Times New Roman"/>
          <w:bCs/>
          <w:sz w:val="28"/>
          <w:szCs w:val="28"/>
        </w:rPr>
      </w:pPr>
      <w:r w:rsidRPr="001B773D">
        <w:rPr>
          <w:rFonts w:eastAsia="Calibri" w:cs="Times New Roman"/>
          <w:bCs/>
          <w:sz w:val="28"/>
          <w:szCs w:val="28"/>
        </w:rPr>
        <w:t>Минко Татьяна Викторовна,</w:t>
      </w:r>
      <w:r w:rsidR="004306BA" w:rsidRPr="001B773D">
        <w:rPr>
          <w:rFonts w:eastAsia="Calibri" w:cs="Times New Roman"/>
          <w:bCs/>
          <w:sz w:val="28"/>
          <w:szCs w:val="28"/>
        </w:rPr>
        <w:t xml:space="preserve"> </w:t>
      </w:r>
    </w:p>
    <w:p w:rsidR="00102C0E" w:rsidRPr="001B773D" w:rsidRDefault="004306BA" w:rsidP="00102C0E">
      <w:pPr>
        <w:ind w:firstLine="540"/>
        <w:jc w:val="right"/>
        <w:rPr>
          <w:rFonts w:eastAsia="Calibri" w:cs="Times New Roman"/>
          <w:bCs/>
          <w:sz w:val="28"/>
          <w:szCs w:val="28"/>
        </w:rPr>
      </w:pPr>
      <w:r w:rsidRPr="001B773D">
        <w:rPr>
          <w:rFonts w:eastAsia="Calibri" w:cs="Times New Roman"/>
          <w:bCs/>
          <w:sz w:val="28"/>
          <w:szCs w:val="28"/>
        </w:rPr>
        <w:t xml:space="preserve"> </w:t>
      </w:r>
      <w:r w:rsidR="00102C0E" w:rsidRPr="001B773D">
        <w:rPr>
          <w:rFonts w:eastAsia="Calibri" w:cs="Times New Roman"/>
          <w:bCs/>
          <w:sz w:val="28"/>
          <w:szCs w:val="28"/>
        </w:rPr>
        <w:t xml:space="preserve">учитель русского языка и литературы </w:t>
      </w:r>
    </w:p>
    <w:p w:rsidR="00102C0E" w:rsidRPr="001B773D" w:rsidRDefault="004306BA" w:rsidP="00102C0E">
      <w:pPr>
        <w:ind w:firstLine="540"/>
        <w:jc w:val="right"/>
        <w:rPr>
          <w:rFonts w:eastAsia="Calibri" w:cs="Times New Roman"/>
          <w:bCs/>
          <w:sz w:val="28"/>
          <w:szCs w:val="28"/>
        </w:rPr>
      </w:pPr>
      <w:r w:rsidRPr="001B773D">
        <w:rPr>
          <w:rFonts w:eastAsia="Calibri" w:cs="Times New Roman"/>
          <w:bCs/>
          <w:sz w:val="28"/>
          <w:szCs w:val="28"/>
        </w:rPr>
        <w:t xml:space="preserve"> </w:t>
      </w:r>
      <w:r w:rsidR="00102C0E" w:rsidRPr="001B773D">
        <w:rPr>
          <w:rFonts w:eastAsia="Calibri" w:cs="Times New Roman"/>
          <w:bCs/>
          <w:sz w:val="28"/>
          <w:szCs w:val="28"/>
        </w:rPr>
        <w:t>ГАОУ ЧАО</w:t>
      </w:r>
      <w:r w:rsidRPr="001B773D">
        <w:rPr>
          <w:rFonts w:eastAsia="Calibri" w:cs="Times New Roman"/>
          <w:bCs/>
          <w:sz w:val="28"/>
          <w:szCs w:val="28"/>
        </w:rPr>
        <w:t xml:space="preserve"> </w:t>
      </w:r>
      <w:r w:rsidR="00102C0E" w:rsidRPr="001B773D">
        <w:rPr>
          <w:rFonts w:eastAsia="Calibri" w:cs="Times New Roman"/>
          <w:bCs/>
          <w:sz w:val="28"/>
          <w:szCs w:val="28"/>
        </w:rPr>
        <w:t>«Чукотский окружной профильный лицей»</w:t>
      </w:r>
    </w:p>
    <w:p w:rsidR="00102C0E" w:rsidRPr="007F40FB" w:rsidRDefault="00102C0E" w:rsidP="00102C0E">
      <w:pPr>
        <w:ind w:firstLine="540"/>
        <w:jc w:val="right"/>
        <w:rPr>
          <w:rFonts w:eastAsia="Calibri" w:cs="Times New Roman"/>
          <w:b/>
          <w:bCs/>
          <w:sz w:val="28"/>
          <w:szCs w:val="28"/>
        </w:rPr>
      </w:pPr>
    </w:p>
    <w:p w:rsidR="00102C0E" w:rsidRDefault="00102C0E" w:rsidP="00102C0E">
      <w:pPr>
        <w:jc w:val="center"/>
        <w:rPr>
          <w:rFonts w:eastAsia="Calibri" w:cs="Times New Roman"/>
          <w:b/>
          <w:bCs/>
          <w:sz w:val="28"/>
          <w:szCs w:val="28"/>
        </w:rPr>
      </w:pPr>
    </w:p>
    <w:p w:rsidR="00BF5D40" w:rsidRPr="007F40FB" w:rsidRDefault="00BF5D40" w:rsidP="00102C0E">
      <w:pPr>
        <w:jc w:val="center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102C0E">
      <w:pPr>
        <w:jc w:val="center"/>
        <w:rPr>
          <w:rFonts w:eastAsia="Calibri" w:cs="Times New Roman"/>
          <w:b/>
          <w:bCs/>
          <w:sz w:val="28"/>
          <w:szCs w:val="28"/>
        </w:rPr>
      </w:pPr>
    </w:p>
    <w:p w:rsidR="00102C0E" w:rsidRDefault="00102C0E" w:rsidP="00102C0E">
      <w:pPr>
        <w:jc w:val="center"/>
        <w:rPr>
          <w:rFonts w:eastAsia="Calibri" w:cs="Times New Roman"/>
          <w:b/>
          <w:bCs/>
          <w:sz w:val="28"/>
          <w:szCs w:val="28"/>
        </w:rPr>
      </w:pPr>
    </w:p>
    <w:p w:rsidR="001B773D" w:rsidRDefault="001B773D" w:rsidP="00102C0E">
      <w:pPr>
        <w:jc w:val="center"/>
        <w:rPr>
          <w:rFonts w:eastAsia="Calibri" w:cs="Times New Roman"/>
          <w:b/>
          <w:bCs/>
          <w:sz w:val="28"/>
          <w:szCs w:val="28"/>
        </w:rPr>
      </w:pPr>
    </w:p>
    <w:p w:rsidR="001B773D" w:rsidRPr="007F40FB" w:rsidRDefault="001B773D" w:rsidP="00102C0E">
      <w:pPr>
        <w:jc w:val="center"/>
        <w:rPr>
          <w:rFonts w:eastAsia="Calibri" w:cs="Times New Roman"/>
          <w:b/>
          <w:bCs/>
          <w:sz w:val="28"/>
          <w:szCs w:val="28"/>
        </w:rPr>
      </w:pPr>
    </w:p>
    <w:p w:rsidR="00102C0E" w:rsidRPr="007F40FB" w:rsidRDefault="00102C0E" w:rsidP="00642D3A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7F40FB">
        <w:rPr>
          <w:rFonts w:eastAsia="Calibri" w:cs="Times New Roman"/>
          <w:b/>
          <w:bCs/>
          <w:sz w:val="28"/>
          <w:szCs w:val="28"/>
        </w:rPr>
        <w:t>г.</w:t>
      </w:r>
      <w:r w:rsidR="00642D3A">
        <w:rPr>
          <w:rFonts w:eastAsia="Calibri" w:cs="Times New Roman"/>
          <w:b/>
          <w:bCs/>
          <w:sz w:val="28"/>
          <w:szCs w:val="28"/>
        </w:rPr>
        <w:t xml:space="preserve"> </w:t>
      </w:r>
      <w:r w:rsidRPr="007F40FB">
        <w:rPr>
          <w:rFonts w:eastAsia="Calibri" w:cs="Times New Roman"/>
          <w:b/>
          <w:bCs/>
          <w:sz w:val="28"/>
          <w:szCs w:val="28"/>
        </w:rPr>
        <w:t>Анадырь</w:t>
      </w:r>
      <w:r w:rsidR="00642D3A">
        <w:rPr>
          <w:rFonts w:eastAsia="Calibri" w:cs="Times New Roman"/>
          <w:b/>
          <w:bCs/>
          <w:sz w:val="28"/>
          <w:szCs w:val="28"/>
        </w:rPr>
        <w:t>,</w:t>
      </w:r>
      <w:r w:rsidR="001B773D">
        <w:rPr>
          <w:rFonts w:eastAsia="Calibri" w:cs="Times New Roman"/>
          <w:b/>
          <w:bCs/>
          <w:sz w:val="28"/>
          <w:szCs w:val="28"/>
        </w:rPr>
        <w:t xml:space="preserve"> </w:t>
      </w:r>
      <w:r w:rsidRPr="007F40FB">
        <w:rPr>
          <w:rFonts w:eastAsia="Calibri" w:cs="Times New Roman"/>
          <w:b/>
          <w:bCs/>
          <w:sz w:val="28"/>
          <w:szCs w:val="28"/>
        </w:rPr>
        <w:t>2020 г.</w:t>
      </w:r>
    </w:p>
    <w:p w:rsidR="007F40FB" w:rsidRDefault="007F40FB" w:rsidP="00E375F0">
      <w:pPr>
        <w:spacing w:after="200" w:line="360" w:lineRule="auto"/>
        <w:ind w:hanging="1276"/>
        <w:jc w:val="center"/>
        <w:rPr>
          <w:rFonts w:cs="Times New Roman"/>
          <w:sz w:val="28"/>
          <w:szCs w:val="28"/>
        </w:rPr>
      </w:pPr>
    </w:p>
    <w:p w:rsidR="004B58E9" w:rsidRPr="00BF5D40" w:rsidRDefault="004B58E9" w:rsidP="00882483">
      <w:pPr>
        <w:spacing w:after="200" w:line="360" w:lineRule="auto"/>
        <w:ind w:firstLine="709"/>
        <w:jc w:val="center"/>
        <w:rPr>
          <w:rFonts w:cs="Times New Roman"/>
          <w:b/>
          <w:szCs w:val="24"/>
        </w:rPr>
      </w:pPr>
      <w:r w:rsidRPr="00BF5D40">
        <w:rPr>
          <w:rFonts w:cs="Times New Roman"/>
          <w:b/>
          <w:szCs w:val="24"/>
        </w:rPr>
        <w:lastRenderedPageBreak/>
        <w:t>Пояснительная записка</w:t>
      </w:r>
    </w:p>
    <w:p w:rsidR="00830F13" w:rsidRPr="007F40FB" w:rsidRDefault="004B58E9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Данная методическая разработка рассчитана для пров</w:t>
      </w:r>
      <w:r w:rsidR="00717DB3" w:rsidRPr="007F40FB">
        <w:rPr>
          <w:rFonts w:cs="Times New Roman"/>
          <w:szCs w:val="24"/>
        </w:rPr>
        <w:t>едения урока русского языка в 9 классе</w:t>
      </w:r>
      <w:r w:rsidRPr="007F40FB">
        <w:rPr>
          <w:rFonts w:cs="Times New Roman"/>
          <w:szCs w:val="24"/>
        </w:rPr>
        <w:t xml:space="preserve"> и направлена на развитие речи учащихся. Это первый урок из двух по календарно-тематическому планированию. </w:t>
      </w:r>
      <w:r w:rsidR="00830F13" w:rsidRPr="007F40FB">
        <w:rPr>
          <w:rFonts w:cs="Times New Roman"/>
          <w:szCs w:val="24"/>
        </w:rPr>
        <w:t>Актуальность данной работы обусловлена рядом проблем, возникающих перед учителем-словесником:</w:t>
      </w:r>
    </w:p>
    <w:p w:rsidR="00830F13" w:rsidRPr="00DB2E61" w:rsidRDefault="00830F13" w:rsidP="00DB2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61">
        <w:rPr>
          <w:rFonts w:ascii="Times New Roman" w:hAnsi="Times New Roman" w:cs="Times New Roman"/>
          <w:sz w:val="24"/>
          <w:szCs w:val="24"/>
        </w:rPr>
        <w:t xml:space="preserve">трепетное и осторожное отношение к слову перестало быть значимым, первостепенным для ученика; </w:t>
      </w:r>
    </w:p>
    <w:p w:rsidR="00830F13" w:rsidRPr="00DB2E61" w:rsidRDefault="00830F13" w:rsidP="00DB2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61">
        <w:rPr>
          <w:rFonts w:ascii="Times New Roman" w:hAnsi="Times New Roman" w:cs="Times New Roman"/>
          <w:sz w:val="24"/>
          <w:szCs w:val="24"/>
        </w:rPr>
        <w:t>отсутствие у школьников читательского интереса (мотивации к чтению);</w:t>
      </w:r>
    </w:p>
    <w:p w:rsidR="00830F13" w:rsidRPr="00DB2E61" w:rsidRDefault="00830F13" w:rsidP="00DB2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61">
        <w:rPr>
          <w:rFonts w:ascii="Times New Roman" w:hAnsi="Times New Roman" w:cs="Times New Roman"/>
          <w:sz w:val="24"/>
          <w:szCs w:val="24"/>
        </w:rPr>
        <w:t>низкое качество чтения, уровня восприятия и глубины проникновения в художественный текст;</w:t>
      </w:r>
    </w:p>
    <w:p w:rsidR="00830F13" w:rsidRPr="00DB2E61" w:rsidRDefault="00830F13" w:rsidP="00DB2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61">
        <w:rPr>
          <w:rFonts w:ascii="Times New Roman" w:hAnsi="Times New Roman" w:cs="Times New Roman"/>
          <w:sz w:val="24"/>
          <w:szCs w:val="24"/>
        </w:rPr>
        <w:t>скудный словарный запас;</w:t>
      </w:r>
    </w:p>
    <w:p w:rsidR="00830F13" w:rsidRPr="00DB2E61" w:rsidRDefault="00830F13" w:rsidP="00DB2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61">
        <w:rPr>
          <w:rFonts w:ascii="Times New Roman" w:hAnsi="Times New Roman" w:cs="Times New Roman"/>
          <w:sz w:val="24"/>
          <w:szCs w:val="24"/>
        </w:rPr>
        <w:t>неспособность аргументировать свою точку зрения;</w:t>
      </w:r>
    </w:p>
    <w:p w:rsidR="00830F13" w:rsidRPr="00DB2E61" w:rsidRDefault="00830F13" w:rsidP="00DB2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61">
        <w:rPr>
          <w:rFonts w:ascii="Times New Roman" w:hAnsi="Times New Roman" w:cs="Times New Roman"/>
          <w:sz w:val="24"/>
          <w:szCs w:val="24"/>
        </w:rPr>
        <w:t>слабо развитое аналитическое мышление;</w:t>
      </w:r>
    </w:p>
    <w:p w:rsidR="00830F13" w:rsidRPr="00DB2E61" w:rsidRDefault="00830F13" w:rsidP="00DB2E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61">
        <w:rPr>
          <w:rFonts w:ascii="Times New Roman" w:hAnsi="Times New Roman" w:cs="Times New Roman"/>
          <w:sz w:val="24"/>
          <w:szCs w:val="24"/>
        </w:rPr>
        <w:t>отсутствие способности видеть «детали» при работе с текстами и, как следствие, ученик испытывает трудности при написании части ОГЭ и ЕГЭ, требующей развернутого ответа на вопрос (или утверждение).</w:t>
      </w:r>
    </w:p>
    <w:p w:rsidR="00830F13" w:rsidRPr="007F40FB" w:rsidRDefault="00830F13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Цель представленной методической р</w:t>
      </w:r>
      <w:r w:rsidR="00CF48A1" w:rsidRPr="007F40FB">
        <w:rPr>
          <w:rFonts w:cs="Times New Roman"/>
          <w:szCs w:val="24"/>
        </w:rPr>
        <w:t xml:space="preserve">азработки урока развития речи: </w:t>
      </w:r>
      <w:r w:rsidRPr="007F40FB">
        <w:rPr>
          <w:rFonts w:cs="Times New Roman"/>
          <w:szCs w:val="24"/>
        </w:rPr>
        <w:t xml:space="preserve">через </w:t>
      </w:r>
      <w:r w:rsidR="00CF48A1" w:rsidRPr="007F40FB">
        <w:rPr>
          <w:rFonts w:cs="Times New Roman"/>
          <w:szCs w:val="24"/>
        </w:rPr>
        <w:t xml:space="preserve">консалтинг, </w:t>
      </w:r>
      <w:r w:rsidRPr="007F40FB">
        <w:rPr>
          <w:rFonts w:cs="Times New Roman"/>
          <w:szCs w:val="24"/>
        </w:rPr>
        <w:t>интегративную модель урока и реализацию текстообразующей задачи создать эффективную систему обучения, развивающую аналитическое мышление и формирующую предметные компетенции учащихся на уроках русского языка и литературы.</w:t>
      </w:r>
    </w:p>
    <w:p w:rsidR="00717DB3" w:rsidRPr="007F40FB" w:rsidRDefault="00837E13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Активные и интерактивные методы, применяемые на данном уроке (проблемно-поисковая деятельность, деловая игра НИЛ (научно – исследовательская лаборатория),</w:t>
      </w:r>
      <w:r w:rsidR="00596450" w:rsidRPr="007F40FB">
        <w:rPr>
          <w:rFonts w:cs="Times New Roman"/>
          <w:szCs w:val="24"/>
        </w:rPr>
        <w:t xml:space="preserve"> исследовательская деятельность</w:t>
      </w:r>
      <w:r w:rsidRPr="007F40FB">
        <w:rPr>
          <w:rFonts w:cs="Times New Roman"/>
          <w:szCs w:val="24"/>
        </w:rPr>
        <w:t xml:space="preserve"> </w:t>
      </w:r>
      <w:r w:rsidR="00596450" w:rsidRPr="007F40FB">
        <w:rPr>
          <w:rFonts w:cs="Times New Roman"/>
          <w:szCs w:val="24"/>
        </w:rPr>
        <w:t>на основе работы в микрогруппах</w:t>
      </w:r>
      <w:r w:rsidRPr="007F40FB">
        <w:rPr>
          <w:rFonts w:cs="Times New Roman"/>
          <w:szCs w:val="24"/>
        </w:rPr>
        <w:t xml:space="preserve"> призваны решать главную задачу</w:t>
      </w:r>
      <w:r w:rsidR="006A1F51">
        <w:rPr>
          <w:rFonts w:cs="Times New Roman"/>
          <w:szCs w:val="24"/>
        </w:rPr>
        <w:t xml:space="preserve"> – </w:t>
      </w:r>
      <w:r w:rsidRPr="007F40FB">
        <w:rPr>
          <w:rFonts w:cs="Times New Roman"/>
          <w:szCs w:val="24"/>
        </w:rPr>
        <w:t>научить ребенка учиться, развивать критическое мышление,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решения.</w:t>
      </w:r>
      <w:r w:rsidR="004306BA">
        <w:rPr>
          <w:rFonts w:cs="Times New Roman"/>
          <w:szCs w:val="24"/>
        </w:rPr>
        <w:t xml:space="preserve"> </w:t>
      </w:r>
      <w:r w:rsidR="00717DB3" w:rsidRPr="007F40FB">
        <w:rPr>
          <w:rFonts w:cs="Times New Roman"/>
          <w:szCs w:val="24"/>
        </w:rPr>
        <w:t>Технология развития критического мышления, применяемая на уроке, представляет собой целостную систему, формирующую навыки работы с информацией в процессе чтения и письма. Она направлена на то, чтобы заинтересовать ученика, то есть пробудить в нем исследовательскую, творческую активность, задействовать уже имеющиеся знания, затем – представить условия для осмысления нового материала и, наконец, помочь ему творчески переработать и обобщить полученные знания. Технология РКМ направлена на достижение образовательных результатов:</w:t>
      </w:r>
    </w:p>
    <w:p w:rsidR="00717DB3" w:rsidRPr="007F40FB" w:rsidRDefault="00717DB3" w:rsidP="00BA512C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717DB3" w:rsidRPr="007F40FB" w:rsidRDefault="00717DB3" w:rsidP="00BA512C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>вырабатывать собственное мнение на основе осмысления различного опыта, идей и представлений;</w:t>
      </w:r>
    </w:p>
    <w:p w:rsidR="00717DB3" w:rsidRPr="007F40FB" w:rsidRDefault="00717DB3" w:rsidP="00BA512C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>выражать свои мысли (устно и письменно) ясно, уверенно и корректно по отношению к окружающим;</w:t>
      </w:r>
    </w:p>
    <w:p w:rsidR="00717DB3" w:rsidRPr="007F40FB" w:rsidRDefault="00717DB3" w:rsidP="00BA512C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>аргументировать свою точку зрения и учитывать точки зрения других;</w:t>
      </w:r>
    </w:p>
    <w:p w:rsidR="00717DB3" w:rsidRPr="007F40FB" w:rsidRDefault="00717DB3" w:rsidP="00BA512C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>выстраивать конструктивные взаимоотношения с другими людьми;</w:t>
      </w:r>
    </w:p>
    <w:p w:rsidR="00717DB3" w:rsidRPr="007F40FB" w:rsidRDefault="00717DB3" w:rsidP="00BA512C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40FB">
        <w:rPr>
          <w:rFonts w:ascii="Times New Roman" w:hAnsi="Times New Roman" w:cs="Times New Roman"/>
          <w:sz w:val="24"/>
          <w:szCs w:val="24"/>
        </w:rPr>
        <w:t xml:space="preserve">умение сотрудничать и работать в группе. </w:t>
      </w:r>
    </w:p>
    <w:p w:rsidR="00717DB3" w:rsidRPr="007F40FB" w:rsidRDefault="00717DB3" w:rsidP="00882483">
      <w:pPr>
        <w:ind w:left="-76"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Учебное занятие, проводимое по этой технологии, строится в соответствии с технологической цепочкой: вызов</w:t>
      </w:r>
      <w:r w:rsidR="006A1F51">
        <w:rPr>
          <w:rFonts w:cs="Times New Roman"/>
          <w:szCs w:val="24"/>
        </w:rPr>
        <w:t xml:space="preserve"> – </w:t>
      </w:r>
      <w:r w:rsidRPr="007F40FB">
        <w:rPr>
          <w:rFonts w:cs="Times New Roman"/>
          <w:szCs w:val="24"/>
        </w:rPr>
        <w:t>осмысление</w:t>
      </w:r>
      <w:r w:rsidR="006A1F51">
        <w:rPr>
          <w:rFonts w:cs="Times New Roman"/>
          <w:szCs w:val="24"/>
        </w:rPr>
        <w:t xml:space="preserve"> – </w:t>
      </w:r>
      <w:r w:rsidRPr="007F40FB">
        <w:rPr>
          <w:rFonts w:cs="Times New Roman"/>
          <w:szCs w:val="24"/>
        </w:rPr>
        <w:t>рефлексия. Практически на любом уроке можно обращаться к РКМЧП и работать с учениками любого возраста.</w:t>
      </w:r>
    </w:p>
    <w:p w:rsidR="004B58E9" w:rsidRPr="007F40FB" w:rsidRDefault="00717DB3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lastRenderedPageBreak/>
        <w:t>В технологии РКМ используются разные методы и приемы, применяемые как на определенном этапе, так и в качестве стратегии ведения урока в целом.</w:t>
      </w:r>
    </w:p>
    <w:p w:rsidR="00E375F0" w:rsidRPr="007F40FB" w:rsidRDefault="00E375F0" w:rsidP="00882483">
      <w:pPr>
        <w:ind w:firstLine="709"/>
        <w:jc w:val="center"/>
        <w:rPr>
          <w:rFonts w:cs="Times New Roman"/>
          <w:b/>
          <w:i/>
          <w:szCs w:val="24"/>
        </w:rPr>
      </w:pPr>
    </w:p>
    <w:p w:rsidR="00E86238" w:rsidRPr="00BF5D40" w:rsidRDefault="00E86238" w:rsidP="00882483">
      <w:pPr>
        <w:ind w:firstLine="709"/>
        <w:jc w:val="center"/>
        <w:rPr>
          <w:rFonts w:cs="Times New Roman"/>
          <w:szCs w:val="24"/>
        </w:rPr>
      </w:pPr>
      <w:r w:rsidRPr="00BF5D40">
        <w:rPr>
          <w:rFonts w:cs="Times New Roman"/>
          <w:b/>
          <w:szCs w:val="24"/>
        </w:rPr>
        <w:t>Функционально-смысловые типы речи.</w:t>
      </w:r>
    </w:p>
    <w:p w:rsidR="00E86238" w:rsidRPr="00BF5D40" w:rsidRDefault="00E86238" w:rsidP="00882483">
      <w:pPr>
        <w:ind w:firstLine="709"/>
        <w:jc w:val="center"/>
        <w:rPr>
          <w:rFonts w:cs="Times New Roman"/>
          <w:b/>
          <w:szCs w:val="24"/>
        </w:rPr>
      </w:pPr>
      <w:r w:rsidRPr="00BF5D40">
        <w:rPr>
          <w:rFonts w:cs="Times New Roman"/>
          <w:b/>
          <w:szCs w:val="24"/>
        </w:rPr>
        <w:t>Особенности текстов описательного</w:t>
      </w:r>
      <w:r w:rsidR="00642D3A" w:rsidRPr="00BF5D40">
        <w:rPr>
          <w:rFonts w:cs="Times New Roman"/>
          <w:b/>
          <w:szCs w:val="24"/>
        </w:rPr>
        <w:t xml:space="preserve"> характера</w:t>
      </w:r>
    </w:p>
    <w:p w:rsidR="00E86238" w:rsidRPr="007F40FB" w:rsidRDefault="00E86238" w:rsidP="00882483">
      <w:pPr>
        <w:ind w:firstLine="709"/>
        <w:jc w:val="center"/>
        <w:rPr>
          <w:rFonts w:cs="Times New Roman"/>
          <w:b/>
          <w:i/>
          <w:szCs w:val="24"/>
        </w:rPr>
      </w:pPr>
    </w:p>
    <w:p w:rsidR="00E86238" w:rsidRPr="00BF5D40" w:rsidRDefault="00E86238" w:rsidP="00BF5D40">
      <w:pPr>
        <w:ind w:firstLine="709"/>
        <w:jc w:val="right"/>
        <w:rPr>
          <w:rFonts w:cs="Times New Roman"/>
          <w:i/>
          <w:szCs w:val="24"/>
        </w:rPr>
      </w:pPr>
      <w:r w:rsidRPr="00BF5D40">
        <w:rPr>
          <w:rFonts w:cs="Times New Roman"/>
          <w:i/>
          <w:szCs w:val="24"/>
        </w:rPr>
        <w:t>Когда порою не дается слово,</w:t>
      </w:r>
    </w:p>
    <w:p w:rsidR="00E86238" w:rsidRPr="00BF5D40" w:rsidRDefault="004306BA" w:rsidP="00BF5D40">
      <w:pPr>
        <w:ind w:left="709" w:hanging="425"/>
        <w:jc w:val="right"/>
        <w:rPr>
          <w:rFonts w:cs="Times New Roman"/>
          <w:i/>
          <w:szCs w:val="24"/>
        </w:rPr>
      </w:pPr>
      <w:r w:rsidRPr="00BF5D40">
        <w:rPr>
          <w:rFonts w:cs="Times New Roman"/>
          <w:i/>
          <w:szCs w:val="24"/>
        </w:rPr>
        <w:t xml:space="preserve"> </w:t>
      </w:r>
      <w:r w:rsidR="00BA512C" w:rsidRPr="00BF5D40">
        <w:rPr>
          <w:rFonts w:cs="Times New Roman"/>
          <w:i/>
          <w:szCs w:val="24"/>
        </w:rPr>
        <w:tab/>
        <w:t>в</w:t>
      </w:r>
      <w:r w:rsidR="00E86238" w:rsidRPr="00BF5D40">
        <w:rPr>
          <w:rFonts w:cs="Times New Roman"/>
          <w:i/>
          <w:szCs w:val="24"/>
        </w:rPr>
        <w:t xml:space="preserve"> котором чувств моих и мыслей суть,</w:t>
      </w:r>
    </w:p>
    <w:p w:rsidR="00E86238" w:rsidRPr="00BF5D40" w:rsidRDefault="00DB64BD" w:rsidP="00BF5D40">
      <w:pPr>
        <w:ind w:firstLine="708"/>
        <w:jc w:val="right"/>
        <w:rPr>
          <w:rFonts w:cs="Times New Roman"/>
          <w:i/>
          <w:szCs w:val="24"/>
        </w:rPr>
      </w:pPr>
      <w:r w:rsidRPr="00BF5D40">
        <w:rPr>
          <w:rFonts w:cs="Times New Roman"/>
          <w:i/>
          <w:szCs w:val="24"/>
        </w:rPr>
        <w:t>к</w:t>
      </w:r>
      <w:r w:rsidR="00E86238" w:rsidRPr="00BF5D40">
        <w:rPr>
          <w:rFonts w:cs="Times New Roman"/>
          <w:i/>
          <w:szCs w:val="24"/>
        </w:rPr>
        <w:t xml:space="preserve"> словам отцов я обращаюсь снова,</w:t>
      </w:r>
    </w:p>
    <w:p w:rsidR="00E86238" w:rsidRPr="00BF5D40" w:rsidRDefault="00BA512C" w:rsidP="00BF5D40">
      <w:pPr>
        <w:ind w:firstLine="709"/>
        <w:jc w:val="right"/>
        <w:rPr>
          <w:rFonts w:cs="Times New Roman"/>
          <w:i/>
          <w:szCs w:val="24"/>
        </w:rPr>
      </w:pPr>
      <w:r w:rsidRPr="00BF5D40">
        <w:rPr>
          <w:rFonts w:cs="Times New Roman"/>
          <w:i/>
          <w:szCs w:val="24"/>
        </w:rPr>
        <w:t>в</w:t>
      </w:r>
      <w:r w:rsidR="00E86238" w:rsidRPr="00BF5D40">
        <w:rPr>
          <w:rFonts w:cs="Times New Roman"/>
          <w:i/>
          <w:szCs w:val="24"/>
        </w:rPr>
        <w:t>бираю их, как сухостой, росу.</w:t>
      </w:r>
    </w:p>
    <w:p w:rsidR="00E86238" w:rsidRPr="007F40FB" w:rsidRDefault="00E86238" w:rsidP="00BF5D40">
      <w:pPr>
        <w:ind w:left="2831" w:firstLine="709"/>
        <w:jc w:val="right"/>
        <w:rPr>
          <w:rFonts w:cs="Times New Roman"/>
          <w:szCs w:val="24"/>
        </w:rPr>
      </w:pPr>
      <w:r w:rsidRPr="00BF5D40">
        <w:rPr>
          <w:rFonts w:cs="Times New Roman"/>
          <w:i/>
          <w:szCs w:val="24"/>
        </w:rPr>
        <w:t>Григорий</w:t>
      </w:r>
      <w:r w:rsidR="004306BA" w:rsidRPr="00BF5D40">
        <w:rPr>
          <w:rFonts w:cs="Times New Roman"/>
          <w:i/>
          <w:szCs w:val="24"/>
        </w:rPr>
        <w:t xml:space="preserve"> </w:t>
      </w:r>
      <w:r w:rsidRPr="00BF5D40">
        <w:rPr>
          <w:rFonts w:cs="Times New Roman"/>
          <w:i/>
          <w:szCs w:val="24"/>
        </w:rPr>
        <w:t>Кукарека</w:t>
      </w:r>
    </w:p>
    <w:p w:rsidR="00E86238" w:rsidRPr="007F40FB" w:rsidRDefault="00E86238" w:rsidP="00882483">
      <w:pPr>
        <w:ind w:firstLine="709"/>
        <w:jc w:val="both"/>
        <w:rPr>
          <w:rFonts w:cs="Times New Roman"/>
          <w:b/>
          <w:szCs w:val="24"/>
        </w:rPr>
      </w:pPr>
      <w:r w:rsidRPr="007F40FB">
        <w:rPr>
          <w:rFonts w:cs="Times New Roman"/>
          <w:b/>
          <w:szCs w:val="24"/>
        </w:rPr>
        <w:t>Цель:</w:t>
      </w:r>
    </w:p>
    <w:p w:rsidR="00E86238" w:rsidRPr="007F40FB" w:rsidRDefault="00E86238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 xml:space="preserve">- </w:t>
      </w:r>
      <w:r w:rsidR="00001AFB" w:rsidRPr="007F40FB">
        <w:rPr>
          <w:rFonts w:cs="Times New Roman"/>
          <w:szCs w:val="24"/>
        </w:rPr>
        <w:t>создать условия для организации повторения и систематизации знаний по теме «Особенности текстов описательного характера</w:t>
      </w:r>
      <w:r w:rsidR="00596450" w:rsidRPr="007F40FB">
        <w:rPr>
          <w:rFonts w:cs="Times New Roman"/>
          <w:szCs w:val="24"/>
        </w:rPr>
        <w:t>»</w:t>
      </w:r>
      <w:r w:rsidR="004B58E9" w:rsidRPr="007F40FB">
        <w:rPr>
          <w:rFonts w:cs="Times New Roman"/>
          <w:szCs w:val="24"/>
        </w:rPr>
        <w:t>.</w:t>
      </w:r>
    </w:p>
    <w:p w:rsidR="004B58E9" w:rsidRPr="007F40FB" w:rsidRDefault="00642D3A" w:rsidP="00882483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Задачи</w:t>
      </w:r>
    </w:p>
    <w:p w:rsidR="004B58E9" w:rsidRPr="007F40FB" w:rsidRDefault="004B58E9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Личностные УУД:</w:t>
      </w:r>
    </w:p>
    <w:p w:rsidR="004B58E9" w:rsidRPr="002E4BBB" w:rsidRDefault="004B58E9" w:rsidP="002E4B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BBB">
        <w:rPr>
          <w:rFonts w:ascii="Times New Roman" w:hAnsi="Times New Roman" w:cs="Times New Roman"/>
          <w:sz w:val="24"/>
          <w:szCs w:val="24"/>
        </w:rPr>
        <w:t>развивать эмоциональную сферу учащихся через восприятие прекрасного,</w:t>
      </w:r>
    </w:p>
    <w:p w:rsidR="004B58E9" w:rsidRPr="002E4BBB" w:rsidRDefault="004B58E9" w:rsidP="002E4B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BBB">
        <w:rPr>
          <w:rFonts w:ascii="Times New Roman" w:hAnsi="Times New Roman" w:cs="Times New Roman"/>
          <w:sz w:val="24"/>
          <w:szCs w:val="24"/>
        </w:rPr>
        <w:t>воспитывать любовь к родной природе,</w:t>
      </w:r>
    </w:p>
    <w:p w:rsidR="004B58E9" w:rsidRPr="002E4BBB" w:rsidRDefault="004B58E9" w:rsidP="002E4B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BBB">
        <w:rPr>
          <w:rFonts w:ascii="Times New Roman" w:hAnsi="Times New Roman" w:cs="Times New Roman"/>
          <w:sz w:val="24"/>
          <w:szCs w:val="24"/>
        </w:rPr>
        <w:t>создавать внутреннюю мотивацию к учению.</w:t>
      </w:r>
    </w:p>
    <w:p w:rsidR="004B58E9" w:rsidRPr="007F40FB" w:rsidRDefault="004B58E9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Познавательные УУД:</w:t>
      </w:r>
    </w:p>
    <w:p w:rsidR="004B58E9" w:rsidRP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 xml:space="preserve">способствовать развитию устной и письменной речи учащихся, их литературно – творческих способностей, </w:t>
      </w:r>
    </w:p>
    <w:p w:rsidR="004B58E9" w:rsidRP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>формировать умение строить речевое высказывание,</w:t>
      </w:r>
    </w:p>
    <w:p w:rsid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>формировать умение составлять план текста описания.</w:t>
      </w:r>
    </w:p>
    <w:p w:rsidR="004B58E9" w:rsidRPr="002E4BBB" w:rsidRDefault="004B58E9" w:rsidP="00075ADE">
      <w:pPr>
        <w:ind w:firstLine="708"/>
        <w:jc w:val="both"/>
        <w:rPr>
          <w:rFonts w:cs="Times New Roman"/>
          <w:szCs w:val="24"/>
        </w:rPr>
      </w:pPr>
      <w:r w:rsidRPr="002E4BBB">
        <w:rPr>
          <w:rFonts w:cs="Times New Roman"/>
          <w:szCs w:val="24"/>
        </w:rPr>
        <w:t>Метапредметные УУД:</w:t>
      </w:r>
    </w:p>
    <w:p w:rsidR="004B58E9" w:rsidRP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>искать</w:t>
      </w:r>
      <w:r w:rsidR="004306BA" w:rsidRPr="002E4BBB">
        <w:rPr>
          <w:rFonts w:ascii="Times New Roman" w:hAnsi="Times New Roman" w:cs="Times New Roman"/>
          <w:szCs w:val="24"/>
        </w:rPr>
        <w:t xml:space="preserve"> </w:t>
      </w:r>
      <w:r w:rsidRPr="002E4BBB">
        <w:rPr>
          <w:rFonts w:ascii="Times New Roman" w:hAnsi="Times New Roman" w:cs="Times New Roman"/>
          <w:szCs w:val="24"/>
        </w:rPr>
        <w:t>и выделять информацию в соответствии с поставленной целью,</w:t>
      </w:r>
    </w:p>
    <w:p w:rsidR="004B58E9" w:rsidRP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>-формирование информационной компетенции работы с текстом.</w:t>
      </w:r>
    </w:p>
    <w:p w:rsidR="004B58E9" w:rsidRPr="00075ADE" w:rsidRDefault="004B58E9" w:rsidP="00075ADE">
      <w:pPr>
        <w:ind w:firstLine="708"/>
        <w:jc w:val="both"/>
        <w:rPr>
          <w:rFonts w:cs="Times New Roman"/>
          <w:szCs w:val="24"/>
        </w:rPr>
      </w:pPr>
      <w:r w:rsidRPr="00075ADE">
        <w:rPr>
          <w:rFonts w:cs="Times New Roman"/>
          <w:szCs w:val="24"/>
        </w:rPr>
        <w:t>Коммуникативные УУД:</w:t>
      </w:r>
    </w:p>
    <w:p w:rsidR="004B58E9" w:rsidRP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>формировать навыки работы в группе, умение слушать товарищей, принимать коллективное решение.</w:t>
      </w:r>
    </w:p>
    <w:p w:rsidR="004B58E9" w:rsidRPr="00075ADE" w:rsidRDefault="004B58E9" w:rsidP="00075ADE">
      <w:pPr>
        <w:ind w:firstLine="708"/>
        <w:jc w:val="both"/>
        <w:rPr>
          <w:rFonts w:cs="Times New Roman"/>
          <w:szCs w:val="24"/>
        </w:rPr>
      </w:pPr>
      <w:r w:rsidRPr="00075ADE">
        <w:rPr>
          <w:rFonts w:cs="Times New Roman"/>
          <w:szCs w:val="24"/>
        </w:rPr>
        <w:t>Регулятивные УУД:</w:t>
      </w:r>
    </w:p>
    <w:p w:rsidR="004B58E9" w:rsidRP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>учить постановке</w:t>
      </w:r>
      <w:r w:rsidR="004306BA" w:rsidRPr="002E4BBB">
        <w:rPr>
          <w:rFonts w:ascii="Times New Roman" w:hAnsi="Times New Roman" w:cs="Times New Roman"/>
          <w:szCs w:val="24"/>
        </w:rPr>
        <w:t xml:space="preserve"> </w:t>
      </w:r>
      <w:r w:rsidRPr="002E4BBB">
        <w:rPr>
          <w:rFonts w:ascii="Times New Roman" w:hAnsi="Times New Roman" w:cs="Times New Roman"/>
          <w:szCs w:val="24"/>
        </w:rPr>
        <w:t>цели работы,</w:t>
      </w:r>
    </w:p>
    <w:p w:rsidR="00E86238" w:rsidRPr="002E4BBB" w:rsidRDefault="004B58E9" w:rsidP="002E4B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2E4BBB">
        <w:rPr>
          <w:rFonts w:ascii="Times New Roman" w:hAnsi="Times New Roman" w:cs="Times New Roman"/>
          <w:szCs w:val="24"/>
        </w:rPr>
        <w:t>учиться самостоятельно работать с материалом, планировать свою работу, корректировать и оценивать.</w:t>
      </w:r>
    </w:p>
    <w:p w:rsidR="00E86238" w:rsidRPr="007F40FB" w:rsidRDefault="00E86238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b/>
          <w:szCs w:val="24"/>
        </w:rPr>
        <w:t>Метод обучения</w:t>
      </w:r>
      <w:r w:rsidRPr="007F40FB">
        <w:rPr>
          <w:rFonts w:cs="Times New Roman"/>
          <w:szCs w:val="24"/>
        </w:rPr>
        <w:t>:</w:t>
      </w:r>
      <w:r w:rsidR="004306BA">
        <w:rPr>
          <w:rFonts w:cs="Times New Roman"/>
          <w:szCs w:val="24"/>
        </w:rPr>
        <w:t xml:space="preserve"> </w:t>
      </w:r>
      <w:r w:rsidR="00CF48A1" w:rsidRPr="007F40FB">
        <w:rPr>
          <w:rFonts w:cs="Times New Roman"/>
          <w:szCs w:val="24"/>
        </w:rPr>
        <w:t xml:space="preserve">консалтинг, </w:t>
      </w:r>
      <w:r w:rsidRPr="007F40FB">
        <w:rPr>
          <w:rFonts w:cs="Times New Roman"/>
          <w:szCs w:val="24"/>
        </w:rPr>
        <w:t>проблемно-поисковая деятельность.</w:t>
      </w:r>
    </w:p>
    <w:p w:rsidR="00E86238" w:rsidRPr="007F40FB" w:rsidRDefault="00E86238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b/>
          <w:szCs w:val="24"/>
        </w:rPr>
        <w:t>Форма проведения</w:t>
      </w:r>
      <w:r w:rsidRPr="007F40FB">
        <w:rPr>
          <w:rFonts w:cs="Times New Roman"/>
          <w:szCs w:val="24"/>
        </w:rPr>
        <w:t>: работа в микрогруппах, деловая игра НИЛ (научно</w:t>
      </w:r>
      <w:r w:rsidR="00075ADE">
        <w:rPr>
          <w:rFonts w:cs="Times New Roman"/>
          <w:szCs w:val="24"/>
        </w:rPr>
        <w:t>-</w:t>
      </w:r>
      <w:r w:rsidRPr="007F40FB">
        <w:rPr>
          <w:rFonts w:cs="Times New Roman"/>
          <w:szCs w:val="24"/>
        </w:rPr>
        <w:t>исследовательская лаборатория).</w:t>
      </w:r>
    </w:p>
    <w:p w:rsidR="00E86238" w:rsidRPr="007F40FB" w:rsidRDefault="00E86238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b/>
          <w:szCs w:val="24"/>
        </w:rPr>
        <w:t>Тип урока</w:t>
      </w:r>
      <w:r w:rsidRPr="007F40FB">
        <w:rPr>
          <w:rFonts w:cs="Times New Roman"/>
          <w:szCs w:val="24"/>
        </w:rPr>
        <w:t>: обобщающий.</w:t>
      </w:r>
    </w:p>
    <w:p w:rsidR="00E86238" w:rsidRPr="007F40FB" w:rsidRDefault="00E86238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b/>
          <w:szCs w:val="24"/>
        </w:rPr>
        <w:t>Технология обучения</w:t>
      </w:r>
      <w:r w:rsidRPr="007F40FB">
        <w:rPr>
          <w:rFonts w:cs="Times New Roman"/>
          <w:szCs w:val="24"/>
        </w:rPr>
        <w:t>: анализ художественных текстов (исследовательская деятельность) на основе работы в микрогруппах. Поэтапное освоение материала и приращение одних знаний к другим.</w:t>
      </w:r>
    </w:p>
    <w:p w:rsidR="00E86238" w:rsidRPr="007F40FB" w:rsidRDefault="0098192D" w:rsidP="00882483">
      <w:pPr>
        <w:ind w:firstLine="709"/>
        <w:jc w:val="both"/>
        <w:rPr>
          <w:rFonts w:cs="Times New Roman"/>
          <w:i/>
          <w:szCs w:val="24"/>
        </w:rPr>
      </w:pPr>
      <w:r w:rsidRPr="007F40FB">
        <w:rPr>
          <w:rFonts w:eastAsia="Times New Roman" w:cs="Times New Roman"/>
          <w:b/>
          <w:color w:val="000000"/>
          <w:szCs w:val="24"/>
          <w:lang w:eastAsia="ru-RU"/>
        </w:rPr>
        <w:t xml:space="preserve">Виды используемых на уроке средств ИКТ: </w:t>
      </w:r>
      <w:r w:rsidRPr="007F40FB">
        <w:rPr>
          <w:rFonts w:eastAsia="Times New Roman" w:cs="Times New Roman"/>
          <w:color w:val="000000"/>
          <w:szCs w:val="24"/>
          <w:lang w:eastAsia="ru-RU"/>
        </w:rPr>
        <w:t>презентация, подготовленная учителем, раздаточный материал.</w:t>
      </w:r>
    </w:p>
    <w:p w:rsidR="0098192D" w:rsidRPr="007F40FB" w:rsidRDefault="0098192D" w:rsidP="00882483">
      <w:pPr>
        <w:ind w:firstLine="709"/>
        <w:jc w:val="both"/>
        <w:rPr>
          <w:rFonts w:eastAsia="Calibri" w:cs="Times New Roman"/>
          <w:b/>
          <w:bCs/>
          <w:szCs w:val="24"/>
        </w:rPr>
      </w:pPr>
      <w:r w:rsidRPr="007F40FB">
        <w:rPr>
          <w:rFonts w:eastAsia="Calibri" w:cs="Times New Roman"/>
          <w:b/>
          <w:bCs/>
          <w:szCs w:val="24"/>
        </w:rPr>
        <w:t>Оборудование урока:</w:t>
      </w:r>
    </w:p>
    <w:p w:rsidR="0098192D" w:rsidRPr="007F40FB" w:rsidRDefault="0098192D" w:rsidP="00882483">
      <w:pPr>
        <w:ind w:firstLine="709"/>
        <w:jc w:val="both"/>
        <w:rPr>
          <w:rFonts w:eastAsia="Calibri" w:cs="Times New Roman"/>
          <w:bCs/>
          <w:szCs w:val="24"/>
        </w:rPr>
      </w:pPr>
      <w:r w:rsidRPr="007F40FB">
        <w:rPr>
          <w:rFonts w:eastAsia="Calibri" w:cs="Times New Roman"/>
          <w:b/>
          <w:bCs/>
          <w:szCs w:val="24"/>
        </w:rPr>
        <w:t>Для учителя:</w:t>
      </w:r>
      <w:r w:rsidRPr="007F40FB">
        <w:rPr>
          <w:rFonts w:eastAsia="Calibri" w:cs="Times New Roman"/>
          <w:bCs/>
          <w:szCs w:val="24"/>
        </w:rPr>
        <w:t xml:space="preserve"> компьютер, интерактивная доска, мультимедийный проект, презентация к уроку.</w:t>
      </w:r>
    </w:p>
    <w:p w:rsidR="0098192D" w:rsidRPr="007F40FB" w:rsidRDefault="0098192D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eastAsia="Calibri" w:cs="Times New Roman"/>
          <w:b/>
          <w:bCs/>
          <w:szCs w:val="24"/>
        </w:rPr>
        <w:lastRenderedPageBreak/>
        <w:t>Для учеников:</w:t>
      </w:r>
      <w:r w:rsidRPr="007F40FB">
        <w:rPr>
          <w:rFonts w:eastAsia="Calibri" w:cs="Times New Roman"/>
          <w:bCs/>
          <w:szCs w:val="24"/>
        </w:rPr>
        <w:t xml:space="preserve"> технологическая карта-маршрут, раздаточный материал</w:t>
      </w:r>
      <w:r w:rsidRPr="007F40FB">
        <w:rPr>
          <w:rFonts w:cs="Times New Roman"/>
          <w:szCs w:val="24"/>
        </w:rPr>
        <w:t xml:space="preserve"> (</w:t>
      </w:r>
      <w:r w:rsidRPr="007F40FB">
        <w:rPr>
          <w:rFonts w:eastAsia="Calibri" w:cs="Times New Roman"/>
          <w:bCs/>
          <w:szCs w:val="24"/>
        </w:rPr>
        <w:t>распечатка текста И. Соколова – Микитова, Г. Кукареки).</w:t>
      </w:r>
    </w:p>
    <w:p w:rsidR="00AE1389" w:rsidRDefault="00AE1389" w:rsidP="00882483">
      <w:pPr>
        <w:ind w:firstLine="709"/>
        <w:jc w:val="center"/>
        <w:rPr>
          <w:rFonts w:cs="Times New Roman"/>
          <w:b/>
          <w:szCs w:val="24"/>
        </w:rPr>
      </w:pPr>
    </w:p>
    <w:p w:rsidR="00E86238" w:rsidRPr="007F40FB" w:rsidRDefault="00E86238" w:rsidP="00882483">
      <w:pPr>
        <w:ind w:firstLine="709"/>
        <w:jc w:val="center"/>
        <w:rPr>
          <w:rFonts w:cs="Times New Roman"/>
          <w:b/>
          <w:szCs w:val="24"/>
        </w:rPr>
      </w:pPr>
      <w:r w:rsidRPr="007F40FB">
        <w:rPr>
          <w:rFonts w:cs="Times New Roman"/>
          <w:b/>
          <w:szCs w:val="24"/>
        </w:rPr>
        <w:t>Ход урока:</w:t>
      </w:r>
    </w:p>
    <w:p w:rsidR="00CF48A1" w:rsidRPr="007F40FB" w:rsidRDefault="00CF48A1" w:rsidP="00882483">
      <w:pPr>
        <w:ind w:firstLine="709"/>
        <w:jc w:val="center"/>
        <w:rPr>
          <w:rFonts w:cs="Times New Roman"/>
          <w:b/>
          <w:szCs w:val="24"/>
        </w:rPr>
      </w:pPr>
    </w:p>
    <w:p w:rsidR="00E86238" w:rsidRPr="007F40FB" w:rsidRDefault="00E86238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b/>
          <w:szCs w:val="24"/>
        </w:rPr>
        <w:t xml:space="preserve">Слово учителя: </w:t>
      </w:r>
      <w:r w:rsidRPr="007F40FB">
        <w:rPr>
          <w:rFonts w:cs="Times New Roman"/>
          <w:szCs w:val="24"/>
        </w:rPr>
        <w:t>Здравствуйте, ребята! Сегодня у нас с вами необычный урок.</w:t>
      </w:r>
      <w:r w:rsidR="004306BA">
        <w:rPr>
          <w:rFonts w:cs="Times New Roman"/>
          <w:szCs w:val="24"/>
        </w:rPr>
        <w:t xml:space="preserve"> </w:t>
      </w:r>
      <w:r w:rsidRPr="007F40FB">
        <w:rPr>
          <w:rFonts w:cs="Times New Roman"/>
          <w:szCs w:val="24"/>
        </w:rPr>
        <w:t>Анализируя художественные тексты, мы</w:t>
      </w:r>
      <w:r w:rsidR="004306BA">
        <w:rPr>
          <w:rFonts w:cs="Times New Roman"/>
          <w:szCs w:val="24"/>
        </w:rPr>
        <w:t xml:space="preserve"> </w:t>
      </w:r>
      <w:r w:rsidRPr="007F40FB">
        <w:rPr>
          <w:rFonts w:cs="Times New Roman"/>
          <w:szCs w:val="24"/>
        </w:rPr>
        <w:t>сравним сходные и отличные черты текстов-описаний, создадим опорную таблицу по теме и попробуем создать собственные тексты-описания, черпая красоту слога, любование уголками родной земли у мастеров художественного слова. Как сказ</w:t>
      </w:r>
      <w:r w:rsidR="004B58E9" w:rsidRPr="007F40FB">
        <w:rPr>
          <w:rFonts w:cs="Times New Roman"/>
          <w:szCs w:val="24"/>
        </w:rPr>
        <w:t xml:space="preserve">ал </w:t>
      </w:r>
      <w:r w:rsidR="0036684E" w:rsidRPr="007F40FB">
        <w:rPr>
          <w:rFonts w:cs="Times New Roman"/>
          <w:szCs w:val="24"/>
        </w:rPr>
        <w:t>замечательный поэт России</w:t>
      </w:r>
      <w:r w:rsidRPr="007F40FB">
        <w:rPr>
          <w:rFonts w:cs="Times New Roman"/>
          <w:szCs w:val="24"/>
        </w:rPr>
        <w:t xml:space="preserve"> Григорий Кукарека:</w:t>
      </w:r>
    </w:p>
    <w:p w:rsidR="00E86238" w:rsidRPr="007F40FB" w:rsidRDefault="00E86238" w:rsidP="00882483">
      <w:pPr>
        <w:ind w:firstLine="709"/>
        <w:rPr>
          <w:rFonts w:cs="Times New Roman"/>
          <w:szCs w:val="24"/>
        </w:rPr>
      </w:pPr>
    </w:p>
    <w:p w:rsidR="00E86238" w:rsidRPr="007F40FB" w:rsidRDefault="00E86238" w:rsidP="00882483">
      <w:pPr>
        <w:ind w:firstLine="709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Когда порою не дается слово,</w:t>
      </w:r>
    </w:p>
    <w:p w:rsidR="00E86238" w:rsidRPr="007F40FB" w:rsidRDefault="00DB64BD" w:rsidP="00882483">
      <w:pPr>
        <w:ind w:firstLine="709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в</w:t>
      </w:r>
      <w:r w:rsidR="00E86238" w:rsidRPr="007F40FB">
        <w:rPr>
          <w:rFonts w:cs="Times New Roman"/>
          <w:szCs w:val="24"/>
        </w:rPr>
        <w:t xml:space="preserve"> котором чувств моих и мыслей суть,</w:t>
      </w:r>
    </w:p>
    <w:p w:rsidR="00E86238" w:rsidRPr="007F40FB" w:rsidRDefault="00DB64BD" w:rsidP="00882483">
      <w:pPr>
        <w:ind w:firstLine="709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к</w:t>
      </w:r>
      <w:r w:rsidR="00E86238" w:rsidRPr="007F40FB">
        <w:rPr>
          <w:rFonts w:cs="Times New Roman"/>
          <w:szCs w:val="24"/>
        </w:rPr>
        <w:t xml:space="preserve"> словам отцов я обращаюсь снова,</w:t>
      </w:r>
    </w:p>
    <w:p w:rsidR="00E86238" w:rsidRPr="007F40FB" w:rsidRDefault="00DB64BD" w:rsidP="00882483">
      <w:pPr>
        <w:ind w:firstLine="709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в</w:t>
      </w:r>
      <w:r w:rsidR="00E86238" w:rsidRPr="007F40FB">
        <w:rPr>
          <w:rFonts w:cs="Times New Roman"/>
          <w:szCs w:val="24"/>
        </w:rPr>
        <w:t>бираю их, как сухостой, росу.</w:t>
      </w:r>
    </w:p>
    <w:p w:rsidR="00E86238" w:rsidRPr="007F40FB" w:rsidRDefault="00E86238" w:rsidP="00882483">
      <w:pPr>
        <w:ind w:firstLine="709"/>
        <w:rPr>
          <w:rFonts w:cs="Times New Roman"/>
          <w:b/>
          <w:szCs w:val="24"/>
          <w:u w:val="single"/>
        </w:rPr>
      </w:pPr>
      <w:r w:rsidRPr="007F40FB">
        <w:rPr>
          <w:rFonts w:cs="Times New Roman"/>
          <w:szCs w:val="24"/>
        </w:rPr>
        <w:t>Обращаясь «к словам отцов», прочитайте выразительно стихотворения поэта и выполните следующие задания.</w:t>
      </w:r>
      <w:r w:rsidR="004306BA">
        <w:rPr>
          <w:rFonts w:cs="Times New Roman"/>
          <w:szCs w:val="24"/>
        </w:rPr>
        <w:t xml:space="preserve"> </w:t>
      </w:r>
    </w:p>
    <w:p w:rsidR="000344FF" w:rsidRDefault="000344FF" w:rsidP="000344FF">
      <w:pPr>
        <w:jc w:val="both"/>
        <w:rPr>
          <w:rFonts w:cs="Times New Roman"/>
          <w:b/>
          <w:szCs w:val="24"/>
          <w:u w:val="single"/>
        </w:rPr>
      </w:pPr>
    </w:p>
    <w:p w:rsidR="00E86238" w:rsidRPr="007F40FB" w:rsidRDefault="00E86238" w:rsidP="000344FF">
      <w:pPr>
        <w:jc w:val="both"/>
        <w:rPr>
          <w:rFonts w:cs="Times New Roman"/>
          <w:szCs w:val="24"/>
        </w:rPr>
      </w:pPr>
      <w:r w:rsidRPr="007F40FB">
        <w:rPr>
          <w:rFonts w:cs="Times New Roman"/>
          <w:b/>
          <w:szCs w:val="24"/>
          <w:u w:val="single"/>
          <w:lang w:val="en-US"/>
        </w:rPr>
        <w:t>I</w:t>
      </w:r>
      <w:r w:rsidRPr="007F40FB">
        <w:rPr>
          <w:rFonts w:cs="Times New Roman"/>
          <w:b/>
          <w:szCs w:val="24"/>
          <w:u w:val="single"/>
        </w:rPr>
        <w:t>.</w:t>
      </w:r>
      <w:r w:rsidR="00642D3A">
        <w:rPr>
          <w:rFonts w:cs="Times New Roman"/>
          <w:b/>
          <w:szCs w:val="24"/>
          <w:u w:val="single"/>
        </w:rPr>
        <w:t xml:space="preserve"> </w:t>
      </w:r>
      <w:r w:rsidRPr="007F40FB">
        <w:rPr>
          <w:rFonts w:cs="Times New Roman"/>
          <w:b/>
          <w:szCs w:val="24"/>
          <w:u w:val="single"/>
        </w:rPr>
        <w:t>Этап мотивации. Индуктор</w:t>
      </w:r>
      <w:r w:rsidRPr="007F40FB">
        <w:rPr>
          <w:rFonts w:cs="Times New Roman"/>
          <w:b/>
          <w:szCs w:val="24"/>
        </w:rPr>
        <w:t xml:space="preserve"> </w:t>
      </w:r>
      <w:r w:rsidRPr="007F40FB">
        <w:rPr>
          <w:rFonts w:cs="Times New Roman"/>
          <w:szCs w:val="24"/>
        </w:rPr>
        <w:t>(прием, помогающий вызвать чувство, включить воображение).</w:t>
      </w:r>
    </w:p>
    <w:p w:rsidR="00E86238" w:rsidRPr="007F40FB" w:rsidRDefault="00AE1389" w:rsidP="00AE1389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86238" w:rsidRPr="007F40FB">
        <w:rPr>
          <w:rFonts w:cs="Times New Roman"/>
          <w:szCs w:val="24"/>
        </w:rPr>
        <w:t>Запишите словосочетание «зимняя степь» и свои слова-ассоциации по смыслу, по созвучию, по цвету, по слуху, по осязанию.</w:t>
      </w:r>
      <w:r w:rsidR="004306BA">
        <w:rPr>
          <w:rFonts w:cs="Times New Roman"/>
          <w:szCs w:val="24"/>
        </w:rPr>
        <w:t xml:space="preserve"> </w:t>
      </w:r>
    </w:p>
    <w:p w:rsidR="00E86238" w:rsidRPr="007F40FB" w:rsidRDefault="00AE1389" w:rsidP="00AE1389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86238" w:rsidRPr="007F40FB">
        <w:rPr>
          <w:rFonts w:cs="Times New Roman"/>
          <w:szCs w:val="24"/>
        </w:rPr>
        <w:t>Прочитайте свои ассоциации, дополните свои ряды услышанными понравившимися словами.</w:t>
      </w:r>
      <w:r w:rsidR="004306BA">
        <w:rPr>
          <w:rFonts w:cs="Times New Roman"/>
          <w:szCs w:val="24"/>
        </w:rPr>
        <w:t xml:space="preserve"> </w:t>
      </w:r>
    </w:p>
    <w:p w:rsidR="00E86238" w:rsidRPr="007F40FB" w:rsidRDefault="00E86238" w:rsidP="00882483">
      <w:pPr>
        <w:ind w:firstLine="709"/>
        <w:jc w:val="both"/>
        <w:rPr>
          <w:rFonts w:cs="Times New Roman"/>
          <w:b/>
          <w:szCs w:val="24"/>
        </w:rPr>
      </w:pPr>
      <w:r w:rsidRPr="007F40FB">
        <w:rPr>
          <w:rFonts w:cs="Times New Roman"/>
          <w:b/>
          <w:szCs w:val="24"/>
        </w:rPr>
        <w:t>1. Расширение «вербального облака» смысл</w:t>
      </w:r>
      <w:r w:rsidR="00555E31">
        <w:rPr>
          <w:rFonts w:cs="Times New Roman"/>
          <w:b/>
          <w:szCs w:val="24"/>
        </w:rPr>
        <w:t>а словосочетания «зимняя степь»</w:t>
      </w:r>
    </w:p>
    <w:p w:rsidR="00E86238" w:rsidRPr="007F40FB" w:rsidRDefault="00AE1389" w:rsidP="00AE1389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86238" w:rsidRPr="007F40FB">
        <w:rPr>
          <w:rFonts w:cs="Times New Roman"/>
          <w:szCs w:val="24"/>
        </w:rPr>
        <w:t>Послушайте небольшой текст и запишите то, что понравилось, запавшие в душу, необычные слова.</w:t>
      </w:r>
    </w:p>
    <w:p w:rsidR="00E86238" w:rsidRPr="007F40FB" w:rsidRDefault="00AD5E4A" w:rsidP="00882483">
      <w:pPr>
        <w:ind w:firstLine="709"/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(</w:t>
      </w:r>
      <w:r w:rsidR="00E86238" w:rsidRPr="007F40FB">
        <w:rPr>
          <w:rFonts w:cs="Times New Roman"/>
          <w:szCs w:val="24"/>
        </w:rPr>
        <w:t xml:space="preserve">Распутан пушистый </w:t>
      </w:r>
      <w:r w:rsidR="0036684E" w:rsidRPr="007F40FB">
        <w:rPr>
          <w:rFonts w:cs="Times New Roman"/>
          <w:szCs w:val="24"/>
        </w:rPr>
        <w:t>клубок снегопада</w:t>
      </w:r>
      <w:r w:rsidR="00E86238" w:rsidRPr="007F40FB">
        <w:rPr>
          <w:rFonts w:cs="Times New Roman"/>
          <w:szCs w:val="24"/>
        </w:rPr>
        <w:t xml:space="preserve">, рассветное оконце, румяное яблоко-солнце, белые созвездия снежинок, а </w:t>
      </w:r>
      <w:r w:rsidR="0036684E" w:rsidRPr="007F40FB">
        <w:rPr>
          <w:rFonts w:cs="Times New Roman"/>
          <w:szCs w:val="24"/>
        </w:rPr>
        <w:t>на плечи,</w:t>
      </w:r>
      <w:r w:rsidR="00E86238" w:rsidRPr="007F40FB">
        <w:rPr>
          <w:rFonts w:cs="Times New Roman"/>
          <w:szCs w:val="24"/>
        </w:rPr>
        <w:t xml:space="preserve"> зябнущие в</w:t>
      </w:r>
      <w:r w:rsidR="0036684E" w:rsidRPr="007F40FB">
        <w:rPr>
          <w:rFonts w:cs="Times New Roman"/>
          <w:szCs w:val="24"/>
        </w:rPr>
        <w:t>ишен все летят снежинки и летят</w:t>
      </w:r>
      <w:r w:rsidR="00E86238" w:rsidRPr="007F40FB">
        <w:rPr>
          <w:rFonts w:cs="Times New Roman"/>
          <w:szCs w:val="24"/>
        </w:rPr>
        <w:t>)</w:t>
      </w:r>
      <w:r w:rsidR="0036684E" w:rsidRPr="007F40FB">
        <w:rPr>
          <w:rFonts w:cs="Times New Roman"/>
          <w:szCs w:val="24"/>
        </w:rPr>
        <w:t>.</w:t>
      </w:r>
    </w:p>
    <w:p w:rsidR="0036684E" w:rsidRPr="007F40FB" w:rsidRDefault="004306BA" w:rsidP="00E86238">
      <w:pPr>
        <w:rPr>
          <w:rFonts w:cs="Times New Roman"/>
          <w:b/>
          <w:i/>
          <w:szCs w:val="24"/>
        </w:rPr>
        <w:sectPr w:rsidR="0036684E" w:rsidRPr="007F4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i/>
          <w:szCs w:val="24"/>
        </w:rPr>
        <w:t xml:space="preserve"> </w:t>
      </w:r>
    </w:p>
    <w:p w:rsidR="00E86238" w:rsidRPr="007F40FB" w:rsidRDefault="00E86238" w:rsidP="00E86238">
      <w:pPr>
        <w:rPr>
          <w:rFonts w:cs="Times New Roman"/>
          <w:b/>
          <w:i/>
          <w:szCs w:val="24"/>
        </w:rPr>
      </w:pPr>
      <w:r w:rsidRPr="007F40FB">
        <w:rPr>
          <w:rFonts w:cs="Times New Roman"/>
          <w:b/>
          <w:i/>
          <w:szCs w:val="24"/>
        </w:rPr>
        <w:lastRenderedPageBreak/>
        <w:t>ЗИМНИЙ ЭТЮД</w:t>
      </w: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 xml:space="preserve">По балкам, лиманам, распадкам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р</w:t>
      </w:r>
      <w:r w:rsidR="00E86238" w:rsidRPr="007F40FB">
        <w:rPr>
          <w:rFonts w:cs="Times New Roman"/>
          <w:szCs w:val="24"/>
        </w:rPr>
        <w:t>аспутан по степи ночной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п</w:t>
      </w:r>
      <w:r w:rsidR="00E86238" w:rsidRPr="007F40FB">
        <w:rPr>
          <w:rFonts w:cs="Times New Roman"/>
          <w:szCs w:val="24"/>
        </w:rPr>
        <w:t xml:space="preserve">ушистый клубок снегопада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м</w:t>
      </w:r>
      <w:r w:rsidR="00E86238" w:rsidRPr="007F40FB">
        <w:rPr>
          <w:rFonts w:cs="Times New Roman"/>
          <w:szCs w:val="24"/>
        </w:rPr>
        <w:t>етели холодной рукой.</w:t>
      </w:r>
    </w:p>
    <w:p w:rsidR="00E86238" w:rsidRPr="007F40FB" w:rsidRDefault="00E86238" w:rsidP="00E86238">
      <w:pPr>
        <w:rPr>
          <w:rFonts w:cs="Times New Roman"/>
          <w:szCs w:val="24"/>
        </w:rPr>
      </w:pP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 xml:space="preserve">Стремительный стрепет рассвета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л</w:t>
      </w:r>
      <w:r w:rsidR="00E86238" w:rsidRPr="007F40FB">
        <w:rPr>
          <w:rFonts w:cs="Times New Roman"/>
          <w:szCs w:val="24"/>
        </w:rPr>
        <w:t xml:space="preserve">ишь крыльями тени взмахнет </w:t>
      </w:r>
      <w:r w:rsidR="00317808" w:rsidRPr="004306BA">
        <w:rPr>
          <w:rFonts w:eastAsia="Times New Roman" w:cs="Times New Roman"/>
          <w:color w:val="000000"/>
          <w:szCs w:val="24"/>
          <w:lang w:eastAsia="ru-RU"/>
        </w:rPr>
        <w:t>–</w:t>
      </w:r>
      <w:r w:rsidR="00E86238" w:rsidRPr="007F40FB">
        <w:rPr>
          <w:rFonts w:cs="Times New Roman"/>
          <w:szCs w:val="24"/>
        </w:rPr>
        <w:t xml:space="preserve">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п</w:t>
      </w:r>
      <w:r w:rsidR="00E86238" w:rsidRPr="007F40FB">
        <w:rPr>
          <w:rFonts w:cs="Times New Roman"/>
          <w:szCs w:val="24"/>
        </w:rPr>
        <w:t xml:space="preserve">роснусь на меже тьмы и света,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у</w:t>
      </w:r>
      <w:r w:rsidR="00E86238" w:rsidRPr="007F40FB">
        <w:rPr>
          <w:rFonts w:cs="Times New Roman"/>
          <w:szCs w:val="24"/>
        </w:rPr>
        <w:t>слышав бесшумный полет.</w:t>
      </w:r>
    </w:p>
    <w:p w:rsidR="00E86238" w:rsidRPr="007F40FB" w:rsidRDefault="00E86238" w:rsidP="00E86238">
      <w:pPr>
        <w:rPr>
          <w:rFonts w:cs="Times New Roman"/>
          <w:szCs w:val="24"/>
        </w:rPr>
      </w:pP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 xml:space="preserve">Увижу в рассветном оконце: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н</w:t>
      </w:r>
      <w:r w:rsidR="00E86238" w:rsidRPr="007F40FB">
        <w:rPr>
          <w:rFonts w:cs="Times New Roman"/>
          <w:szCs w:val="24"/>
        </w:rPr>
        <w:t xml:space="preserve">ад белой равниной полей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р</w:t>
      </w:r>
      <w:r w:rsidR="00E86238" w:rsidRPr="007F40FB">
        <w:rPr>
          <w:rFonts w:cs="Times New Roman"/>
          <w:szCs w:val="24"/>
        </w:rPr>
        <w:t xml:space="preserve">умяное яблоко-солнце 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н</w:t>
      </w:r>
      <w:r w:rsidR="00E86238" w:rsidRPr="007F40FB">
        <w:rPr>
          <w:rFonts w:cs="Times New Roman"/>
          <w:szCs w:val="24"/>
        </w:rPr>
        <w:t>а дымчатых ветках лучей.</w:t>
      </w:r>
    </w:p>
    <w:p w:rsidR="00E86238" w:rsidRPr="007F40FB" w:rsidRDefault="004306BA" w:rsidP="00E8623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</w:t>
      </w:r>
      <w:r w:rsidR="00E86238" w:rsidRPr="007F40FB">
        <w:rPr>
          <w:rFonts w:cs="Times New Roman"/>
          <w:szCs w:val="24"/>
        </w:rPr>
        <w:t>* * *</w:t>
      </w: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Замела метелица ложбинки,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р</w:t>
      </w:r>
      <w:r w:rsidR="00E86238" w:rsidRPr="007F40FB">
        <w:rPr>
          <w:rFonts w:cs="Times New Roman"/>
          <w:szCs w:val="24"/>
        </w:rPr>
        <w:t>азметала руки, сладко дремлет.</w:t>
      </w: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Белые созвездия снежинок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с</w:t>
      </w:r>
      <w:r w:rsidR="00E86238" w:rsidRPr="007F40FB">
        <w:rPr>
          <w:rFonts w:cs="Times New Roman"/>
          <w:szCs w:val="24"/>
        </w:rPr>
        <w:t>нова опускаются на землю.</w:t>
      </w: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И в селе намного стало тише,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з</w:t>
      </w:r>
      <w:r w:rsidR="00E86238" w:rsidRPr="007F40FB">
        <w:rPr>
          <w:rFonts w:cs="Times New Roman"/>
          <w:szCs w:val="24"/>
        </w:rPr>
        <w:t>агрустил о лете старый сад.</w:t>
      </w: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А на плечи зябнущие вишен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в</w:t>
      </w:r>
      <w:r w:rsidR="00E86238" w:rsidRPr="007F40FB">
        <w:rPr>
          <w:rFonts w:cs="Times New Roman"/>
          <w:szCs w:val="24"/>
        </w:rPr>
        <w:t>се летят снежинки и летят.</w:t>
      </w: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 xml:space="preserve">А за садом звонкий скрип полозьев </w:t>
      </w:r>
      <w:r w:rsidR="00317808" w:rsidRPr="004306BA">
        <w:rPr>
          <w:rFonts w:eastAsia="Times New Roman" w:cs="Times New Roman"/>
          <w:color w:val="000000"/>
          <w:szCs w:val="24"/>
          <w:lang w:eastAsia="ru-RU"/>
        </w:rPr>
        <w:t>–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к</w:t>
      </w:r>
      <w:r w:rsidR="00E86238" w:rsidRPr="007F40FB">
        <w:rPr>
          <w:rFonts w:cs="Times New Roman"/>
          <w:szCs w:val="24"/>
        </w:rPr>
        <w:t>они снег взметают на бегу.</w:t>
      </w:r>
    </w:p>
    <w:p w:rsidR="00E86238" w:rsidRPr="007F40FB" w:rsidRDefault="00E86238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И так пахнет молодым морозом,</w:t>
      </w:r>
    </w:p>
    <w:p w:rsidR="00E86238" w:rsidRPr="007F40FB" w:rsidRDefault="00567F10" w:rsidP="00E86238">
      <w:pPr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ч</w:t>
      </w:r>
      <w:r w:rsidR="00E86238" w:rsidRPr="007F40FB">
        <w:rPr>
          <w:rFonts w:cs="Times New Roman"/>
          <w:szCs w:val="24"/>
        </w:rPr>
        <w:t xml:space="preserve">то вкусней представить не </w:t>
      </w:r>
      <w:r w:rsidR="00E86238" w:rsidRPr="007F40FB">
        <w:rPr>
          <w:rFonts w:cs="Times New Roman"/>
          <w:bCs/>
          <w:szCs w:val="24"/>
        </w:rPr>
        <w:t>могу!</w:t>
      </w:r>
    </w:p>
    <w:p w:rsidR="00E86238" w:rsidRPr="007F40FB" w:rsidRDefault="00E86238" w:rsidP="00317808">
      <w:pPr>
        <w:ind w:left="2124" w:firstLine="708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Г. Кукарека</w:t>
      </w:r>
    </w:p>
    <w:p w:rsidR="0036684E" w:rsidRPr="007F40FB" w:rsidRDefault="0036684E" w:rsidP="00E86238">
      <w:pPr>
        <w:rPr>
          <w:rFonts w:cs="Times New Roman"/>
          <w:szCs w:val="24"/>
        </w:rPr>
        <w:sectPr w:rsidR="0036684E" w:rsidRPr="007F40FB" w:rsidSect="00E375F0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E86238" w:rsidRPr="007F40FB" w:rsidRDefault="00E86238" w:rsidP="00E86238">
      <w:pPr>
        <w:rPr>
          <w:rFonts w:cs="Times New Roman"/>
          <w:szCs w:val="24"/>
        </w:rPr>
      </w:pPr>
    </w:p>
    <w:p w:rsidR="00E86238" w:rsidRPr="007F40FB" w:rsidRDefault="00E86238" w:rsidP="0083679B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О</w:t>
      </w:r>
      <w:r w:rsidR="00DF6E78" w:rsidRPr="007F40FB">
        <w:rPr>
          <w:rFonts w:cs="Times New Roman"/>
          <w:szCs w:val="24"/>
        </w:rPr>
        <w:t>пределите стиль и тип текста. (</w:t>
      </w:r>
      <w:r w:rsidR="003B367B" w:rsidRPr="007F40FB">
        <w:rPr>
          <w:rFonts w:cs="Times New Roman"/>
          <w:szCs w:val="24"/>
        </w:rPr>
        <w:t>С</w:t>
      </w:r>
      <w:r w:rsidR="00DF6E78" w:rsidRPr="007F40FB">
        <w:rPr>
          <w:rFonts w:cs="Times New Roman"/>
          <w:szCs w:val="24"/>
        </w:rPr>
        <w:t>тиль – художественный, тип</w:t>
      </w:r>
      <w:r w:rsidR="006A1F51">
        <w:rPr>
          <w:rFonts w:cs="Times New Roman"/>
          <w:szCs w:val="24"/>
        </w:rPr>
        <w:t xml:space="preserve"> – </w:t>
      </w:r>
      <w:r w:rsidR="004E55D6">
        <w:rPr>
          <w:rFonts w:cs="Times New Roman"/>
          <w:szCs w:val="24"/>
        </w:rPr>
        <w:t>описание)</w:t>
      </w:r>
    </w:p>
    <w:p w:rsidR="00E86238" w:rsidRPr="007F40FB" w:rsidRDefault="00E86238" w:rsidP="0083679B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Какого вида это описание? (Описание состояния окружающей среды и внутреннего состояния человека).</w:t>
      </w:r>
    </w:p>
    <w:p w:rsidR="00E86238" w:rsidRPr="007F40FB" w:rsidRDefault="00E86238" w:rsidP="0083679B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Найдите строки, в которых описывается состояние окружающей среды, природы. Назовите словосочетания, которые передают это состояние.</w:t>
      </w:r>
    </w:p>
    <w:p w:rsidR="00E86238" w:rsidRPr="007F40FB" w:rsidRDefault="00E86238" w:rsidP="0083679B">
      <w:p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lastRenderedPageBreak/>
        <w:t xml:space="preserve"> (Распутан по степи ночной пушистый клубок снегопада метели холодной рукой; над белой равниной </w:t>
      </w:r>
      <w:r w:rsidR="00AD5E4A" w:rsidRPr="007F40FB">
        <w:rPr>
          <w:rFonts w:cs="Times New Roman"/>
          <w:szCs w:val="24"/>
        </w:rPr>
        <w:t>полей румяное</w:t>
      </w:r>
      <w:r w:rsidRPr="007F40FB">
        <w:rPr>
          <w:rFonts w:cs="Times New Roman"/>
          <w:szCs w:val="24"/>
        </w:rPr>
        <w:t xml:space="preserve"> яблоко-</w:t>
      </w:r>
      <w:r w:rsidR="00AD5E4A" w:rsidRPr="007F40FB">
        <w:rPr>
          <w:rFonts w:cs="Times New Roman"/>
          <w:szCs w:val="24"/>
        </w:rPr>
        <w:t>солнце на</w:t>
      </w:r>
      <w:r w:rsidRPr="007F40FB">
        <w:rPr>
          <w:rFonts w:cs="Times New Roman"/>
          <w:szCs w:val="24"/>
        </w:rPr>
        <w:t xml:space="preserve"> дымчатых ветках лучей; белые созвездия </w:t>
      </w:r>
      <w:r w:rsidR="00AD5E4A" w:rsidRPr="007F40FB">
        <w:rPr>
          <w:rFonts w:cs="Times New Roman"/>
          <w:szCs w:val="24"/>
        </w:rPr>
        <w:t>снежинок снова</w:t>
      </w:r>
      <w:r w:rsidRPr="007F40FB">
        <w:rPr>
          <w:rFonts w:cs="Times New Roman"/>
          <w:szCs w:val="24"/>
        </w:rPr>
        <w:t xml:space="preserve"> опускаются на землю; </w:t>
      </w:r>
      <w:r w:rsidR="00DF6E78" w:rsidRPr="007F40FB">
        <w:rPr>
          <w:rFonts w:cs="Times New Roman"/>
          <w:szCs w:val="24"/>
        </w:rPr>
        <w:t>на плечи,</w:t>
      </w:r>
      <w:r w:rsidRPr="007F40FB">
        <w:rPr>
          <w:rFonts w:cs="Times New Roman"/>
          <w:szCs w:val="24"/>
        </w:rPr>
        <w:t xml:space="preserve"> зябнущие </w:t>
      </w:r>
      <w:r w:rsidR="00DF6E78" w:rsidRPr="007F40FB">
        <w:rPr>
          <w:rFonts w:cs="Times New Roman"/>
          <w:szCs w:val="24"/>
        </w:rPr>
        <w:t>вишен все</w:t>
      </w:r>
      <w:r w:rsidRPr="007F40FB">
        <w:rPr>
          <w:rFonts w:cs="Times New Roman"/>
          <w:szCs w:val="24"/>
        </w:rPr>
        <w:t xml:space="preserve"> летят снежинки и летят; пахнет молодым морозом.)</w:t>
      </w:r>
    </w:p>
    <w:p w:rsidR="00E86238" w:rsidRPr="007F40FB" w:rsidRDefault="00E86238" w:rsidP="0083679B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Какие синтаксические конструкции использует автор?</w:t>
      </w:r>
    </w:p>
    <w:p w:rsidR="00E86238" w:rsidRPr="007F40FB" w:rsidRDefault="00E86238" w:rsidP="0083679B">
      <w:p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(Предложения с обратным порядком слов, предложения с однородными членами. Это наиболее типичные синтаксические особенности описаний.)</w:t>
      </w:r>
    </w:p>
    <w:p w:rsidR="00E86238" w:rsidRPr="007F40FB" w:rsidRDefault="00E86238" w:rsidP="0083679B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Какие образные средства языка встретились в тексте?</w:t>
      </w:r>
      <w:r w:rsidR="00AD5E4A" w:rsidRPr="007F40FB">
        <w:rPr>
          <w:rFonts w:cs="Times New Roman"/>
          <w:szCs w:val="24"/>
        </w:rPr>
        <w:t xml:space="preserve"> </w:t>
      </w:r>
      <w:r w:rsidRPr="007F40FB">
        <w:rPr>
          <w:rFonts w:cs="Times New Roman"/>
          <w:szCs w:val="24"/>
        </w:rPr>
        <w:t>(Эпитеты, метафоры.)</w:t>
      </w:r>
    </w:p>
    <w:p w:rsidR="00DF6E78" w:rsidRPr="007F40FB" w:rsidRDefault="00DF6E78" w:rsidP="0083679B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7F40FB">
        <w:rPr>
          <w:rFonts w:cs="Times New Roman"/>
          <w:szCs w:val="24"/>
        </w:rPr>
        <w:t>Работая в парах, заполните кластер и подберите примеры к каждому типу речи.</w:t>
      </w:r>
    </w:p>
    <w:p w:rsidR="00717DB3" w:rsidRPr="007F40FB" w:rsidRDefault="00717DB3" w:rsidP="00717DB3">
      <w:pPr>
        <w:ind w:left="360"/>
        <w:jc w:val="both"/>
        <w:rPr>
          <w:rFonts w:cs="Times New Roman"/>
          <w:szCs w:val="24"/>
        </w:rPr>
      </w:pPr>
    </w:p>
    <w:p w:rsidR="00E86238" w:rsidRPr="00E375F0" w:rsidRDefault="00AD5E4A" w:rsidP="00AD5E4A">
      <w:pPr>
        <w:jc w:val="center"/>
        <w:rPr>
          <w:rFonts w:cs="Times New Roman"/>
          <w:b/>
          <w:sz w:val="28"/>
          <w:szCs w:val="28"/>
        </w:rPr>
      </w:pPr>
      <w:r w:rsidRPr="00E375F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904011"/>
            <wp:effectExtent l="19050" t="0" r="0" b="0"/>
            <wp:docPr id="4" name="Рисунок 4" descr="https://fs00.infourok.ru/images/doc/114/13393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114/133935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342" cy="29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4A" w:rsidRPr="007F40FB" w:rsidRDefault="00AD5E4A" w:rsidP="00E86238">
      <w:pPr>
        <w:rPr>
          <w:rFonts w:cs="Times New Roman"/>
          <w:b/>
          <w:szCs w:val="28"/>
        </w:rPr>
      </w:pPr>
    </w:p>
    <w:p w:rsidR="0083679B" w:rsidRPr="007F40FB" w:rsidRDefault="00E86238" w:rsidP="006245C5">
      <w:pPr>
        <w:ind w:firstLine="709"/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2. «Вбирание» впечатлений через зрительный канал восприятия.</w:t>
      </w:r>
      <w:r w:rsidR="006245C5">
        <w:rPr>
          <w:rFonts w:cs="Times New Roman"/>
          <w:b/>
          <w:szCs w:val="28"/>
        </w:rPr>
        <w:t xml:space="preserve"> Решение лингвистической задачи</w:t>
      </w:r>
    </w:p>
    <w:p w:rsidR="00E86238" w:rsidRPr="007F40FB" w:rsidRDefault="0083679B" w:rsidP="009D01CE">
      <w:pPr>
        <w:ind w:firstLine="708"/>
        <w:jc w:val="both"/>
        <w:rPr>
          <w:rFonts w:cs="Times New Roman"/>
          <w:b/>
          <w:szCs w:val="28"/>
        </w:rPr>
      </w:pPr>
      <w:r w:rsidRPr="007F40FB">
        <w:rPr>
          <w:rFonts w:cs="Times New Roman"/>
          <w:szCs w:val="28"/>
        </w:rPr>
        <w:t>Дано:</w:t>
      </w:r>
      <w:r w:rsidR="004306BA">
        <w:rPr>
          <w:rFonts w:cs="Times New Roman"/>
          <w:b/>
          <w:szCs w:val="28"/>
        </w:rPr>
        <w:t xml:space="preserve"> </w:t>
      </w:r>
      <w:r w:rsidRPr="007F40FB">
        <w:rPr>
          <w:rFonts w:cs="Times New Roman"/>
          <w:szCs w:val="28"/>
        </w:rPr>
        <w:t>репродукция</w:t>
      </w:r>
      <w:r w:rsidR="00E86238" w:rsidRPr="007F40FB">
        <w:rPr>
          <w:rFonts w:cs="Times New Roman"/>
          <w:szCs w:val="28"/>
        </w:rPr>
        <w:t xml:space="preserve"> зимней степи, продолжите расширение ассоциативного ряда.</w:t>
      </w:r>
      <w:r w:rsidR="004306BA">
        <w:rPr>
          <w:rFonts w:cs="Times New Roman"/>
          <w:szCs w:val="28"/>
        </w:rPr>
        <w:t xml:space="preserve"> </w:t>
      </w:r>
    </w:p>
    <w:p w:rsidR="00E86238" w:rsidRPr="007F40FB" w:rsidRDefault="0083679B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 xml:space="preserve">Определить: Тип речи. </w:t>
      </w:r>
      <w:r w:rsidR="00E86238" w:rsidRPr="007F40FB">
        <w:rPr>
          <w:rFonts w:cs="Times New Roman"/>
          <w:szCs w:val="28"/>
        </w:rPr>
        <w:t>Поделитесь выражениями-впечатлениями от увиденного.</w:t>
      </w:r>
    </w:p>
    <w:p w:rsidR="0083679B" w:rsidRPr="007F40FB" w:rsidRDefault="0083679B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Решение: Как вы думаете, какой тип речи поможет решению задачи? (Описание).</w:t>
      </w:r>
    </w:p>
    <w:p w:rsidR="0083679B" w:rsidRPr="007F40FB" w:rsidRDefault="0083679B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Составим алгоритм написания описания.</w:t>
      </w:r>
      <w:r w:rsidR="004306BA">
        <w:rPr>
          <w:rFonts w:cs="Times New Roman"/>
          <w:szCs w:val="28"/>
        </w:rPr>
        <w:t xml:space="preserve"> </w:t>
      </w:r>
    </w:p>
    <w:p w:rsidR="00E86238" w:rsidRPr="00E375F0" w:rsidRDefault="004306BA" w:rsidP="00E8623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3679B" w:rsidRPr="00E375F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386683" cy="3291840"/>
            <wp:effectExtent l="0" t="0" r="0" b="3810"/>
            <wp:docPr id="5" name="Рисунок 5" descr="https://ds02.infourok.ru/uploads/ex/01a5/0000d87c-bb9c047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1a5/0000d87c-bb9c0477/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56" cy="33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E86238" w:rsidRPr="007F40FB" w:rsidRDefault="00E86238" w:rsidP="000344FF">
      <w:pPr>
        <w:jc w:val="both"/>
        <w:rPr>
          <w:rFonts w:cs="Times New Roman"/>
          <w:szCs w:val="28"/>
        </w:rPr>
      </w:pPr>
      <w:r w:rsidRPr="007F40FB">
        <w:rPr>
          <w:rFonts w:cs="Times New Roman"/>
          <w:b/>
          <w:szCs w:val="28"/>
          <w:lang w:val="en-US"/>
        </w:rPr>
        <w:lastRenderedPageBreak/>
        <w:t>II</w:t>
      </w:r>
      <w:r w:rsidRPr="007F40FB">
        <w:rPr>
          <w:rFonts w:cs="Times New Roman"/>
          <w:b/>
          <w:szCs w:val="28"/>
        </w:rPr>
        <w:t>. Этап конструирования</w:t>
      </w:r>
    </w:p>
    <w:p w:rsidR="00E86238" w:rsidRPr="007F40FB" w:rsidRDefault="00E86238" w:rsidP="006245C5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Создайте собственный небольшой текст, вклю</w:t>
      </w:r>
      <w:r w:rsidR="0083679B" w:rsidRPr="007F40FB">
        <w:rPr>
          <w:rFonts w:cs="Times New Roman"/>
          <w:szCs w:val="28"/>
        </w:rPr>
        <w:t xml:space="preserve">чив в него накопленный материал, опираясь на </w:t>
      </w:r>
      <w:r w:rsidR="008553D7" w:rsidRPr="007F40FB">
        <w:rPr>
          <w:rFonts w:cs="Times New Roman"/>
          <w:szCs w:val="28"/>
        </w:rPr>
        <w:t>кластер «Основные признаки текста».</w:t>
      </w:r>
    </w:p>
    <w:p w:rsidR="00E375F0" w:rsidRPr="00E375F0" w:rsidRDefault="00E375F0" w:rsidP="00E86238">
      <w:pPr>
        <w:rPr>
          <w:rFonts w:cs="Times New Roman"/>
          <w:sz w:val="28"/>
          <w:szCs w:val="28"/>
        </w:rPr>
      </w:pPr>
    </w:p>
    <w:p w:rsidR="00AD5E4A" w:rsidRPr="00E375F0" w:rsidRDefault="00AD5E4A" w:rsidP="00AD5E4A">
      <w:pPr>
        <w:jc w:val="center"/>
        <w:rPr>
          <w:rFonts w:cs="Times New Roman"/>
          <w:sz w:val="28"/>
          <w:szCs w:val="28"/>
        </w:rPr>
      </w:pPr>
      <w:r w:rsidRPr="00E375F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028950"/>
            <wp:effectExtent l="19050" t="0" r="0" b="0"/>
            <wp:docPr id="6" name="Рисунок 6" descr="https://fs03.metod-kopilka.ru/images/doc/36/3076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3.metod-kopilka.ru/images/doc/36/30761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036" cy="30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38" w:rsidRPr="00E375F0" w:rsidRDefault="00E86238" w:rsidP="00E86238">
      <w:pPr>
        <w:rPr>
          <w:rFonts w:cs="Times New Roman"/>
          <w:sz w:val="28"/>
          <w:szCs w:val="28"/>
        </w:rPr>
      </w:pPr>
      <w:r w:rsidRPr="00E375F0">
        <w:rPr>
          <w:rFonts w:cs="Times New Roman"/>
          <w:sz w:val="28"/>
          <w:szCs w:val="28"/>
        </w:rPr>
        <w:t xml:space="preserve"> </w:t>
      </w:r>
    </w:p>
    <w:p w:rsidR="00E86238" w:rsidRPr="007F40FB" w:rsidRDefault="00E86238" w:rsidP="009D01CE">
      <w:p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  <w:lang w:val="en-US"/>
        </w:rPr>
        <w:t>III</w:t>
      </w:r>
      <w:r w:rsidRPr="007F40FB">
        <w:rPr>
          <w:rFonts w:cs="Times New Roman"/>
          <w:b/>
          <w:szCs w:val="28"/>
        </w:rPr>
        <w:t>. Этап демо</w:t>
      </w:r>
      <w:r w:rsidR="00AE1389">
        <w:rPr>
          <w:rFonts w:cs="Times New Roman"/>
          <w:b/>
          <w:szCs w:val="28"/>
        </w:rPr>
        <w:t>нстрации (предъявление текстов)</w:t>
      </w:r>
    </w:p>
    <w:p w:rsidR="00E86238" w:rsidRPr="007F40FB" w:rsidRDefault="00E86238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Прочитайте получившийся текст.</w:t>
      </w:r>
    </w:p>
    <w:p w:rsidR="00E86238" w:rsidRPr="007F40FB" w:rsidRDefault="00E86238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 xml:space="preserve"> Читается 2-3 текста. Даются комментарии.</w:t>
      </w:r>
      <w:r w:rsidR="004306BA">
        <w:rPr>
          <w:rFonts w:cs="Times New Roman"/>
          <w:szCs w:val="28"/>
        </w:rPr>
        <w:t xml:space="preserve"> </w:t>
      </w:r>
    </w:p>
    <w:p w:rsidR="00E86238" w:rsidRPr="007F40FB" w:rsidRDefault="006245C5" w:rsidP="009D01CE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Организующее ядро</w:t>
      </w:r>
    </w:p>
    <w:p w:rsidR="00E86238" w:rsidRPr="007F40FB" w:rsidRDefault="00E86238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b/>
          <w:szCs w:val="28"/>
        </w:rPr>
        <w:t>-</w:t>
      </w:r>
      <w:r w:rsidR="004306BA">
        <w:rPr>
          <w:rFonts w:cs="Times New Roman"/>
          <w:b/>
          <w:szCs w:val="28"/>
        </w:rPr>
        <w:t xml:space="preserve"> </w:t>
      </w:r>
      <w:r w:rsidRPr="007F40FB">
        <w:rPr>
          <w:rFonts w:cs="Times New Roman"/>
          <w:szCs w:val="28"/>
        </w:rPr>
        <w:t>Какого типа речи получились тексты?</w:t>
      </w:r>
      <w:r w:rsidR="00E7134D" w:rsidRPr="007F40FB">
        <w:rPr>
          <w:rFonts w:cs="Times New Roman"/>
          <w:szCs w:val="28"/>
        </w:rPr>
        <w:t xml:space="preserve"> </w:t>
      </w:r>
      <w:r w:rsidRPr="007F40FB">
        <w:rPr>
          <w:rFonts w:cs="Times New Roman"/>
          <w:szCs w:val="28"/>
        </w:rPr>
        <w:t>(Описание)</w:t>
      </w:r>
    </w:p>
    <w:p w:rsidR="00E86238" w:rsidRPr="007F40FB" w:rsidRDefault="0095327A" w:rsidP="009D0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86238" w:rsidRPr="007F40FB">
        <w:rPr>
          <w:rFonts w:cs="Times New Roman"/>
          <w:szCs w:val="28"/>
        </w:rPr>
        <w:t>Как вы это определили? (По словам одной тематической группы, эмоционально-экспрессивная структура текста, предложения в основном без подлежащего, с обратным порядком слов, большое количество однородных членов, описательных оборотов.)</w:t>
      </w:r>
    </w:p>
    <w:p w:rsidR="002A5FAF" w:rsidRPr="007F40FB" w:rsidRDefault="0083679B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-</w:t>
      </w:r>
      <w:r w:rsidR="004306BA">
        <w:rPr>
          <w:rFonts w:cs="Times New Roman"/>
          <w:szCs w:val="28"/>
        </w:rPr>
        <w:t xml:space="preserve"> </w:t>
      </w:r>
      <w:r w:rsidR="00E86238" w:rsidRPr="007F40FB">
        <w:rPr>
          <w:rFonts w:cs="Times New Roman"/>
          <w:szCs w:val="28"/>
        </w:rPr>
        <w:t>Это тема сегодняшнего урока.</w:t>
      </w:r>
      <w:r w:rsidR="00691DE9" w:rsidRPr="007F40FB">
        <w:rPr>
          <w:rFonts w:cs="Times New Roman"/>
          <w:szCs w:val="28"/>
        </w:rPr>
        <w:t xml:space="preserve"> </w:t>
      </w:r>
    </w:p>
    <w:p w:rsidR="00E86238" w:rsidRPr="007F40FB" w:rsidRDefault="00E86238" w:rsidP="009D01CE">
      <w:p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  <w:lang w:val="en-US"/>
        </w:rPr>
        <w:t>IV</w:t>
      </w:r>
      <w:r w:rsidRPr="007F40FB">
        <w:rPr>
          <w:rFonts w:cs="Times New Roman"/>
          <w:b/>
          <w:szCs w:val="28"/>
        </w:rPr>
        <w:t>. Эта</w:t>
      </w:r>
      <w:r w:rsidR="006245C5">
        <w:rPr>
          <w:rFonts w:cs="Times New Roman"/>
          <w:b/>
          <w:szCs w:val="28"/>
        </w:rPr>
        <w:t>п актуализации имеющихся знаний</w:t>
      </w:r>
    </w:p>
    <w:p w:rsidR="00E86238" w:rsidRPr="007F40FB" w:rsidRDefault="0095327A" w:rsidP="009D01CE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- </w:t>
      </w:r>
      <w:r w:rsidR="00E86238" w:rsidRPr="007F40FB">
        <w:rPr>
          <w:rFonts w:cs="Times New Roman"/>
          <w:szCs w:val="28"/>
        </w:rPr>
        <w:t>Попробуйте определить задачи, которые встанут перед нами при изучении этой темы.</w:t>
      </w:r>
    </w:p>
    <w:p w:rsidR="00E86238" w:rsidRPr="007F40FB" w:rsidRDefault="00E86238" w:rsidP="009D01CE">
      <w:pPr>
        <w:ind w:firstLine="360"/>
        <w:jc w:val="both"/>
        <w:rPr>
          <w:rFonts w:cs="Times New Roman"/>
          <w:szCs w:val="28"/>
        </w:rPr>
      </w:pPr>
      <w:r w:rsidRPr="007F40FB">
        <w:rPr>
          <w:rFonts w:cs="Times New Roman"/>
          <w:b/>
          <w:szCs w:val="28"/>
        </w:rPr>
        <w:t>Высказывания учащихся</w:t>
      </w:r>
    </w:p>
    <w:p w:rsidR="00E86238" w:rsidRPr="007F40FB" w:rsidRDefault="00E86238" w:rsidP="009D01CE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 xml:space="preserve">Сравните ваши высказывания с планом на доске. </w:t>
      </w:r>
    </w:p>
    <w:p w:rsidR="00E86238" w:rsidRPr="007F40FB" w:rsidRDefault="00E86238" w:rsidP="009D01CE">
      <w:pPr>
        <w:numPr>
          <w:ilvl w:val="0"/>
          <w:numId w:val="1"/>
        </w:num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Это круг вопросов сегодняшнего урока.</w:t>
      </w:r>
    </w:p>
    <w:p w:rsidR="00AD5E4A" w:rsidRPr="007F40FB" w:rsidRDefault="00E86238" w:rsidP="009D01CE">
      <w:pPr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(Открыва</w:t>
      </w:r>
      <w:r w:rsidR="00D8559B" w:rsidRPr="007F40FB">
        <w:rPr>
          <w:rFonts w:cs="Times New Roman"/>
          <w:szCs w:val="28"/>
        </w:rPr>
        <w:t>ется запись на доске</w:t>
      </w:r>
      <w:r w:rsidRPr="007F40FB">
        <w:rPr>
          <w:rFonts w:cs="Times New Roman"/>
          <w:szCs w:val="28"/>
        </w:rPr>
        <w:t>)</w:t>
      </w:r>
      <w:r w:rsidR="00691DE9" w:rsidRPr="007F40FB">
        <w:rPr>
          <w:rFonts w:cs="Times New Roman"/>
          <w:szCs w:val="28"/>
        </w:rPr>
        <w:t>.</w:t>
      </w:r>
    </w:p>
    <w:p w:rsidR="00E86238" w:rsidRPr="007F40FB" w:rsidRDefault="00E86238" w:rsidP="009D01CE">
      <w:p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  <w:u w:val="single"/>
        </w:rPr>
        <w:t>Функционально-смысловые типы речи. Описание</w:t>
      </w:r>
    </w:p>
    <w:p w:rsidR="00E86238" w:rsidRPr="007F40FB" w:rsidRDefault="00E86238" w:rsidP="009D01CE">
      <w:pPr>
        <w:numPr>
          <w:ilvl w:val="0"/>
          <w:numId w:val="2"/>
        </w:num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Цель, задача, содержание текстов описательного характера.</w:t>
      </w:r>
    </w:p>
    <w:p w:rsidR="00E86238" w:rsidRPr="007F40FB" w:rsidRDefault="00E86238" w:rsidP="009D01CE">
      <w:pPr>
        <w:numPr>
          <w:ilvl w:val="0"/>
          <w:numId w:val="2"/>
        </w:num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Виды текстов-описаний.</w:t>
      </w:r>
    </w:p>
    <w:p w:rsidR="00E86238" w:rsidRPr="007F40FB" w:rsidRDefault="00E86238" w:rsidP="009D01CE">
      <w:pPr>
        <w:numPr>
          <w:ilvl w:val="0"/>
          <w:numId w:val="2"/>
        </w:num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Особенности текстов-описаний:</w:t>
      </w:r>
    </w:p>
    <w:p w:rsidR="00E86238" w:rsidRPr="007F40FB" w:rsidRDefault="00E86238" w:rsidP="009D01CE">
      <w:pPr>
        <w:numPr>
          <w:ilvl w:val="1"/>
          <w:numId w:val="2"/>
        </w:num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композиционные;</w:t>
      </w:r>
    </w:p>
    <w:p w:rsidR="00E86238" w:rsidRPr="007F40FB" w:rsidRDefault="00E86238" w:rsidP="009D01CE">
      <w:pPr>
        <w:numPr>
          <w:ilvl w:val="1"/>
          <w:numId w:val="2"/>
        </w:num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лексические;</w:t>
      </w:r>
    </w:p>
    <w:p w:rsidR="00E86238" w:rsidRPr="007F40FB" w:rsidRDefault="00E86238" w:rsidP="009D01CE">
      <w:pPr>
        <w:numPr>
          <w:ilvl w:val="1"/>
          <w:numId w:val="2"/>
        </w:num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морфологические;</w:t>
      </w:r>
    </w:p>
    <w:p w:rsidR="008553D7" w:rsidRPr="007F40FB" w:rsidRDefault="00E86238" w:rsidP="009D01CE">
      <w:pPr>
        <w:numPr>
          <w:ilvl w:val="1"/>
          <w:numId w:val="2"/>
        </w:num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</w:rPr>
        <w:t>синтаксические.</w:t>
      </w:r>
    </w:p>
    <w:p w:rsidR="00E86238" w:rsidRPr="007F40FB" w:rsidRDefault="004306BA" w:rsidP="009D01CE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</w:t>
      </w:r>
    </w:p>
    <w:p w:rsidR="00E86238" w:rsidRPr="007F40FB" w:rsidRDefault="00E86238" w:rsidP="009D01CE">
      <w:pPr>
        <w:jc w:val="both"/>
        <w:rPr>
          <w:rFonts w:cs="Times New Roman"/>
          <w:b/>
          <w:szCs w:val="28"/>
        </w:rPr>
      </w:pPr>
      <w:r w:rsidRPr="007F40FB">
        <w:rPr>
          <w:rFonts w:cs="Times New Roman"/>
          <w:b/>
          <w:szCs w:val="28"/>
          <w:lang w:val="en-US"/>
        </w:rPr>
        <w:t>V</w:t>
      </w:r>
      <w:r w:rsidRPr="007F40FB">
        <w:rPr>
          <w:rFonts w:cs="Times New Roman"/>
          <w:b/>
          <w:szCs w:val="28"/>
        </w:rPr>
        <w:t>. Этап практической деятельности и соз</w:t>
      </w:r>
      <w:r w:rsidR="000773E7">
        <w:rPr>
          <w:rFonts w:cs="Times New Roman"/>
          <w:b/>
          <w:szCs w:val="28"/>
        </w:rPr>
        <w:t>идания (творения нового знания)</w:t>
      </w:r>
    </w:p>
    <w:p w:rsidR="00E86238" w:rsidRPr="007F40FB" w:rsidRDefault="00E86238" w:rsidP="009D01CE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 xml:space="preserve">- Попробуем определить, каково содержание текстов-описаний, с какой целью создаются подобные тексты. </w:t>
      </w:r>
    </w:p>
    <w:p w:rsidR="00E86238" w:rsidRPr="007F40FB" w:rsidRDefault="00E86238" w:rsidP="009D01CE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Выслушиваются версии учащихся, можно использовать материал учебника.</w:t>
      </w:r>
    </w:p>
    <w:p w:rsidR="00E86238" w:rsidRPr="007F40FB" w:rsidRDefault="00E86238" w:rsidP="009D01CE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b/>
          <w:szCs w:val="28"/>
        </w:rPr>
        <w:lastRenderedPageBreak/>
        <w:t xml:space="preserve">Вывод 1. </w:t>
      </w:r>
      <w:r w:rsidRPr="007F40FB">
        <w:rPr>
          <w:rFonts w:cs="Times New Roman"/>
          <w:szCs w:val="28"/>
        </w:rPr>
        <w:t>Описание – это изображение какого-либо явления действительности путем перечисления и раскрытия его основных признаков. Цель: читатель должен увидеть предмет описания, представить его в своем сознании.</w:t>
      </w:r>
    </w:p>
    <w:p w:rsidR="00E86238" w:rsidRPr="007F40FB" w:rsidRDefault="00E86238" w:rsidP="009D01CE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Вспомните виды текстов-описаний.</w:t>
      </w:r>
    </w:p>
    <w:p w:rsidR="00E86238" w:rsidRPr="007F40FB" w:rsidRDefault="00E86238" w:rsidP="00DF20C8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(Портрет (внешность), описание внутреннего состояния, описание состояния окружающей среды, описание места, описание действий (процессов), архитектурных сооружений.</w:t>
      </w:r>
      <w:r w:rsidR="004306BA">
        <w:rPr>
          <w:rFonts w:cs="Times New Roman"/>
          <w:szCs w:val="28"/>
        </w:rPr>
        <w:t xml:space="preserve"> </w:t>
      </w:r>
    </w:p>
    <w:p w:rsidR="00E86238" w:rsidRPr="007F40FB" w:rsidRDefault="00E86238" w:rsidP="00DF20C8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Познакомимся с особенностями текстов описательного характера на примере текста Ивана Сергеевича Соколова-Микитова.</w:t>
      </w:r>
    </w:p>
    <w:p w:rsidR="00E86238" w:rsidRPr="007F40FB" w:rsidRDefault="004306BA" w:rsidP="00DF20C8">
      <w:pPr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E86238" w:rsidRPr="007F40FB">
        <w:rPr>
          <w:rFonts w:cs="Times New Roman"/>
          <w:b/>
          <w:szCs w:val="28"/>
        </w:rPr>
        <w:t>«</w:t>
      </w:r>
      <w:r w:rsidR="00E86238" w:rsidRPr="007F40FB">
        <w:rPr>
          <w:rFonts w:cs="Times New Roman"/>
          <w:b/>
          <w:i/>
          <w:szCs w:val="28"/>
        </w:rPr>
        <w:t>Красив, чуден русский лес зимою. Глубокие, чистые лежат под деревьями сугробы. Над лесными тропинками кружевными белыми арками согнулись под тяжестью инея стволы молодых берез. Тяжелыми шапками белого снега покрыты темно-зеленые ветви высоких и маленьких елей.</w:t>
      </w:r>
    </w:p>
    <w:p w:rsidR="00E86238" w:rsidRPr="007F40FB" w:rsidRDefault="004306BA" w:rsidP="006E425B">
      <w:pPr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</w:t>
      </w:r>
      <w:r w:rsidR="00E86238" w:rsidRPr="007F40FB">
        <w:rPr>
          <w:rFonts w:cs="Times New Roman"/>
          <w:b/>
          <w:i/>
          <w:szCs w:val="28"/>
        </w:rPr>
        <w:t>Стоишь и любуешься их вершинами, унизанными ожерельями лиловых шишек.</w:t>
      </w:r>
    </w:p>
    <w:p w:rsidR="00E86238" w:rsidRPr="007F40FB" w:rsidRDefault="004306BA" w:rsidP="006E425B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 </w:t>
      </w:r>
      <w:r w:rsidR="00E86238" w:rsidRPr="007F40FB">
        <w:rPr>
          <w:rFonts w:cs="Times New Roman"/>
          <w:b/>
          <w:i/>
          <w:szCs w:val="28"/>
        </w:rPr>
        <w:t>С восторгом смотришь, как, весело посвистывая, перелетают с ели на ель, качаются на шишках стайки красногрудых клестов».</w:t>
      </w:r>
    </w:p>
    <w:p w:rsidR="00E86238" w:rsidRPr="007F40FB" w:rsidRDefault="00E86238" w:rsidP="006E425B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- Прочитайте текст про себя, а затем вслух, передав настроение автора, эмоциональный настрой текста.</w:t>
      </w:r>
      <w:r w:rsidR="004306BA">
        <w:rPr>
          <w:rFonts w:cs="Times New Roman"/>
          <w:szCs w:val="28"/>
        </w:rPr>
        <w:t xml:space="preserve"> 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Определите стиль и тип текста. (Художественное описание).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Какого вида это описание? (Описание состояния окружающей среды и внутреннего состояния человека).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Подберите синонимы к слову «состояние». (Настроение, самочувствие, расположение духа).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 xml:space="preserve">Как можно сформулировать основную мысль текста? (Красив и чуден русский лес зимою). 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Найдите строки, в которых описывается состояние окружающей среды, природы. Назовите слова, которые передают это состояние. (Глубокие, чистые; кружевные белые арки; согнулись под тяжестью инея; тяжелые шапки снега; темно-зеленые ветви; ветки, унизанные ожерельями лиловых шишек).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А какое настроение у субъекта повествования этого текста? (Любование, восхищение, умиление, умиротворение).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Чем вызвано такое настроение? (Состояние природы передается человеку, самочувствие человека зависит от состояния окружающей среды).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b/>
          <w:szCs w:val="28"/>
        </w:rPr>
      </w:pPr>
      <w:r w:rsidRPr="007F40FB">
        <w:rPr>
          <w:rFonts w:cs="Times New Roman"/>
          <w:szCs w:val="28"/>
        </w:rPr>
        <w:t>Меняется ли состояние природы и человека в описываемый момент?</w:t>
      </w:r>
      <w:r w:rsidR="00E30A1D" w:rsidRPr="007F40FB">
        <w:rPr>
          <w:rFonts w:cs="Times New Roman"/>
          <w:szCs w:val="28"/>
        </w:rPr>
        <w:t xml:space="preserve"> </w:t>
      </w:r>
      <w:r w:rsidRPr="007F40FB">
        <w:rPr>
          <w:rFonts w:cs="Times New Roman"/>
          <w:szCs w:val="28"/>
        </w:rPr>
        <w:t>(Нет).</w:t>
      </w:r>
    </w:p>
    <w:p w:rsidR="00E30A1D" w:rsidRPr="007F40FB" w:rsidRDefault="00E30A1D" w:rsidP="006E425B">
      <w:pPr>
        <w:ind w:left="360" w:firstLine="709"/>
        <w:jc w:val="both"/>
        <w:rPr>
          <w:rFonts w:cs="Times New Roman"/>
          <w:b/>
          <w:szCs w:val="28"/>
        </w:rPr>
      </w:pPr>
    </w:p>
    <w:p w:rsidR="00E86238" w:rsidRPr="007F40FB" w:rsidRDefault="00E86238" w:rsidP="006E425B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b/>
          <w:szCs w:val="28"/>
        </w:rPr>
        <w:t xml:space="preserve">Вывод 2. </w:t>
      </w:r>
      <w:r w:rsidRPr="007F40FB">
        <w:rPr>
          <w:rFonts w:cs="Times New Roman"/>
          <w:szCs w:val="28"/>
        </w:rPr>
        <w:t>В текстах-описаниях представляется постоянная на данный момент картина мира (какого-либо явления действительности).</w:t>
      </w:r>
      <w:r w:rsidR="004306BA">
        <w:rPr>
          <w:rFonts w:cs="Times New Roman"/>
          <w:szCs w:val="28"/>
        </w:rPr>
        <w:t xml:space="preserve"> </w:t>
      </w:r>
    </w:p>
    <w:p w:rsidR="00E86238" w:rsidRPr="007F40FB" w:rsidRDefault="00E86238" w:rsidP="006E425B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-</w:t>
      </w:r>
      <w:r w:rsidR="004306BA">
        <w:rPr>
          <w:rFonts w:cs="Times New Roman"/>
          <w:szCs w:val="28"/>
        </w:rPr>
        <w:t xml:space="preserve"> </w:t>
      </w:r>
      <w:r w:rsidRPr="007F40FB">
        <w:rPr>
          <w:rFonts w:cs="Times New Roman"/>
          <w:szCs w:val="28"/>
        </w:rPr>
        <w:t>Что является «данным» в этом тексте?</w:t>
      </w:r>
      <w:r w:rsidR="00E30A1D" w:rsidRPr="007F40FB">
        <w:rPr>
          <w:rFonts w:cs="Times New Roman"/>
          <w:szCs w:val="28"/>
        </w:rPr>
        <w:t xml:space="preserve"> </w:t>
      </w:r>
      <w:r w:rsidRPr="007F40FB">
        <w:rPr>
          <w:rFonts w:cs="Times New Roman"/>
          <w:szCs w:val="28"/>
        </w:rPr>
        <w:t>(Лес, человек)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Что является «новым»?</w:t>
      </w:r>
      <w:r w:rsidR="00E30A1D" w:rsidRPr="007F40FB">
        <w:rPr>
          <w:rFonts w:cs="Times New Roman"/>
          <w:szCs w:val="28"/>
        </w:rPr>
        <w:t xml:space="preserve"> </w:t>
      </w:r>
      <w:r w:rsidRPr="007F40FB">
        <w:rPr>
          <w:rFonts w:cs="Times New Roman"/>
          <w:szCs w:val="28"/>
        </w:rPr>
        <w:t>(Признаки леса, чувства человека)</w:t>
      </w:r>
    </w:p>
    <w:p w:rsidR="00E86238" w:rsidRPr="007F40FB" w:rsidRDefault="00E86238" w:rsidP="006E425B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Как взаимосвязаны «данное» и «новое»? Какой тип связи используется?</w:t>
      </w:r>
    </w:p>
    <w:p w:rsidR="00E86238" w:rsidRPr="007F40FB" w:rsidRDefault="00E86238" w:rsidP="006E425B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(Параллельный)</w:t>
      </w:r>
    </w:p>
    <w:p w:rsidR="00E86238" w:rsidRPr="00DF20C8" w:rsidRDefault="00E86238" w:rsidP="006E425B">
      <w:pPr>
        <w:ind w:firstLine="709"/>
        <w:jc w:val="both"/>
        <w:rPr>
          <w:rFonts w:cs="Times New Roman"/>
          <w:szCs w:val="28"/>
        </w:rPr>
      </w:pPr>
      <w:r w:rsidRPr="007F40FB">
        <w:rPr>
          <w:rFonts w:cs="Times New Roman"/>
          <w:szCs w:val="28"/>
        </w:rPr>
        <w:t>-</w:t>
      </w:r>
      <w:r w:rsidR="004306BA">
        <w:rPr>
          <w:rFonts w:cs="Times New Roman"/>
          <w:szCs w:val="28"/>
        </w:rPr>
        <w:t xml:space="preserve"> </w:t>
      </w:r>
      <w:r w:rsidRPr="007F40FB">
        <w:rPr>
          <w:rFonts w:cs="Times New Roman"/>
          <w:szCs w:val="28"/>
        </w:rPr>
        <w:t>Изобразите этот тип связи на схеме.</w:t>
      </w:r>
      <w:r w:rsidR="004306BA">
        <w:rPr>
          <w:rFonts w:cs="Times New Roman"/>
          <w:sz w:val="28"/>
          <w:szCs w:val="28"/>
        </w:rPr>
        <w:t xml:space="preserve"> </w:t>
      </w:r>
    </w:p>
    <w:p w:rsidR="00E86238" w:rsidRPr="00DF20C8" w:rsidRDefault="00231CE9" w:rsidP="009E7AF7">
      <w:pPr>
        <w:ind w:left="4248" w:firstLine="708"/>
        <w:rPr>
          <w:rFonts w:cs="Times New Roman"/>
          <w:szCs w:val="28"/>
        </w:rPr>
      </w:pPr>
      <w:r w:rsidRPr="00231CE9"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3" o:spid="_x0000_s1026" style="position:absolute;left:0;text-align:left;flip:y;z-index:251657216;visibility:visible" from="131.7pt,11.4pt" to="241.2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" o:allowincell="f">
            <v:stroke endarrow="block"/>
          </v:line>
        </w:pict>
      </w:r>
      <w:r w:rsidR="004306BA" w:rsidRPr="00DF20C8">
        <w:rPr>
          <w:rFonts w:cs="Times New Roman"/>
          <w:szCs w:val="28"/>
        </w:rPr>
        <w:t xml:space="preserve"> </w:t>
      </w:r>
      <w:r w:rsidR="00D8559B" w:rsidRPr="00DF20C8">
        <w:rPr>
          <w:rFonts w:cs="Times New Roman"/>
          <w:szCs w:val="28"/>
        </w:rPr>
        <w:t>Н1</w:t>
      </w:r>
    </w:p>
    <w:p w:rsidR="00E86238" w:rsidRPr="00DF20C8" w:rsidRDefault="00E86238" w:rsidP="00E86238">
      <w:pPr>
        <w:rPr>
          <w:rFonts w:cs="Times New Roman"/>
          <w:szCs w:val="28"/>
        </w:rPr>
      </w:pPr>
    </w:p>
    <w:p w:rsidR="00E86238" w:rsidRPr="00DF20C8" w:rsidRDefault="00231CE9" w:rsidP="00E86238">
      <w:pPr>
        <w:rPr>
          <w:rFonts w:cs="Times New Roman"/>
          <w:szCs w:val="28"/>
        </w:rPr>
      </w:pPr>
      <w:r w:rsidRPr="00231CE9"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1" o:spid="_x0000_s1027" style="position:absolute;z-index:251655168;visibility:visible" from="131.7pt,9.25pt" to="24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" o:allowincell="f">
            <v:stroke endarrow="block"/>
          </v:line>
        </w:pict>
      </w:r>
      <w:r w:rsidRPr="00231CE9">
        <w:rPr>
          <w:rFonts w:cs="Times New Roman"/>
          <w:b/>
          <w:noProof/>
          <w:szCs w:val="28"/>
          <w:lang w:eastAsia="ru-RU"/>
        </w:rPr>
        <w:pict>
          <v:line id="Прямая соединительная линия 2" o:spid="_x0000_s1028" style="position:absolute;z-index:251659264;visibility:visible" from="131.7pt,9.25pt" to="227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" o:allowincell="f">
            <v:stroke endarrow="block"/>
          </v:line>
        </w:pict>
      </w:r>
      <w:r w:rsidR="009E7AF7" w:rsidRPr="00DF20C8">
        <w:rPr>
          <w:rFonts w:cs="Times New Roman"/>
          <w:szCs w:val="28"/>
        </w:rPr>
        <w:tab/>
      </w:r>
      <w:r w:rsidR="009E7AF7" w:rsidRPr="00DF20C8">
        <w:rPr>
          <w:rFonts w:cs="Times New Roman"/>
          <w:szCs w:val="28"/>
        </w:rPr>
        <w:tab/>
      </w:r>
      <w:r w:rsidR="009E7AF7" w:rsidRPr="00DF20C8">
        <w:rPr>
          <w:rFonts w:cs="Times New Roman"/>
          <w:szCs w:val="28"/>
        </w:rPr>
        <w:tab/>
      </w:r>
      <w:r w:rsidR="00E86238" w:rsidRPr="00DF20C8">
        <w:rPr>
          <w:rFonts w:cs="Times New Roman"/>
          <w:szCs w:val="28"/>
        </w:rPr>
        <w:t>Д</w:t>
      </w:r>
      <w:r w:rsidR="009E7AF7" w:rsidRPr="00DF20C8">
        <w:rPr>
          <w:rFonts w:cs="Times New Roman"/>
          <w:szCs w:val="28"/>
        </w:rPr>
        <w:tab/>
      </w:r>
      <w:r w:rsidR="009E7AF7" w:rsidRPr="00DF20C8">
        <w:rPr>
          <w:rFonts w:cs="Times New Roman"/>
          <w:szCs w:val="28"/>
        </w:rPr>
        <w:tab/>
      </w:r>
      <w:r w:rsidR="009E7AF7" w:rsidRPr="00DF20C8">
        <w:rPr>
          <w:rFonts w:cs="Times New Roman"/>
          <w:szCs w:val="28"/>
        </w:rPr>
        <w:tab/>
      </w:r>
      <w:r w:rsidR="009E7AF7" w:rsidRPr="00DF20C8">
        <w:rPr>
          <w:rFonts w:cs="Times New Roman"/>
          <w:szCs w:val="28"/>
        </w:rPr>
        <w:tab/>
      </w:r>
      <w:r w:rsidR="00D8559B" w:rsidRPr="00DF20C8">
        <w:rPr>
          <w:rFonts w:cs="Times New Roman"/>
          <w:szCs w:val="28"/>
        </w:rPr>
        <w:t>Н2</w:t>
      </w:r>
    </w:p>
    <w:p w:rsidR="00E86238" w:rsidRPr="00DF20C8" w:rsidRDefault="004306BA" w:rsidP="009E7AF7">
      <w:pPr>
        <w:ind w:left="708" w:firstLine="708"/>
        <w:rPr>
          <w:rFonts w:cs="Times New Roman"/>
          <w:szCs w:val="28"/>
        </w:rPr>
      </w:pPr>
      <w:r w:rsidRPr="00DF20C8">
        <w:rPr>
          <w:rFonts w:cs="Times New Roman"/>
          <w:szCs w:val="28"/>
        </w:rPr>
        <w:t xml:space="preserve"> </w:t>
      </w:r>
      <w:r w:rsidR="00E86238" w:rsidRPr="00DF20C8">
        <w:rPr>
          <w:rFonts w:cs="Times New Roman"/>
          <w:szCs w:val="28"/>
        </w:rPr>
        <w:t>общая тема</w:t>
      </w:r>
      <w:r w:rsidRPr="00DF20C8">
        <w:rPr>
          <w:rFonts w:cs="Times New Roman"/>
          <w:szCs w:val="28"/>
        </w:rPr>
        <w:t xml:space="preserve"> </w:t>
      </w:r>
    </w:p>
    <w:p w:rsidR="00E86238" w:rsidRPr="00DF20C8" w:rsidRDefault="009E7AF7" w:rsidP="00E86238">
      <w:pPr>
        <w:rPr>
          <w:rFonts w:cs="Times New Roman"/>
          <w:szCs w:val="28"/>
        </w:rPr>
      </w:pPr>
      <w:r w:rsidRPr="00DF20C8">
        <w:rPr>
          <w:rFonts w:cs="Times New Roman"/>
          <w:szCs w:val="28"/>
        </w:rPr>
        <w:tab/>
      </w:r>
      <w:r w:rsidRPr="00DF20C8">
        <w:rPr>
          <w:rFonts w:cs="Times New Roman"/>
          <w:szCs w:val="28"/>
        </w:rPr>
        <w:tab/>
      </w:r>
      <w:r w:rsidRPr="00DF20C8">
        <w:rPr>
          <w:rFonts w:cs="Times New Roman"/>
          <w:szCs w:val="28"/>
        </w:rPr>
        <w:tab/>
      </w:r>
      <w:r w:rsidRPr="00DF20C8">
        <w:rPr>
          <w:rFonts w:cs="Times New Roman"/>
          <w:szCs w:val="28"/>
        </w:rPr>
        <w:tab/>
      </w:r>
      <w:r w:rsidRPr="00DF20C8">
        <w:rPr>
          <w:rFonts w:cs="Times New Roman"/>
          <w:szCs w:val="28"/>
        </w:rPr>
        <w:tab/>
      </w:r>
      <w:r w:rsidRPr="00DF20C8">
        <w:rPr>
          <w:rFonts w:cs="Times New Roman"/>
          <w:szCs w:val="28"/>
        </w:rPr>
        <w:tab/>
      </w:r>
      <w:r w:rsidRPr="00DF20C8">
        <w:rPr>
          <w:rFonts w:cs="Times New Roman"/>
          <w:szCs w:val="28"/>
        </w:rPr>
        <w:tab/>
      </w:r>
      <w:r w:rsidR="00D8559B" w:rsidRPr="00DF20C8">
        <w:rPr>
          <w:rFonts w:cs="Times New Roman"/>
          <w:szCs w:val="28"/>
        </w:rPr>
        <w:t>Н3</w:t>
      </w:r>
    </w:p>
    <w:p w:rsidR="00E86238" w:rsidRPr="00DF20C8" w:rsidRDefault="00E86238" w:rsidP="00E86238">
      <w:pPr>
        <w:rPr>
          <w:rFonts w:cs="Times New Roman"/>
          <w:szCs w:val="28"/>
        </w:rPr>
      </w:pPr>
    </w:p>
    <w:p w:rsidR="00E86238" w:rsidRPr="004306BA" w:rsidRDefault="00E86238" w:rsidP="00E86238">
      <w:pPr>
        <w:numPr>
          <w:ilvl w:val="0"/>
          <w:numId w:val="1"/>
        </w:numPr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Что характерно для этого вида связи?</w:t>
      </w:r>
      <w:r w:rsidR="00E30A1D" w:rsidRPr="004306BA">
        <w:rPr>
          <w:rFonts w:cs="Times New Roman"/>
          <w:szCs w:val="28"/>
        </w:rPr>
        <w:t xml:space="preserve"> </w:t>
      </w:r>
      <w:r w:rsidRPr="004306BA">
        <w:rPr>
          <w:rFonts w:cs="Times New Roman"/>
          <w:szCs w:val="28"/>
        </w:rPr>
        <w:t>(В первом предложении задается тема, которая развертывается в последующих предложениях)</w:t>
      </w:r>
    </w:p>
    <w:p w:rsidR="00E86238" w:rsidRPr="004306BA" w:rsidRDefault="00E86238" w:rsidP="00E86238">
      <w:pPr>
        <w:rPr>
          <w:rFonts w:cs="Times New Roman"/>
          <w:b/>
          <w:szCs w:val="28"/>
        </w:rPr>
      </w:pPr>
    </w:p>
    <w:p w:rsidR="00E86238" w:rsidRPr="004306BA" w:rsidRDefault="00E86238" w:rsidP="00DF20C8">
      <w:p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b/>
          <w:szCs w:val="28"/>
        </w:rPr>
        <w:lastRenderedPageBreak/>
        <w:t>Вывод 3.</w:t>
      </w:r>
      <w:r w:rsidR="004306BA">
        <w:rPr>
          <w:rFonts w:cs="Times New Roman"/>
          <w:b/>
          <w:szCs w:val="28"/>
        </w:rPr>
        <w:t xml:space="preserve"> </w:t>
      </w:r>
      <w:r w:rsidRPr="004306BA">
        <w:rPr>
          <w:rFonts w:cs="Times New Roman"/>
          <w:szCs w:val="28"/>
        </w:rPr>
        <w:t>Для текстов описательного характера используется параллельная связь. В текстах, как правило, одно «данное» или общая тема. Сведения о «данном» и будут «новым».</w:t>
      </w:r>
    </w:p>
    <w:p w:rsidR="00E86238" w:rsidRPr="004306BA" w:rsidRDefault="00E86238" w:rsidP="00DF20C8">
      <w:p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- Попробуйте выделить характерные элементы композиции текстов описательного характера.</w:t>
      </w:r>
    </w:p>
    <w:p w:rsidR="00E86238" w:rsidRPr="004306BA" w:rsidRDefault="00E86238" w:rsidP="00DF20C8">
      <w:pPr>
        <w:numPr>
          <w:ilvl w:val="0"/>
          <w:numId w:val="3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Общее представление о предмете. (Предложение 1)</w:t>
      </w:r>
    </w:p>
    <w:p w:rsidR="00E86238" w:rsidRPr="004306BA" w:rsidRDefault="00E86238" w:rsidP="00DF20C8">
      <w:pPr>
        <w:numPr>
          <w:ilvl w:val="0"/>
          <w:numId w:val="3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Отдельные признаки предмета. (Остальные предложения)</w:t>
      </w:r>
    </w:p>
    <w:p w:rsidR="00E86238" w:rsidRPr="004306BA" w:rsidRDefault="00E86238" w:rsidP="00DF20C8">
      <w:pPr>
        <w:numPr>
          <w:ilvl w:val="0"/>
          <w:numId w:val="3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Авторская оценка, вывод, заключение. (Отсутствует)</w:t>
      </w:r>
    </w:p>
    <w:p w:rsidR="00E86238" w:rsidRPr="004306BA" w:rsidRDefault="00E86238" w:rsidP="00DF20C8">
      <w:p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b/>
          <w:szCs w:val="28"/>
        </w:rPr>
        <w:t xml:space="preserve">Вывод 4. </w:t>
      </w:r>
      <w:r w:rsidRPr="004306BA">
        <w:rPr>
          <w:rFonts w:cs="Times New Roman"/>
          <w:szCs w:val="28"/>
        </w:rPr>
        <w:t>Характерные элементы композиции описания: общее представление, отдельные признаки, вывод, оценка.</w:t>
      </w:r>
    </w:p>
    <w:p w:rsidR="00E86238" w:rsidRPr="004306BA" w:rsidRDefault="00E86238" w:rsidP="00DF20C8">
      <w:p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-</w:t>
      </w:r>
      <w:r w:rsidR="004306BA">
        <w:rPr>
          <w:rFonts w:cs="Times New Roman"/>
          <w:szCs w:val="28"/>
        </w:rPr>
        <w:t xml:space="preserve"> </w:t>
      </w:r>
      <w:r w:rsidRPr="004306BA">
        <w:rPr>
          <w:rFonts w:cs="Times New Roman"/>
          <w:szCs w:val="28"/>
        </w:rPr>
        <w:t>Выясним, какие языковые особенности характерны для текстов описаний. Назовите предметно-логическую структуру текста. (Лес, сугробы, березы, ели, стайки клестов)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Это слова одной тематической группы «лес зимой»</w:t>
      </w:r>
      <w:r w:rsidR="006A1F51">
        <w:rPr>
          <w:rFonts w:cs="Times New Roman"/>
          <w:szCs w:val="28"/>
        </w:rPr>
        <w:t xml:space="preserve"> – </w:t>
      </w:r>
      <w:r w:rsidRPr="004306BA">
        <w:rPr>
          <w:rFonts w:cs="Times New Roman"/>
          <w:szCs w:val="28"/>
        </w:rPr>
        <w:t>наиболее распространенное лексическое средство связи текстов описаний.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Назовите эмоционально-экспрессивную структуру текста. (Красив, чуден, глубокие, чистые, кружевные, белые, молодые, тяжелые шапки, темно-зеленые, любуешься, с восторгом смотришь, весело посвистывают)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Это слова, обозначающие качества и свойства предметов. Какие это части речи? (Прилагательные, краткие прилагательные, наречия на –о, причастия)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А в какой форме стоит большинство глаголов? (Несовершенный вид, настоящее время)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Что позволяет эта форма глагола выразить? (Особую наглядность, постоянство во времени)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Это основные морфологические особенности текстов описаний.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Какие синтаксические конструкции использует автор? (Предложения без подлежащего, предложения с обратным порядком слов, предложения с однородными членами)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Это наиболее типичные синтаксические особенности описаний.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Какие образные средства языка встретились в тексте? (Эпитеты, метафоры, сравнения)</w:t>
      </w:r>
    </w:p>
    <w:p w:rsidR="00E86238" w:rsidRPr="004306BA" w:rsidRDefault="00E86238" w:rsidP="00DF20C8">
      <w:pPr>
        <w:numPr>
          <w:ilvl w:val="0"/>
          <w:numId w:val="1"/>
        </w:num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Сделайте вывод о языковых особенностях текстов описаний.</w:t>
      </w:r>
    </w:p>
    <w:p w:rsidR="00E30A1D" w:rsidRPr="004306BA" w:rsidRDefault="00E86238" w:rsidP="00DF20C8">
      <w:pPr>
        <w:ind w:firstLine="709"/>
        <w:jc w:val="both"/>
        <w:rPr>
          <w:rFonts w:cs="Times New Roman"/>
          <w:b/>
          <w:szCs w:val="28"/>
        </w:rPr>
      </w:pPr>
      <w:r w:rsidRPr="004306BA">
        <w:rPr>
          <w:rFonts w:cs="Times New Roman"/>
          <w:b/>
          <w:szCs w:val="28"/>
        </w:rPr>
        <w:t>Вывод 5.</w:t>
      </w:r>
      <w:r w:rsidR="004306BA">
        <w:rPr>
          <w:rFonts w:cs="Times New Roman"/>
          <w:b/>
          <w:szCs w:val="28"/>
        </w:rPr>
        <w:t xml:space="preserve"> </w:t>
      </w:r>
      <w:r w:rsidRPr="004306BA">
        <w:rPr>
          <w:rFonts w:cs="Times New Roman"/>
          <w:szCs w:val="28"/>
        </w:rPr>
        <w:t>В текстах описательного характера используются такие морфологические средства, как…, такие синтаксические средства, как… и образные средства языка.</w:t>
      </w:r>
    </w:p>
    <w:p w:rsidR="00DF20C8" w:rsidRDefault="00E86238" w:rsidP="00DF20C8">
      <w:pPr>
        <w:ind w:firstLine="709"/>
        <w:jc w:val="both"/>
        <w:rPr>
          <w:rFonts w:cs="Times New Roman"/>
          <w:b/>
          <w:szCs w:val="28"/>
        </w:rPr>
      </w:pPr>
      <w:r w:rsidRPr="004306BA">
        <w:rPr>
          <w:rFonts w:cs="Times New Roman"/>
          <w:b/>
          <w:szCs w:val="28"/>
        </w:rPr>
        <w:t xml:space="preserve"> </w:t>
      </w:r>
    </w:p>
    <w:p w:rsidR="00CF48A1" w:rsidRPr="004306BA" w:rsidRDefault="00E86238" w:rsidP="005157A8">
      <w:pPr>
        <w:jc w:val="both"/>
        <w:rPr>
          <w:rFonts w:cs="Times New Roman"/>
          <w:b/>
          <w:szCs w:val="28"/>
        </w:rPr>
      </w:pPr>
      <w:r w:rsidRPr="004306BA">
        <w:rPr>
          <w:rFonts w:cs="Times New Roman"/>
          <w:b/>
          <w:szCs w:val="28"/>
          <w:lang w:val="en-US"/>
        </w:rPr>
        <w:t>VI</w:t>
      </w:r>
      <w:r w:rsidRPr="004306BA">
        <w:rPr>
          <w:rFonts w:cs="Times New Roman"/>
          <w:b/>
          <w:szCs w:val="28"/>
        </w:rPr>
        <w:t>. Этап рефлексии.</w:t>
      </w:r>
      <w:r w:rsidR="00CF48A1" w:rsidRPr="004306BA">
        <w:rPr>
          <w:rFonts w:cs="Times New Roman"/>
          <w:b/>
          <w:szCs w:val="28"/>
        </w:rPr>
        <w:t xml:space="preserve"> Прием отсро</w:t>
      </w:r>
      <w:r w:rsidR="00760B91">
        <w:rPr>
          <w:rFonts w:cs="Times New Roman"/>
          <w:b/>
          <w:szCs w:val="28"/>
        </w:rPr>
        <w:t>ченной проверки. Работа в парах</w:t>
      </w:r>
    </w:p>
    <w:p w:rsidR="00CF48A1" w:rsidRPr="004306BA" w:rsidRDefault="00E504D0" w:rsidP="00DF20C8">
      <w:p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b/>
          <w:szCs w:val="28"/>
        </w:rPr>
        <w:t>1.</w:t>
      </w:r>
      <w:r w:rsidR="004306BA">
        <w:rPr>
          <w:rFonts w:cs="Times New Roman"/>
          <w:b/>
          <w:szCs w:val="28"/>
        </w:rPr>
        <w:t xml:space="preserve"> </w:t>
      </w:r>
      <w:r w:rsidR="00CF48A1" w:rsidRPr="004306BA">
        <w:rPr>
          <w:rFonts w:cs="Times New Roman"/>
          <w:szCs w:val="28"/>
        </w:rPr>
        <w:t>Вернёмся к предложенным текстам. Сможем ли мы теперь определить тип речи данных текстов? Докажите, польз</w:t>
      </w:r>
      <w:r w:rsidRPr="004306BA">
        <w:rPr>
          <w:rFonts w:cs="Times New Roman"/>
          <w:szCs w:val="28"/>
        </w:rPr>
        <w:t>уясь схемой (кластером</w:t>
      </w:r>
      <w:r w:rsidR="00CF48A1" w:rsidRPr="004306BA">
        <w:rPr>
          <w:rFonts w:cs="Times New Roman"/>
          <w:szCs w:val="28"/>
        </w:rPr>
        <w:t>) свою точку зрения. (1 – описание, 2 – повествование, 3 – рассуждение)</w:t>
      </w:r>
    </w:p>
    <w:p w:rsidR="009F5EAE" w:rsidRPr="004306BA" w:rsidRDefault="009F5EAE" w:rsidP="00DF20C8">
      <w:pPr>
        <w:ind w:firstLine="709"/>
        <w:jc w:val="both"/>
        <w:rPr>
          <w:rFonts w:cs="Times New Roman"/>
          <w:szCs w:val="28"/>
        </w:rPr>
      </w:pPr>
      <w:r w:rsidRPr="004306BA">
        <w:rPr>
          <w:rFonts w:cs="Times New Roman"/>
          <w:b/>
          <w:szCs w:val="28"/>
        </w:rPr>
        <w:t xml:space="preserve">- </w:t>
      </w:r>
      <w:r w:rsidRPr="004306BA">
        <w:rPr>
          <w:rFonts w:cs="Times New Roman"/>
          <w:szCs w:val="28"/>
        </w:rPr>
        <w:t>З</w:t>
      </w:r>
      <w:r w:rsidR="00E504D0" w:rsidRPr="004306BA">
        <w:rPr>
          <w:rFonts w:cs="Times New Roman"/>
          <w:szCs w:val="28"/>
        </w:rPr>
        <w:t>аполните пробелы</w:t>
      </w:r>
      <w:r w:rsidRPr="004306BA">
        <w:rPr>
          <w:rFonts w:cs="Times New Roman"/>
          <w:szCs w:val="28"/>
        </w:rPr>
        <w:t>.</w:t>
      </w:r>
    </w:p>
    <w:p w:rsidR="009F5EAE" w:rsidRPr="00E375F0" w:rsidRDefault="009F5EAE" w:rsidP="00E86238">
      <w:pPr>
        <w:rPr>
          <w:rFonts w:cs="Times New Roman"/>
          <w:sz w:val="28"/>
          <w:szCs w:val="28"/>
        </w:rPr>
      </w:pPr>
      <w:r w:rsidRPr="00E375F0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059758"/>
            <wp:effectExtent l="19050" t="0" r="0" b="0"/>
            <wp:docPr id="7" name="Рисунок 7" descr="https://compendium.su/rus/6klass_2/6klass_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rus/6klass_2/6klass_2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38" w:rsidRPr="004306BA" w:rsidRDefault="00E504D0" w:rsidP="00760B91">
      <w:pPr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t>2.</w:t>
      </w:r>
      <w:r w:rsidR="004306BA">
        <w:rPr>
          <w:rFonts w:cs="Times New Roman"/>
          <w:szCs w:val="28"/>
        </w:rPr>
        <w:t xml:space="preserve"> </w:t>
      </w:r>
      <w:r w:rsidR="00E86238" w:rsidRPr="004306BA">
        <w:rPr>
          <w:rFonts w:cs="Times New Roman"/>
          <w:szCs w:val="28"/>
        </w:rPr>
        <w:t>Заполните в таблице «Функционально-смысловые типы речи» графу «Описание».</w:t>
      </w:r>
    </w:p>
    <w:p w:rsidR="00E86238" w:rsidRPr="004306BA" w:rsidRDefault="00E86238" w:rsidP="00760B91">
      <w:pPr>
        <w:jc w:val="both"/>
        <w:rPr>
          <w:rFonts w:cs="Times New Roman"/>
          <w:szCs w:val="28"/>
        </w:rPr>
      </w:pPr>
      <w:r w:rsidRPr="004306BA">
        <w:rPr>
          <w:rFonts w:cs="Times New Roman"/>
          <w:szCs w:val="28"/>
        </w:rPr>
        <w:lastRenderedPageBreak/>
        <w:t>(Заполнение, чтение, дополнение и корректировка записанного.)</w:t>
      </w:r>
    </w:p>
    <w:p w:rsidR="00E86238" w:rsidRPr="004306BA" w:rsidRDefault="00E86238" w:rsidP="00E86238">
      <w:pPr>
        <w:rPr>
          <w:rFonts w:cs="Times New Roman"/>
          <w:b/>
          <w:szCs w:val="28"/>
        </w:rPr>
      </w:pPr>
    </w:p>
    <w:p w:rsidR="00E86238" w:rsidRPr="004306BA" w:rsidRDefault="000773E7" w:rsidP="00B11B8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ФУНКЦИОНАЛЬНО</w:t>
      </w:r>
      <w:r w:rsidR="00E86238" w:rsidRPr="004306BA">
        <w:rPr>
          <w:rFonts w:cs="Times New Roman"/>
          <w:b/>
          <w:szCs w:val="24"/>
        </w:rPr>
        <w:t>-СМЫСЛОВЫЕ ТИПЫ РЕЧИ</w:t>
      </w:r>
    </w:p>
    <w:p w:rsidR="00E86238" w:rsidRPr="004306BA" w:rsidRDefault="00E86238" w:rsidP="00E86238">
      <w:pPr>
        <w:rPr>
          <w:rFonts w:cs="Times New Roman"/>
          <w:b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581"/>
        <w:gridCol w:w="2695"/>
        <w:gridCol w:w="2672"/>
        <w:gridCol w:w="2447"/>
      </w:tblGrid>
      <w:tr w:rsidR="00E86238" w:rsidRPr="004306BA" w:rsidTr="006B3554">
        <w:trPr>
          <w:trHeight w:val="269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b/>
                <w:szCs w:val="24"/>
              </w:rPr>
            </w:pPr>
            <w:r w:rsidRPr="004306BA">
              <w:rPr>
                <w:rFonts w:cs="Times New Roman"/>
                <w:b/>
                <w:szCs w:val="24"/>
              </w:rPr>
              <w:t xml:space="preserve">Повествование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b/>
                <w:szCs w:val="24"/>
              </w:rPr>
            </w:pPr>
            <w:r w:rsidRPr="004306BA">
              <w:rPr>
                <w:rFonts w:cs="Times New Roman"/>
                <w:b/>
                <w:szCs w:val="24"/>
              </w:rPr>
              <w:t xml:space="preserve">Описание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b/>
                <w:szCs w:val="24"/>
              </w:rPr>
            </w:pPr>
            <w:r w:rsidRPr="004306BA">
              <w:rPr>
                <w:rFonts w:cs="Times New Roman"/>
                <w:b/>
                <w:szCs w:val="24"/>
              </w:rPr>
              <w:t xml:space="preserve">Рассуждение </w:t>
            </w:r>
          </w:p>
        </w:tc>
      </w:tr>
      <w:tr w:rsidR="00E86238" w:rsidRPr="004306BA" w:rsidTr="006B3554">
        <w:trPr>
          <w:trHeight w:val="191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Цель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Сообщить о развивающихся действиях. 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>Раскрыть связанные между собой явления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действительности, происходящие в виде некой цепочки событий в прошлом.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Дать представление о внешних сторонах объекта путем перечисления его характерных 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Признаков.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Сообщить о причинах или следствиях. 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Разъяснить и подтвердить какую-либо мысль. 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Углубить знания об окружающем мире. </w:t>
            </w:r>
          </w:p>
        </w:tc>
      </w:tr>
      <w:tr w:rsidR="00E86238" w:rsidRPr="004306BA" w:rsidTr="006B3554">
        <w:trPr>
          <w:trHeight w:val="1887"/>
        </w:trPr>
        <w:tc>
          <w:tcPr>
            <w:tcW w:w="12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Задача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>Пространственно-временное представление ситуации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Статичное представление элемента (фрагмента) ситуации, указание на ряд признаков предмета, отнесенных к определенному моменту речи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>Аргументация признаков, состояний; отношений; передача хода развития мыслей</w:t>
            </w:r>
          </w:p>
        </w:tc>
      </w:tr>
      <w:tr w:rsidR="00E86238" w:rsidRPr="004306BA" w:rsidTr="006B3554">
        <w:trPr>
          <w:trHeight w:val="48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Служит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Для передачи последовательности различных событий, явлений, действий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Для воссоздания мира предметов и установления связей между ними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Для получения нового знания о предмете, объекте </w:t>
            </w:r>
          </w:p>
        </w:tc>
      </w:tr>
      <w:tr w:rsidR="00E86238" w:rsidRPr="004306BA" w:rsidTr="006B3554">
        <w:trPr>
          <w:trHeight w:val="47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7B6B97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Соотношение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 миром «вещей», предметов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 миром «вещей», предметов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 миром понятий, суждений </w:t>
            </w:r>
          </w:p>
        </w:tc>
      </w:tr>
      <w:tr w:rsidR="00E86238" w:rsidRPr="004306BA" w:rsidTr="006B3554">
        <w:trPr>
          <w:trHeight w:val="24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Иерархия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Первичный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Вторичный по отношению к повествованию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Вторичный по отношению к повествованию </w:t>
            </w:r>
          </w:p>
        </w:tc>
      </w:tr>
      <w:tr w:rsidR="00E86238" w:rsidRPr="004306BA" w:rsidTr="006B3554">
        <w:trPr>
          <w:trHeight w:val="48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7B6B97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Субъект повествования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Проявление незаметно (но может быть, например, сказ)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Большие возможности проявления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Обязательно эксплицирован </w:t>
            </w:r>
          </w:p>
        </w:tc>
      </w:tr>
      <w:tr w:rsidR="00E86238" w:rsidRPr="004306BA" w:rsidTr="006B3554">
        <w:trPr>
          <w:trHeight w:val="941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Содержание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Действия, события, поступки, процессы. </w:t>
            </w:r>
            <w:r w:rsidR="003B367B" w:rsidRPr="004306BA">
              <w:rPr>
                <w:rFonts w:cs="Times New Roman"/>
                <w:szCs w:val="24"/>
                <w:u w:val="single"/>
              </w:rPr>
              <w:t>Д</w:t>
            </w:r>
            <w:r w:rsidRPr="004306BA">
              <w:rPr>
                <w:rFonts w:cs="Times New Roman"/>
                <w:szCs w:val="24"/>
                <w:u w:val="single"/>
              </w:rPr>
              <w:t>инамика.</w:t>
            </w:r>
            <w:r w:rsidRPr="004306BA">
              <w:rPr>
                <w:rFonts w:cs="Times New Roman"/>
                <w:szCs w:val="24"/>
              </w:rPr>
              <w:t xml:space="preserve"> Образности мало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7B6B97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Свойства, внутреннее состояние, </w:t>
            </w:r>
            <w:r w:rsidRPr="004306BA">
              <w:rPr>
                <w:rFonts w:cs="Times New Roman"/>
                <w:szCs w:val="24"/>
                <w:u w:val="single"/>
              </w:rPr>
              <w:t xml:space="preserve">статика. </w:t>
            </w:r>
            <w:r w:rsidRPr="004306BA">
              <w:rPr>
                <w:rFonts w:cs="Times New Roman"/>
                <w:szCs w:val="24"/>
              </w:rPr>
              <w:t>(</w:t>
            </w:r>
            <w:r w:rsidR="003B367B" w:rsidRPr="004306BA">
              <w:rPr>
                <w:rFonts w:cs="Times New Roman"/>
                <w:szCs w:val="24"/>
              </w:rPr>
              <w:t>К</w:t>
            </w:r>
            <w:r w:rsidRPr="004306BA">
              <w:rPr>
                <w:rFonts w:cs="Times New Roman"/>
                <w:szCs w:val="24"/>
              </w:rPr>
              <w:t>огда повествование переключается на описание, время останавливается</w:t>
            </w:r>
            <w:r w:rsidR="006A1F51">
              <w:rPr>
                <w:rFonts w:cs="Times New Roman"/>
                <w:szCs w:val="24"/>
              </w:rPr>
              <w:t xml:space="preserve"> – </w:t>
            </w:r>
            <w:r w:rsidRPr="004306BA">
              <w:rPr>
                <w:rFonts w:cs="Times New Roman"/>
                <w:szCs w:val="24"/>
              </w:rPr>
              <w:t xml:space="preserve">процесс ретардации). Средоточие образности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Причины, следствия (рупор авторских идей, минуя образную форму) </w:t>
            </w:r>
          </w:p>
        </w:tc>
      </w:tr>
      <w:tr w:rsidR="00E86238" w:rsidRPr="004306BA" w:rsidTr="006B3554">
        <w:trPr>
          <w:trHeight w:val="47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Хронотоп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Время + пространство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Пространство (сосуществование признаков во времени)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Нет ни времени, ни пространства (объекты в причинно-следственных связях) </w:t>
            </w:r>
          </w:p>
        </w:tc>
      </w:tr>
      <w:tr w:rsidR="00E86238" w:rsidRPr="004306BA" w:rsidTr="006B3554">
        <w:trPr>
          <w:trHeight w:val="710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Композиция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7B6B97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Эпизод; фабула (совокупность эпизодов)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Внефабульные элементы (портрет, пейзаж, интерьер)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Внефабульные элементы (лирические отступления, внутренние монологи, потоки сознания, обращенные к </w:t>
            </w:r>
            <w:r w:rsidRPr="004306BA">
              <w:rPr>
                <w:rFonts w:cs="Times New Roman"/>
                <w:szCs w:val="24"/>
              </w:rPr>
              <w:lastRenderedPageBreak/>
              <w:t xml:space="preserve">читателю) </w:t>
            </w:r>
          </w:p>
        </w:tc>
      </w:tr>
      <w:tr w:rsidR="00E86238" w:rsidRPr="004306BA" w:rsidTr="006B3554">
        <w:trPr>
          <w:trHeight w:val="2792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lastRenderedPageBreak/>
              <w:t xml:space="preserve">Грамматика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Конструкции последовательности действии. </w:t>
            </w:r>
          </w:p>
          <w:p w:rsidR="00E375F0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Обычно предложения не бывают относительно длинными, не имеют сложной структуры: соблюдается повествовательный порядок слов, когда сказуемое стоит после подлежащего и обозначает конкретное </w:t>
            </w:r>
            <w:r w:rsidR="00E375F0" w:rsidRPr="004306BA">
              <w:rPr>
                <w:rFonts w:cs="Times New Roman"/>
                <w:szCs w:val="24"/>
              </w:rPr>
              <w:t>действие (чаще глаголы совершенного в</w:t>
            </w:r>
            <w:r w:rsidRPr="004306BA">
              <w:rPr>
                <w:rFonts w:cs="Times New Roman"/>
                <w:szCs w:val="24"/>
              </w:rPr>
              <w:t xml:space="preserve">ида)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Конструкции описания, перечисления (чаще 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глаголы несов. Вида, настоящего и прошедшего времени) Важны слова, обозначающие свойства, качества предмета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B22C94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>Констру</w:t>
            </w:r>
            <w:r w:rsidR="00E86238" w:rsidRPr="004306BA">
              <w:rPr>
                <w:rFonts w:cs="Times New Roman"/>
                <w:szCs w:val="24"/>
              </w:rPr>
              <w:t xml:space="preserve">кции доказательства: абстрактная 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лексика, связанная не с обозначением конкретных предметов, а с отображением мира суждений; сложные предложения, которые могут передавать различные логические отношения </w:t>
            </w:r>
          </w:p>
        </w:tc>
      </w:tr>
      <w:tr w:rsidR="00E86238" w:rsidRPr="004306BA" w:rsidTr="006B3554">
        <w:trPr>
          <w:trHeight w:val="269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  <w:r w:rsidRPr="004306BA">
              <w:rPr>
                <w:rFonts w:cs="Times New Roman"/>
                <w:szCs w:val="24"/>
              </w:rPr>
              <w:t xml:space="preserve">Схема </w:t>
            </w: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</w:p>
          <w:p w:rsidR="00E86238" w:rsidRPr="004306BA" w:rsidRDefault="00E86238" w:rsidP="00E86238">
            <w:pPr>
              <w:rPr>
                <w:rFonts w:cs="Times New Roman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E86238" w:rsidP="00E86238">
            <w:pPr>
              <w:rPr>
                <w:rFonts w:cs="Times New Roman"/>
                <w:b/>
                <w:szCs w:val="24"/>
              </w:rPr>
            </w:pPr>
            <w:r w:rsidRPr="004306BA">
              <w:rPr>
                <w:rFonts w:cs="Times New Roman"/>
                <w:b/>
                <w:szCs w:val="24"/>
              </w:rPr>
              <w:t>Повеств</w:t>
            </w:r>
            <w:r w:rsidR="009F5EAE" w:rsidRPr="004306BA">
              <w:rPr>
                <w:rFonts w:cs="Times New Roman"/>
                <w:b/>
                <w:szCs w:val="24"/>
              </w:rPr>
              <w:t xml:space="preserve">ование </w:t>
            </w:r>
            <w:r w:rsidRPr="004306BA">
              <w:rPr>
                <w:rFonts w:cs="Times New Roman"/>
                <w:b/>
                <w:szCs w:val="24"/>
              </w:rPr>
              <w:t xml:space="preserve">= событие 1 + событие 2 +событие 3 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9F5EAE" w:rsidP="00E86238">
            <w:pPr>
              <w:rPr>
                <w:rFonts w:cs="Times New Roman"/>
                <w:b/>
                <w:szCs w:val="24"/>
              </w:rPr>
            </w:pPr>
            <w:r w:rsidRPr="004306BA">
              <w:rPr>
                <w:rFonts w:cs="Times New Roman"/>
                <w:b/>
                <w:szCs w:val="24"/>
              </w:rPr>
              <w:t xml:space="preserve">Описание </w:t>
            </w:r>
            <w:r w:rsidR="00E86238" w:rsidRPr="004306BA">
              <w:rPr>
                <w:rFonts w:cs="Times New Roman"/>
                <w:b/>
                <w:szCs w:val="24"/>
              </w:rPr>
              <w:t>= признак</w:t>
            </w:r>
            <w:r w:rsidRPr="004306BA">
              <w:rPr>
                <w:rFonts w:cs="Times New Roman"/>
                <w:b/>
                <w:szCs w:val="24"/>
              </w:rPr>
              <w:t xml:space="preserve"> </w:t>
            </w:r>
            <w:r w:rsidR="00E86238" w:rsidRPr="004306BA">
              <w:rPr>
                <w:rFonts w:cs="Times New Roman"/>
                <w:b/>
                <w:szCs w:val="24"/>
              </w:rPr>
              <w:t xml:space="preserve">1 + признак 2 + признак </w:t>
            </w:r>
            <w:r w:rsidR="00001AFB" w:rsidRPr="004306BA">
              <w:rPr>
                <w:rFonts w:cs="Times New Roman"/>
                <w:b/>
                <w:szCs w:val="24"/>
              </w:rPr>
              <w:t xml:space="preserve">3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238" w:rsidRPr="004306BA" w:rsidRDefault="009F5EAE" w:rsidP="00E86238">
            <w:pPr>
              <w:rPr>
                <w:rFonts w:cs="Times New Roman"/>
                <w:b/>
                <w:szCs w:val="24"/>
              </w:rPr>
            </w:pPr>
            <w:r w:rsidRPr="004306BA">
              <w:rPr>
                <w:rFonts w:cs="Times New Roman"/>
                <w:b/>
                <w:szCs w:val="24"/>
              </w:rPr>
              <w:t xml:space="preserve">Рассуждение </w:t>
            </w:r>
            <w:r w:rsidR="00001AFB" w:rsidRPr="004306BA">
              <w:rPr>
                <w:rFonts w:cs="Times New Roman"/>
                <w:b/>
                <w:szCs w:val="24"/>
              </w:rPr>
              <w:t>= тезис-суждение</w:t>
            </w:r>
            <w:r w:rsidR="003B367B">
              <w:rPr>
                <w:rFonts w:cs="Times New Roman"/>
                <w:b/>
                <w:szCs w:val="24"/>
              </w:rPr>
              <w:t xml:space="preserve"> </w:t>
            </w:r>
            <w:r w:rsidR="00001AFB" w:rsidRPr="004306BA">
              <w:rPr>
                <w:rFonts w:cs="Times New Roman"/>
                <w:b/>
                <w:szCs w:val="24"/>
              </w:rPr>
              <w:t>1+суждение</w:t>
            </w:r>
            <w:r w:rsidR="003B367B">
              <w:rPr>
                <w:rFonts w:cs="Times New Roman"/>
                <w:b/>
                <w:szCs w:val="24"/>
              </w:rPr>
              <w:t xml:space="preserve"> </w:t>
            </w:r>
            <w:r w:rsidR="00001AFB" w:rsidRPr="004306BA">
              <w:rPr>
                <w:rFonts w:cs="Times New Roman"/>
                <w:b/>
                <w:szCs w:val="24"/>
              </w:rPr>
              <w:t>2 +</w:t>
            </w:r>
            <w:r w:rsidR="00E86238" w:rsidRPr="004306BA">
              <w:rPr>
                <w:rFonts w:cs="Times New Roman"/>
                <w:b/>
                <w:szCs w:val="24"/>
              </w:rPr>
              <w:t xml:space="preserve"> суждение 3</w:t>
            </w:r>
            <w:r w:rsidR="004306BA"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:rsidR="00E86238" w:rsidRPr="004306BA" w:rsidRDefault="00E86238" w:rsidP="00E86238">
      <w:pPr>
        <w:rPr>
          <w:rFonts w:cs="Times New Roman"/>
          <w:szCs w:val="24"/>
        </w:rPr>
      </w:pPr>
    </w:p>
    <w:p w:rsidR="00E86238" w:rsidRPr="004306BA" w:rsidRDefault="00E86238" w:rsidP="00760B91">
      <w:pPr>
        <w:ind w:firstLine="709"/>
        <w:jc w:val="both"/>
        <w:rPr>
          <w:rFonts w:cs="Times New Roman"/>
          <w:szCs w:val="24"/>
        </w:rPr>
      </w:pPr>
      <w:r w:rsidRPr="004306BA">
        <w:rPr>
          <w:rFonts w:cs="Times New Roman"/>
          <w:b/>
          <w:szCs w:val="24"/>
        </w:rPr>
        <w:t>Слово учителя</w:t>
      </w:r>
      <w:r w:rsidRPr="004306BA">
        <w:rPr>
          <w:rFonts w:cs="Times New Roman"/>
          <w:szCs w:val="24"/>
        </w:rPr>
        <w:t>: Очень важно, ребята, чтобы ваши</w:t>
      </w:r>
      <w:r w:rsidR="004306BA">
        <w:rPr>
          <w:rFonts w:cs="Times New Roman"/>
          <w:szCs w:val="24"/>
        </w:rPr>
        <w:t xml:space="preserve"> </w:t>
      </w:r>
      <w:r w:rsidRPr="004306BA">
        <w:rPr>
          <w:rFonts w:cs="Times New Roman"/>
          <w:szCs w:val="24"/>
        </w:rPr>
        <w:t>творческие работы (стихи, сочинения, пейзажные этюды) были не просто красивой фотографической карточкой картины природы, а главное, чтобы каждая строчка, написанная вами, дышала любовью к родной земле, ее, может быть, неброской красоте, которая живет в сердце каждого из нас.</w:t>
      </w:r>
      <w:r w:rsidR="003B367B">
        <w:rPr>
          <w:rFonts w:cs="Times New Roman"/>
          <w:szCs w:val="24"/>
        </w:rPr>
        <w:t xml:space="preserve"> </w:t>
      </w:r>
      <w:r w:rsidR="004306BA">
        <w:rPr>
          <w:rFonts w:cs="Times New Roman"/>
          <w:szCs w:val="24"/>
        </w:rPr>
        <w:t xml:space="preserve"> </w:t>
      </w:r>
    </w:p>
    <w:p w:rsidR="006E425B" w:rsidRDefault="006E425B" w:rsidP="006E425B">
      <w:pPr>
        <w:jc w:val="both"/>
        <w:rPr>
          <w:rFonts w:cs="Times New Roman"/>
          <w:b/>
          <w:szCs w:val="24"/>
        </w:rPr>
      </w:pPr>
    </w:p>
    <w:p w:rsidR="00E51D70" w:rsidRDefault="00E86238" w:rsidP="006E425B">
      <w:pPr>
        <w:jc w:val="both"/>
        <w:rPr>
          <w:rFonts w:cs="Times New Roman"/>
          <w:b/>
          <w:szCs w:val="24"/>
        </w:rPr>
      </w:pPr>
      <w:r w:rsidRPr="004306BA">
        <w:rPr>
          <w:rFonts w:cs="Times New Roman"/>
          <w:b/>
          <w:szCs w:val="24"/>
          <w:lang w:val="en-US"/>
        </w:rPr>
        <w:t>VII</w:t>
      </w:r>
      <w:r w:rsidR="00001AFB" w:rsidRPr="004306BA">
        <w:rPr>
          <w:rFonts w:cs="Times New Roman"/>
          <w:b/>
          <w:szCs w:val="24"/>
        </w:rPr>
        <w:t>. Дифференцированное домашнее задание</w:t>
      </w:r>
    </w:p>
    <w:p w:rsidR="00E86238" w:rsidRPr="004306BA" w:rsidRDefault="00E86238" w:rsidP="00760B91">
      <w:pPr>
        <w:ind w:firstLine="709"/>
        <w:jc w:val="both"/>
        <w:rPr>
          <w:rFonts w:cs="Times New Roman"/>
          <w:szCs w:val="24"/>
        </w:rPr>
      </w:pPr>
      <w:r w:rsidRPr="004306BA">
        <w:rPr>
          <w:rFonts w:cs="Times New Roman"/>
          <w:szCs w:val="24"/>
        </w:rPr>
        <w:t xml:space="preserve">Вопрос по теме урока (устно): </w:t>
      </w:r>
    </w:p>
    <w:p w:rsidR="00E86238" w:rsidRPr="004306BA" w:rsidRDefault="00E86238" w:rsidP="00760B91">
      <w:pPr>
        <w:ind w:firstLine="709"/>
        <w:jc w:val="both"/>
        <w:rPr>
          <w:rFonts w:cs="Times New Roman"/>
          <w:szCs w:val="24"/>
        </w:rPr>
      </w:pPr>
      <w:r w:rsidRPr="004306BA">
        <w:rPr>
          <w:rFonts w:cs="Times New Roman"/>
          <w:szCs w:val="24"/>
        </w:rPr>
        <w:t xml:space="preserve">- </w:t>
      </w:r>
      <w:r w:rsidR="003B367B">
        <w:rPr>
          <w:rFonts w:cs="Times New Roman"/>
          <w:szCs w:val="24"/>
        </w:rPr>
        <w:t>Ч</w:t>
      </w:r>
      <w:r w:rsidRPr="004306BA">
        <w:rPr>
          <w:rFonts w:cs="Times New Roman"/>
          <w:szCs w:val="24"/>
        </w:rPr>
        <w:t xml:space="preserve">ем отличается описание научное, деловое от художественного? Подберите образцы текстов. Найдите особенности описания в этих текстах. </w:t>
      </w:r>
    </w:p>
    <w:p w:rsidR="00E86238" w:rsidRPr="004306BA" w:rsidRDefault="00E86238" w:rsidP="00760B91">
      <w:pPr>
        <w:ind w:firstLine="709"/>
        <w:jc w:val="both"/>
        <w:rPr>
          <w:rFonts w:cs="Times New Roman"/>
          <w:szCs w:val="24"/>
        </w:rPr>
      </w:pPr>
      <w:r w:rsidRPr="004306BA">
        <w:rPr>
          <w:rFonts w:cs="Times New Roman"/>
          <w:szCs w:val="24"/>
        </w:rPr>
        <w:t>- Упражнение 309</w:t>
      </w:r>
      <w:r w:rsidR="006A1F51">
        <w:rPr>
          <w:rFonts w:cs="Times New Roman"/>
          <w:szCs w:val="24"/>
        </w:rPr>
        <w:t xml:space="preserve"> – </w:t>
      </w:r>
      <w:r w:rsidRPr="004306BA">
        <w:rPr>
          <w:rFonts w:cs="Times New Roman"/>
          <w:szCs w:val="24"/>
        </w:rPr>
        <w:t>по учебнику</w:t>
      </w:r>
      <w:r w:rsidR="006A1F51">
        <w:rPr>
          <w:rFonts w:cs="Times New Roman"/>
          <w:szCs w:val="24"/>
        </w:rPr>
        <w:t xml:space="preserve"> – </w:t>
      </w:r>
      <w:r w:rsidRPr="004306BA">
        <w:rPr>
          <w:rFonts w:cs="Times New Roman"/>
          <w:szCs w:val="24"/>
        </w:rPr>
        <w:t>(базовый уровень);</w:t>
      </w:r>
    </w:p>
    <w:p w:rsidR="00E86238" w:rsidRPr="004306BA" w:rsidRDefault="00E86238" w:rsidP="00760B91">
      <w:pPr>
        <w:ind w:firstLine="709"/>
        <w:jc w:val="both"/>
        <w:rPr>
          <w:rFonts w:cs="Times New Roman"/>
          <w:szCs w:val="24"/>
        </w:rPr>
      </w:pPr>
      <w:r w:rsidRPr="004306BA">
        <w:rPr>
          <w:rFonts w:cs="Times New Roman"/>
          <w:szCs w:val="24"/>
        </w:rPr>
        <w:t xml:space="preserve">- *творческая работа «Нетленная краса родной земли» (жанр работы, тип </w:t>
      </w:r>
      <w:r w:rsidR="009F5EAE" w:rsidRPr="004306BA">
        <w:rPr>
          <w:rFonts w:cs="Times New Roman"/>
          <w:szCs w:val="24"/>
        </w:rPr>
        <w:t>речи по выбору уч-ся) – индивидуальное</w:t>
      </w:r>
      <w:r w:rsidRPr="004306BA">
        <w:rPr>
          <w:rFonts w:cs="Times New Roman"/>
          <w:szCs w:val="24"/>
        </w:rPr>
        <w:t xml:space="preserve"> задание.</w:t>
      </w:r>
    </w:p>
    <w:p w:rsidR="00DF6E78" w:rsidRPr="004306BA" w:rsidRDefault="00DF6E78" w:rsidP="005404E0">
      <w:pPr>
        <w:jc w:val="center"/>
        <w:rPr>
          <w:rFonts w:cs="Times New Roman"/>
          <w:b/>
          <w:szCs w:val="24"/>
        </w:rPr>
      </w:pPr>
    </w:p>
    <w:p w:rsidR="005404E0" w:rsidRPr="004306BA" w:rsidRDefault="00760B91" w:rsidP="005404E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Список используемой литературы</w:t>
      </w:r>
    </w:p>
    <w:p w:rsidR="00830F13" w:rsidRPr="004306BA" w:rsidRDefault="00830F13" w:rsidP="005404E0">
      <w:pPr>
        <w:jc w:val="center"/>
        <w:rPr>
          <w:rFonts w:cs="Times New Roman"/>
          <w:b/>
          <w:szCs w:val="24"/>
        </w:rPr>
      </w:pPr>
    </w:p>
    <w:p w:rsidR="00830F13" w:rsidRPr="004306BA" w:rsidRDefault="00830F13" w:rsidP="006A1F51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Гац И.Ю. Методический блокнот учителя русского языка.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2003. – 128 с.</w:t>
      </w:r>
    </w:p>
    <w:p w:rsidR="00830F13" w:rsidRPr="004306BA" w:rsidRDefault="00830F13" w:rsidP="006A1F51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Загрекова Л.В., Николина В.В. Теория и технология обучения. </w:t>
      </w:r>
      <w:r w:rsidR="003B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Высшая школа, 2004.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 с.</w:t>
      </w:r>
      <w:r w:rsidRPr="004306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0F13" w:rsidRPr="004306BA" w:rsidRDefault="00830F13" w:rsidP="006A1F51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6BA">
        <w:rPr>
          <w:rFonts w:ascii="Times New Roman" w:eastAsia="Calibri" w:hAnsi="Times New Roman" w:cs="Times New Roman"/>
          <w:sz w:val="24"/>
          <w:szCs w:val="24"/>
        </w:rPr>
        <w:t>Долгокирова В.Г. Методы обучения на уроках русского языка и литературы в условиях новых стандартов // Научно-методический электронный журнал «Концепт». – 2017. – Т. 30. – С. 18–20. – URL: http://e-koncept.ru/2017/770956.htm.</w:t>
      </w:r>
    </w:p>
    <w:p w:rsidR="00830F13" w:rsidRPr="004306BA" w:rsidRDefault="00830F13" w:rsidP="006A1F51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Каганович С.Л. Обучение анализу поэтического текста.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Русское слово, 2006. – 146 с.</w:t>
      </w:r>
    </w:p>
    <w:p w:rsidR="00830F13" w:rsidRPr="004306BA" w:rsidRDefault="00830F13" w:rsidP="006A1F51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 И.А. Педагогическая деятельность в зеркале межпарадигмальной рефлексии.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 СПбГУПМ, 1999.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 с.</w:t>
      </w:r>
    </w:p>
    <w:p w:rsidR="00830F13" w:rsidRPr="004306BA" w:rsidRDefault="00830F13" w:rsidP="006A1F51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Колеченко А.К. Энциклопедия педагогических технологий: пособие для преподавателей</w:t>
      </w:r>
      <w:r w:rsidR="003B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 КАРО, 2005.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 с.</w:t>
      </w:r>
    </w:p>
    <w:p w:rsidR="00830F13" w:rsidRPr="004306BA" w:rsidRDefault="00830F13" w:rsidP="006A1F51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Маранцман В.Г. Интерпретация художественного текста как технология общения с искусством // Литература в школе.</w:t>
      </w:r>
      <w:r w:rsidR="006A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1998, №8 – с. 15-18.</w:t>
      </w:r>
    </w:p>
    <w:p w:rsidR="00830F13" w:rsidRPr="004306BA" w:rsidRDefault="00830F13" w:rsidP="005A0C8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5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 С.А., Соловьева А.А., Современные инновационные технологии обучения.</w:t>
      </w:r>
      <w:r w:rsidR="005A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306BA">
        <w:rPr>
          <w:rFonts w:ascii="Times New Roman" w:eastAsia="Times New Roman" w:hAnsi="Times New Roman" w:cs="Times New Roman"/>
          <w:sz w:val="24"/>
          <w:szCs w:val="24"/>
          <w:lang w:eastAsia="ru-RU"/>
        </w:rPr>
        <w:t>М, 2008 г.</w:t>
      </w:r>
      <w:r w:rsidR="00B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4E" w:rsidRPr="0043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F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BA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3B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B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sectPr w:rsidR="00830F13" w:rsidRPr="004306BA" w:rsidSect="003668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22F"/>
    <w:multiLevelType w:val="hybridMultilevel"/>
    <w:tmpl w:val="805CD924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639DC"/>
    <w:multiLevelType w:val="singleLevel"/>
    <w:tmpl w:val="4984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C986E1F"/>
    <w:multiLevelType w:val="singleLevel"/>
    <w:tmpl w:val="C47439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358B61E4"/>
    <w:multiLevelType w:val="hybridMultilevel"/>
    <w:tmpl w:val="5ABA2BAC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6324F"/>
    <w:multiLevelType w:val="hybridMultilevel"/>
    <w:tmpl w:val="94E82A9E"/>
    <w:lvl w:ilvl="0" w:tplc="DBDE5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93CF5"/>
    <w:multiLevelType w:val="multilevel"/>
    <w:tmpl w:val="6A8E5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64293B9F"/>
    <w:multiLevelType w:val="hybridMultilevel"/>
    <w:tmpl w:val="E39C6FE2"/>
    <w:lvl w:ilvl="0" w:tplc="502051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A47B2"/>
    <w:multiLevelType w:val="hybridMultilevel"/>
    <w:tmpl w:val="5B6C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341B72"/>
    <w:rsid w:val="00001AFB"/>
    <w:rsid w:val="000344FF"/>
    <w:rsid w:val="00075ADE"/>
    <w:rsid w:val="000773E7"/>
    <w:rsid w:val="000D134A"/>
    <w:rsid w:val="00102C0E"/>
    <w:rsid w:val="001613CA"/>
    <w:rsid w:val="001B56D9"/>
    <w:rsid w:val="001B773D"/>
    <w:rsid w:val="00231CE9"/>
    <w:rsid w:val="00264B47"/>
    <w:rsid w:val="002A5FAF"/>
    <w:rsid w:val="002E4BBB"/>
    <w:rsid w:val="00304DD8"/>
    <w:rsid w:val="00317808"/>
    <w:rsid w:val="0032117F"/>
    <w:rsid w:val="00341B72"/>
    <w:rsid w:val="0036684E"/>
    <w:rsid w:val="003B367B"/>
    <w:rsid w:val="004306BA"/>
    <w:rsid w:val="0048459D"/>
    <w:rsid w:val="004B58E9"/>
    <w:rsid w:val="004C5557"/>
    <w:rsid w:val="004E55D6"/>
    <w:rsid w:val="005157A8"/>
    <w:rsid w:val="005404E0"/>
    <w:rsid w:val="00555E31"/>
    <w:rsid w:val="00567F10"/>
    <w:rsid w:val="00596450"/>
    <w:rsid w:val="005A0C8C"/>
    <w:rsid w:val="005B6334"/>
    <w:rsid w:val="005E06B9"/>
    <w:rsid w:val="00615A5F"/>
    <w:rsid w:val="006245C5"/>
    <w:rsid w:val="00642D3A"/>
    <w:rsid w:val="00645E59"/>
    <w:rsid w:val="00691DE9"/>
    <w:rsid w:val="006A1F51"/>
    <w:rsid w:val="006E425B"/>
    <w:rsid w:val="00717DB3"/>
    <w:rsid w:val="00760B91"/>
    <w:rsid w:val="007B6B97"/>
    <w:rsid w:val="007E269E"/>
    <w:rsid w:val="007F40FB"/>
    <w:rsid w:val="00830F13"/>
    <w:rsid w:val="0083679B"/>
    <w:rsid w:val="00837E13"/>
    <w:rsid w:val="008553D7"/>
    <w:rsid w:val="00882483"/>
    <w:rsid w:val="0095327A"/>
    <w:rsid w:val="0098192D"/>
    <w:rsid w:val="009D01CE"/>
    <w:rsid w:val="009E7AF7"/>
    <w:rsid w:val="009F5EAE"/>
    <w:rsid w:val="00A0740E"/>
    <w:rsid w:val="00A17708"/>
    <w:rsid w:val="00AD5E4A"/>
    <w:rsid w:val="00AE1389"/>
    <w:rsid w:val="00B11B85"/>
    <w:rsid w:val="00B225AC"/>
    <w:rsid w:val="00B22C94"/>
    <w:rsid w:val="00BA512C"/>
    <w:rsid w:val="00BF514E"/>
    <w:rsid w:val="00BF5D40"/>
    <w:rsid w:val="00CF48A1"/>
    <w:rsid w:val="00D75811"/>
    <w:rsid w:val="00D8559B"/>
    <w:rsid w:val="00DB2E61"/>
    <w:rsid w:val="00DB64BD"/>
    <w:rsid w:val="00DF20C8"/>
    <w:rsid w:val="00DF6E78"/>
    <w:rsid w:val="00E30A1D"/>
    <w:rsid w:val="00E375F0"/>
    <w:rsid w:val="00E504D0"/>
    <w:rsid w:val="00E51D70"/>
    <w:rsid w:val="00E56493"/>
    <w:rsid w:val="00E7134D"/>
    <w:rsid w:val="00E86238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1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D13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Леонова</cp:lastModifiedBy>
  <cp:revision>25</cp:revision>
  <cp:lastPrinted>2020-05-19T03:19:00Z</cp:lastPrinted>
  <dcterms:created xsi:type="dcterms:W3CDTF">2015-01-24T16:52:00Z</dcterms:created>
  <dcterms:modified xsi:type="dcterms:W3CDTF">2020-06-30T00:20:00Z</dcterms:modified>
</cp:coreProperties>
</file>