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AE" w:rsidRPr="00113DAE" w:rsidRDefault="00113DAE" w:rsidP="00113D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13DAE">
        <w:rPr>
          <w:rFonts w:ascii="Times New Roman" w:hAnsi="Times New Roman" w:cs="Times New Roman"/>
          <w:b/>
        </w:rPr>
        <w:t>Научно-практическая конференция по духовно-нравственному</w:t>
      </w:r>
    </w:p>
    <w:p w:rsidR="00113DAE" w:rsidRPr="00113DAE" w:rsidRDefault="00113DAE" w:rsidP="00113D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DAE">
        <w:rPr>
          <w:rFonts w:ascii="Times New Roman" w:hAnsi="Times New Roman" w:cs="Times New Roman"/>
          <w:b/>
        </w:rPr>
        <w:t>воспитанию подрастающего поколения «Истоки»</w:t>
      </w:r>
    </w:p>
    <w:p w:rsidR="00113DAE" w:rsidRDefault="00113DAE" w:rsidP="00113DAE">
      <w:pPr>
        <w:spacing w:after="0" w:line="240" w:lineRule="auto"/>
        <w:jc w:val="center"/>
        <w:rPr>
          <w:b/>
        </w:rPr>
      </w:pPr>
    </w:p>
    <w:p w:rsidR="00113DAE" w:rsidRDefault="00113DAE" w:rsidP="00113DAE">
      <w:pPr>
        <w:spacing w:after="0" w:line="240" w:lineRule="auto"/>
        <w:jc w:val="center"/>
        <w:rPr>
          <w:b/>
        </w:rPr>
      </w:pPr>
    </w:p>
    <w:p w:rsidR="00113DAE" w:rsidRDefault="00113DAE" w:rsidP="00113DAE">
      <w:pPr>
        <w:spacing w:after="0" w:line="240" w:lineRule="auto"/>
        <w:jc w:val="center"/>
        <w:rPr>
          <w:b/>
        </w:rPr>
      </w:pPr>
    </w:p>
    <w:p w:rsidR="00113DAE" w:rsidRDefault="00113DAE" w:rsidP="00113DAE">
      <w:pPr>
        <w:spacing w:after="0" w:line="240" w:lineRule="auto"/>
        <w:jc w:val="center"/>
        <w:rPr>
          <w:b/>
        </w:rPr>
      </w:pPr>
    </w:p>
    <w:p w:rsidR="00113DAE" w:rsidRDefault="00113DAE" w:rsidP="00113DAE">
      <w:pPr>
        <w:spacing w:after="0" w:line="240" w:lineRule="auto"/>
        <w:jc w:val="center"/>
        <w:rPr>
          <w:b/>
        </w:rPr>
      </w:pPr>
    </w:p>
    <w:p w:rsidR="008B4B08" w:rsidRPr="00994F6A" w:rsidRDefault="008B4B08" w:rsidP="00113DA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10101"/>
          <w:sz w:val="24"/>
          <w:szCs w:val="24"/>
        </w:rPr>
      </w:pPr>
      <w:r w:rsidRPr="00994F6A">
        <w:rPr>
          <w:rStyle w:val="a3"/>
          <w:rFonts w:ascii="Times New Roman" w:hAnsi="Times New Roman" w:cs="Times New Roman"/>
          <w:color w:val="010101"/>
          <w:sz w:val="24"/>
          <w:szCs w:val="24"/>
        </w:rPr>
        <w:t xml:space="preserve">Духовно-нравственные ценности </w:t>
      </w:r>
    </w:p>
    <w:p w:rsidR="00B8117B" w:rsidRPr="00994F6A" w:rsidRDefault="008B4B08" w:rsidP="00994F6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10101"/>
          <w:sz w:val="24"/>
          <w:szCs w:val="24"/>
        </w:rPr>
      </w:pPr>
      <w:r w:rsidRPr="00994F6A">
        <w:rPr>
          <w:rStyle w:val="a3"/>
          <w:rFonts w:ascii="Times New Roman" w:hAnsi="Times New Roman" w:cs="Times New Roman"/>
          <w:color w:val="010101"/>
          <w:sz w:val="24"/>
          <w:szCs w:val="24"/>
        </w:rPr>
        <w:t>в вос</w:t>
      </w:r>
      <w:r w:rsidR="00561384">
        <w:rPr>
          <w:rStyle w:val="a3"/>
          <w:rFonts w:ascii="Times New Roman" w:hAnsi="Times New Roman" w:cs="Times New Roman"/>
          <w:color w:val="010101"/>
          <w:sz w:val="24"/>
          <w:szCs w:val="24"/>
        </w:rPr>
        <w:t>питании детей кадетского класса</w:t>
      </w:r>
    </w:p>
    <w:p w:rsidR="00776C1B" w:rsidRPr="00994F6A" w:rsidRDefault="00776C1B" w:rsidP="00994F6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10101"/>
          <w:sz w:val="24"/>
          <w:szCs w:val="24"/>
        </w:rPr>
      </w:pPr>
      <w:r w:rsidRPr="00994F6A">
        <w:rPr>
          <w:rFonts w:ascii="Times New Roman" w:hAnsi="Times New Roman" w:cs="Times New Roman"/>
          <w:sz w:val="24"/>
          <w:szCs w:val="24"/>
        </w:rPr>
        <w:t>Направление: Сохранение духовно-нравственных ценностей «малой Родины»</w:t>
      </w:r>
    </w:p>
    <w:p w:rsidR="003273F8" w:rsidRDefault="003273F8" w:rsidP="00327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80A" w:rsidRDefault="0016780A" w:rsidP="00327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80A" w:rsidRDefault="0016780A" w:rsidP="00327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80A" w:rsidRDefault="0016780A" w:rsidP="00327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80A" w:rsidRDefault="0016780A" w:rsidP="00327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80A" w:rsidRDefault="0016780A" w:rsidP="00327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80A" w:rsidRDefault="0016780A" w:rsidP="00327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80A" w:rsidRDefault="0016780A" w:rsidP="00327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80A" w:rsidRDefault="0016780A" w:rsidP="00327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80A" w:rsidRDefault="0016780A" w:rsidP="00327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80A" w:rsidRDefault="0016780A" w:rsidP="00327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80A" w:rsidRDefault="0016780A" w:rsidP="00327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B08" w:rsidRPr="00113DAE" w:rsidRDefault="003273F8" w:rsidP="003273F8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010101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sz w:val="24"/>
          <w:szCs w:val="24"/>
        </w:rPr>
        <w:t>Киншова Ольга Васильевна</w:t>
      </w:r>
    </w:p>
    <w:p w:rsidR="00113DAE" w:rsidRDefault="003273F8" w:rsidP="00327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113DAE" w:rsidSect="00FC5397">
          <w:footerReference w:type="default" r:id="rId7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r w:rsidRPr="00994F6A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F6A">
        <w:rPr>
          <w:rFonts w:ascii="Times New Roman" w:eastAsia="Times New Roman" w:hAnsi="Times New Roman" w:cs="Times New Roman"/>
          <w:sz w:val="24"/>
          <w:szCs w:val="24"/>
        </w:rPr>
        <w:t>МБОУ «СОШ №1 г. Анадыря»</w:t>
      </w:r>
    </w:p>
    <w:p w:rsidR="008B4B08" w:rsidRPr="00994F6A" w:rsidRDefault="00113DAE" w:rsidP="00994F6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10101"/>
          <w:sz w:val="24"/>
          <w:szCs w:val="24"/>
        </w:rPr>
      </w:pPr>
      <w:r w:rsidRPr="00994F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Киншова Ольга Васильевна</w:t>
      </w:r>
    </w:p>
    <w:p w:rsidR="00052A78" w:rsidRPr="00994F6A" w:rsidRDefault="00052A78" w:rsidP="00994F6A">
      <w:pPr>
        <w:spacing w:after="0" w:line="240" w:lineRule="auto"/>
        <w:rPr>
          <w:rStyle w:val="5"/>
          <w:rFonts w:ascii="Times New Roman" w:hAnsi="Times New Roman" w:cs="Times New Roman"/>
          <w:bCs/>
          <w:sz w:val="24"/>
          <w:szCs w:val="24"/>
        </w:rPr>
      </w:pPr>
    </w:p>
    <w:p w:rsidR="003F5934" w:rsidRPr="00994F6A" w:rsidRDefault="00052A78" w:rsidP="00994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45720</wp:posOffset>
            </wp:positionV>
            <wp:extent cx="2085975" cy="1569720"/>
            <wp:effectExtent l="19050" t="0" r="9525" b="0"/>
            <wp:wrapThrough wrapText="bothSides">
              <wp:wrapPolygon edited="0">
                <wp:start x="-197" y="0"/>
                <wp:lineTo x="-197" y="21233"/>
                <wp:lineTo x="21699" y="21233"/>
                <wp:lineTo x="21699" y="0"/>
                <wp:lineTo x="-197" y="0"/>
              </wp:wrapPolygon>
            </wp:wrapThrough>
            <wp:docPr id="2" name="Рисунок 2" descr="C:\Users\Пользователь\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4F6A">
        <w:rPr>
          <w:rStyle w:val="5"/>
          <w:rFonts w:ascii="Times New Roman" w:hAnsi="Times New Roman" w:cs="Times New Roman"/>
          <w:bCs/>
          <w:sz w:val="24"/>
          <w:szCs w:val="24"/>
        </w:rPr>
        <w:t>Окончила в 1997 году Международный Педагогический Университет в г. Магадане, специальность – физика с правом преподавания в физико-математических классах, квалификация – учитель физики с правом преподавания в физико-математических классах. Общий педагогический стаж 24 года, в МБОУ «Средняя общеобразовательная школа №1 г. Анадыря» работаю с 2003 года, имею высшую квалифика</w:t>
      </w:r>
      <w:r w:rsidR="003F5934" w:rsidRPr="00994F6A">
        <w:rPr>
          <w:rStyle w:val="5"/>
          <w:rFonts w:ascii="Times New Roman" w:hAnsi="Times New Roman" w:cs="Times New Roman"/>
          <w:bCs/>
          <w:sz w:val="24"/>
          <w:szCs w:val="24"/>
        </w:rPr>
        <w:t>ционную категорию по должности «</w:t>
      </w:r>
      <w:r w:rsidRPr="00994F6A">
        <w:rPr>
          <w:rStyle w:val="5"/>
          <w:rFonts w:ascii="Times New Roman" w:hAnsi="Times New Roman" w:cs="Times New Roman"/>
          <w:bCs/>
          <w:sz w:val="24"/>
          <w:szCs w:val="24"/>
        </w:rPr>
        <w:t>Учитель»</w:t>
      </w:r>
      <w:r w:rsidR="003F5934" w:rsidRPr="00994F6A">
        <w:rPr>
          <w:rStyle w:val="5"/>
          <w:rFonts w:ascii="Times New Roman" w:hAnsi="Times New Roman" w:cs="Times New Roman"/>
          <w:bCs/>
          <w:sz w:val="24"/>
          <w:szCs w:val="24"/>
        </w:rPr>
        <w:t>, первую квалификационную категорию по должности «Заместитель директора по УВР».</w:t>
      </w:r>
      <w:r w:rsidR="000D3244" w:rsidRPr="00994F6A">
        <w:rPr>
          <w:rStyle w:val="5"/>
          <w:rFonts w:ascii="Times New Roman" w:hAnsi="Times New Roman" w:cs="Times New Roman"/>
          <w:bCs/>
          <w:sz w:val="24"/>
          <w:szCs w:val="24"/>
        </w:rPr>
        <w:t xml:space="preserve"> Пр</w:t>
      </w:r>
      <w:r w:rsidR="003B5BEE" w:rsidRPr="00994F6A">
        <w:rPr>
          <w:rFonts w:ascii="Times New Roman" w:hAnsi="Times New Roman" w:cs="Times New Roman"/>
          <w:sz w:val="24"/>
          <w:szCs w:val="24"/>
        </w:rPr>
        <w:t>инима</w:t>
      </w:r>
      <w:r w:rsidR="000D3244" w:rsidRPr="00994F6A">
        <w:rPr>
          <w:rFonts w:ascii="Times New Roman" w:hAnsi="Times New Roman" w:cs="Times New Roman"/>
          <w:sz w:val="24"/>
          <w:szCs w:val="24"/>
        </w:rPr>
        <w:t>ю</w:t>
      </w:r>
      <w:r w:rsidR="003B5BEE" w:rsidRPr="00994F6A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0D3244" w:rsidRPr="00994F6A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3B5BEE" w:rsidRPr="00994F6A">
        <w:rPr>
          <w:rFonts w:ascii="Times New Roman" w:hAnsi="Times New Roman" w:cs="Times New Roman"/>
          <w:sz w:val="24"/>
          <w:szCs w:val="24"/>
        </w:rPr>
        <w:t>дистанционных олимпиадах. В 2017 году я</w:t>
      </w:r>
      <w:r w:rsidR="000D3244" w:rsidRPr="00994F6A">
        <w:rPr>
          <w:rFonts w:ascii="Times New Roman" w:hAnsi="Times New Roman" w:cs="Times New Roman"/>
          <w:sz w:val="24"/>
          <w:szCs w:val="24"/>
        </w:rPr>
        <w:t>в</w:t>
      </w:r>
      <w:r w:rsidR="003B5BEE" w:rsidRPr="00994F6A">
        <w:rPr>
          <w:rFonts w:ascii="Times New Roman" w:hAnsi="Times New Roman" w:cs="Times New Roman"/>
          <w:sz w:val="24"/>
          <w:szCs w:val="24"/>
        </w:rPr>
        <w:t>лялась победителем профессионального конкурса «Учитель года» муниципального этапа и участником очного регионального этапа.</w:t>
      </w:r>
      <w:r w:rsidR="000D3244" w:rsidRPr="00994F6A">
        <w:rPr>
          <w:rFonts w:ascii="Times New Roman" w:hAnsi="Times New Roman" w:cs="Times New Roman"/>
          <w:sz w:val="24"/>
          <w:szCs w:val="24"/>
        </w:rPr>
        <w:t xml:space="preserve"> Имею</w:t>
      </w:r>
      <w:r w:rsidR="003F5934" w:rsidRPr="00994F6A">
        <w:rPr>
          <w:rFonts w:ascii="Times New Roman" w:hAnsi="Times New Roman" w:cs="Times New Roman"/>
          <w:color w:val="000000"/>
          <w:sz w:val="24"/>
          <w:szCs w:val="24"/>
        </w:rPr>
        <w:t xml:space="preserve"> публикации </w:t>
      </w:r>
      <w:r w:rsidR="00517A0F" w:rsidRPr="00994F6A">
        <w:rPr>
          <w:rFonts w:ascii="Times New Roman" w:hAnsi="Times New Roman" w:cs="Times New Roman"/>
          <w:color w:val="000000"/>
          <w:sz w:val="24"/>
          <w:szCs w:val="24"/>
        </w:rPr>
        <w:t>по обобщению и распространению</w:t>
      </w:r>
      <w:bookmarkStart w:id="0" w:name="_GoBack"/>
      <w:bookmarkEnd w:id="0"/>
      <w:r w:rsidR="003F5934" w:rsidRPr="00994F6A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собственного педагогического опыта на страницах сайтов педагогических сообществ, а также личного профессионального сайта </w:t>
      </w:r>
      <w:hyperlink r:id="rId9" w:history="1">
        <w:r w:rsidR="003F5934" w:rsidRPr="00994F6A">
          <w:rPr>
            <w:rStyle w:val="a4"/>
            <w:rFonts w:ascii="Times New Roman" w:hAnsi="Times New Roman" w:cs="Times New Roman"/>
            <w:sz w:val="24"/>
            <w:szCs w:val="24"/>
          </w:rPr>
          <w:t>https://kinshova.com.ru/</w:t>
        </w:r>
      </w:hyperlink>
    </w:p>
    <w:p w:rsidR="00C6330C" w:rsidRDefault="00C6330C" w:rsidP="00994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4B08" w:rsidRPr="00994F6A" w:rsidRDefault="00776C1B" w:rsidP="00994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4F6A">
        <w:rPr>
          <w:rFonts w:ascii="Times New Roman" w:hAnsi="Times New Roman" w:cs="Times New Roman"/>
          <w:sz w:val="24"/>
          <w:szCs w:val="24"/>
        </w:rPr>
        <w:t>Введение:</w:t>
      </w:r>
    </w:p>
    <w:p w:rsidR="00577099" w:rsidRDefault="00577099" w:rsidP="00994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4F6A">
        <w:rPr>
          <w:rFonts w:ascii="Times New Roman" w:hAnsi="Times New Roman" w:cs="Times New Roman"/>
          <w:sz w:val="24"/>
          <w:szCs w:val="24"/>
        </w:rPr>
        <w:t>Быть кадетом</w:t>
      </w:r>
      <w:r w:rsidR="004A3B13">
        <w:rPr>
          <w:rFonts w:ascii="Times New Roman" w:hAnsi="Times New Roman" w:cs="Times New Roman"/>
          <w:sz w:val="24"/>
          <w:szCs w:val="24"/>
        </w:rPr>
        <w:t xml:space="preserve"> – </w:t>
      </w:r>
      <w:r w:rsidRPr="00994F6A">
        <w:rPr>
          <w:rFonts w:ascii="Times New Roman" w:hAnsi="Times New Roman" w:cs="Times New Roman"/>
          <w:sz w:val="24"/>
          <w:szCs w:val="24"/>
        </w:rPr>
        <w:t>это гордость!</w:t>
      </w:r>
      <w:r w:rsidRPr="00994F6A">
        <w:rPr>
          <w:rFonts w:ascii="Times New Roman" w:hAnsi="Times New Roman" w:cs="Times New Roman"/>
          <w:sz w:val="24"/>
          <w:szCs w:val="24"/>
        </w:rPr>
        <w:br/>
        <w:t>Носить мундир не каждому дано,</w:t>
      </w:r>
      <w:r w:rsidRPr="00994F6A">
        <w:rPr>
          <w:rFonts w:ascii="Times New Roman" w:hAnsi="Times New Roman" w:cs="Times New Roman"/>
          <w:sz w:val="24"/>
          <w:szCs w:val="24"/>
        </w:rPr>
        <w:br/>
      </w:r>
      <w:r w:rsidR="003273F8">
        <w:rPr>
          <w:rFonts w:ascii="Times New Roman" w:hAnsi="Times New Roman" w:cs="Times New Roman"/>
          <w:sz w:val="24"/>
          <w:szCs w:val="24"/>
        </w:rPr>
        <w:t>к</w:t>
      </w:r>
      <w:r w:rsidRPr="00994F6A">
        <w:rPr>
          <w:rFonts w:ascii="Times New Roman" w:hAnsi="Times New Roman" w:cs="Times New Roman"/>
          <w:sz w:val="24"/>
          <w:szCs w:val="24"/>
        </w:rPr>
        <w:t>адет</w:t>
      </w:r>
      <w:r w:rsidR="004A3B13">
        <w:rPr>
          <w:rFonts w:ascii="Times New Roman" w:hAnsi="Times New Roman" w:cs="Times New Roman"/>
          <w:sz w:val="24"/>
          <w:szCs w:val="24"/>
        </w:rPr>
        <w:t xml:space="preserve"> – </w:t>
      </w:r>
      <w:r w:rsidRPr="00994F6A">
        <w:rPr>
          <w:rFonts w:ascii="Times New Roman" w:hAnsi="Times New Roman" w:cs="Times New Roman"/>
          <w:sz w:val="24"/>
          <w:szCs w:val="24"/>
        </w:rPr>
        <w:t>это гордость России,</w:t>
      </w:r>
      <w:r w:rsidRPr="00994F6A">
        <w:rPr>
          <w:rFonts w:ascii="Times New Roman" w:hAnsi="Times New Roman" w:cs="Times New Roman"/>
          <w:sz w:val="24"/>
          <w:szCs w:val="24"/>
        </w:rPr>
        <w:br/>
      </w:r>
      <w:r w:rsidR="003273F8">
        <w:rPr>
          <w:rFonts w:ascii="Times New Roman" w:hAnsi="Times New Roman" w:cs="Times New Roman"/>
          <w:sz w:val="24"/>
          <w:szCs w:val="24"/>
        </w:rPr>
        <w:t>к</w:t>
      </w:r>
      <w:r w:rsidRPr="00994F6A">
        <w:rPr>
          <w:rFonts w:ascii="Times New Roman" w:hAnsi="Times New Roman" w:cs="Times New Roman"/>
          <w:sz w:val="24"/>
          <w:szCs w:val="24"/>
        </w:rPr>
        <w:t>адетам призванье дано!</w:t>
      </w:r>
    </w:p>
    <w:p w:rsidR="003273F8" w:rsidRPr="00994F6A" w:rsidRDefault="003273F8" w:rsidP="00994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2435" w:rsidRPr="00994F6A" w:rsidRDefault="00577099" w:rsidP="0099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F6A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CF5869" w:rsidRPr="00994F6A">
        <w:rPr>
          <w:rFonts w:ascii="Times New Roman" w:hAnsi="Times New Roman" w:cs="Times New Roman"/>
          <w:sz w:val="24"/>
          <w:szCs w:val="24"/>
        </w:rPr>
        <w:t xml:space="preserve">интерес к кадетскому движению набирает свои обороты и в этом отношении МБОУ «СОШ №1 г. Анадыря» не остается в стороне. </w:t>
      </w:r>
      <w:r w:rsidR="00CB1EC5" w:rsidRPr="00994F6A">
        <w:rPr>
          <w:rFonts w:ascii="Times New Roman" w:hAnsi="Times New Roman" w:cs="Times New Roman"/>
          <w:sz w:val="24"/>
          <w:szCs w:val="24"/>
        </w:rPr>
        <w:t>Ма</w:t>
      </w:r>
      <w:r w:rsidR="00CF5869" w:rsidRPr="00994F6A">
        <w:rPr>
          <w:rFonts w:ascii="Times New Roman" w:hAnsi="Times New Roman" w:cs="Times New Roman"/>
          <w:sz w:val="24"/>
          <w:szCs w:val="24"/>
        </w:rPr>
        <w:t>льчики и девочки</w:t>
      </w:r>
      <w:r w:rsidR="00CB1EC5" w:rsidRPr="00994F6A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CF5869" w:rsidRPr="00994F6A">
        <w:rPr>
          <w:rFonts w:ascii="Times New Roman" w:hAnsi="Times New Roman" w:cs="Times New Roman"/>
          <w:sz w:val="24"/>
          <w:szCs w:val="24"/>
        </w:rPr>
        <w:t xml:space="preserve"> значительно отличаются от детей прошлых поколений. Детский мир насыщен новыми технологиями, открытиями, которые порой вызывают жестокость, безразличие к окружающим, привычку жить в дефиците внимания. В этом состоит катастрофичность нравственного воспитания. А ведь задачи нравственного воспитания являются значимыми при воспитании любого гражданина. </w:t>
      </w:r>
      <w:r w:rsidR="00132435" w:rsidRPr="00994F6A">
        <w:rPr>
          <w:rFonts w:ascii="Times New Roman" w:hAnsi="Times New Roman" w:cs="Times New Roman"/>
          <w:sz w:val="24"/>
          <w:szCs w:val="24"/>
        </w:rPr>
        <w:t>Мне очень близки слова советского педагога-новатора В.А. Сухомлинского, который утверждал, что нужно заним</w:t>
      </w:r>
      <w:r w:rsidR="00FC5397" w:rsidRPr="00994F6A">
        <w:rPr>
          <w:rFonts w:ascii="Times New Roman" w:hAnsi="Times New Roman" w:cs="Times New Roman"/>
          <w:sz w:val="24"/>
          <w:szCs w:val="24"/>
        </w:rPr>
        <w:t xml:space="preserve">аться нравственным воспитанием </w:t>
      </w:r>
      <w:r w:rsidR="00132435" w:rsidRPr="00994F6A">
        <w:rPr>
          <w:rFonts w:ascii="Times New Roman" w:hAnsi="Times New Roman" w:cs="Times New Roman"/>
          <w:sz w:val="24"/>
          <w:szCs w:val="24"/>
        </w:rPr>
        <w:t>ребенка, учить умению чувствовать другого человека, быть внимательным к тем,</w:t>
      </w:r>
      <w:r w:rsidR="008D2A22" w:rsidRPr="00994F6A">
        <w:rPr>
          <w:rFonts w:ascii="Times New Roman" w:hAnsi="Times New Roman" w:cs="Times New Roman"/>
          <w:sz w:val="24"/>
          <w:szCs w:val="24"/>
        </w:rPr>
        <w:t xml:space="preserve"> </w:t>
      </w:r>
      <w:r w:rsidR="00132435" w:rsidRPr="00994F6A">
        <w:rPr>
          <w:rFonts w:ascii="Times New Roman" w:hAnsi="Times New Roman" w:cs="Times New Roman"/>
          <w:sz w:val="24"/>
          <w:szCs w:val="24"/>
        </w:rPr>
        <w:t>кто</w:t>
      </w:r>
      <w:r w:rsidR="008D2A22" w:rsidRPr="00994F6A">
        <w:rPr>
          <w:rFonts w:ascii="Times New Roman" w:hAnsi="Times New Roman" w:cs="Times New Roman"/>
          <w:sz w:val="24"/>
          <w:szCs w:val="24"/>
        </w:rPr>
        <w:t xml:space="preserve"> </w:t>
      </w:r>
      <w:r w:rsidR="00132435" w:rsidRPr="00994F6A">
        <w:rPr>
          <w:rFonts w:ascii="Times New Roman" w:hAnsi="Times New Roman" w:cs="Times New Roman"/>
          <w:sz w:val="24"/>
          <w:szCs w:val="24"/>
        </w:rPr>
        <w:t>тебя окружает. Духовно-нравственное воспитание дает представление о таких общечеловеческих ценностях как добро и зло, долг и честь, любовь к Отечеству</w:t>
      </w:r>
      <w:r w:rsidR="00C964BE" w:rsidRPr="00994F6A">
        <w:rPr>
          <w:rFonts w:ascii="Times New Roman" w:hAnsi="Times New Roman" w:cs="Times New Roman"/>
          <w:sz w:val="24"/>
          <w:szCs w:val="24"/>
        </w:rPr>
        <w:t>.</w:t>
      </w:r>
      <w:r w:rsidR="00132435" w:rsidRPr="0099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4BE" w:rsidRPr="00994F6A" w:rsidRDefault="00577099" w:rsidP="0099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 w:rsidR="00C964BE" w:rsidRPr="0099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образовании в Российской Федерации»  </w:t>
      </w:r>
      <w:r w:rsidRPr="00994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</w:t>
      </w:r>
      <w:r w:rsidR="00C964BE" w:rsidRPr="0099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воспитание, как деятельность, </w:t>
      </w:r>
      <w:r w:rsidRPr="00994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направленную на развитие личности на основе нравственных ценностей и принятых в обществе правил и норм поведения в интересах человека, семьи, общества и государства.</w:t>
      </w:r>
    </w:p>
    <w:p w:rsidR="00C964BE" w:rsidRPr="00994F6A" w:rsidRDefault="00C964BE" w:rsidP="0099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кадетских классов как никогда актуально! Усиление воспитательной функции образования, формирование гражданственности, нравственности, уважения к правам и свободам человека, любви к Родине, семье, окружающей природе рассматривается как одно из базовых направлений государственной политики</w:t>
      </w:r>
      <w:r w:rsidR="005F21BB" w:rsidRPr="00994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1BB" w:rsidRPr="00994F6A" w:rsidRDefault="005F21BB" w:rsidP="0099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создания в МБОУ «СОШ №1 г. Анадыря» кадетских классов</w:t>
      </w:r>
      <w:r w:rsidRPr="0099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создании комфортны</w:t>
      </w:r>
      <w:r w:rsidR="00CB1EC5" w:rsidRPr="00994F6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9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CB1EC5" w:rsidRPr="00994F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9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системы взглядов и убеждений учителей, детей и их родителей, направленных на формирование личности духовно-нравственной, физически развитой и здоровой, способной реализовать себя в жизни.</w:t>
      </w:r>
    </w:p>
    <w:p w:rsidR="005F21BB" w:rsidRPr="00994F6A" w:rsidRDefault="005F21BB" w:rsidP="00994F6A">
      <w:pPr>
        <w:pStyle w:val="c32"/>
        <w:spacing w:before="0" w:beforeAutospacing="0" w:after="0" w:afterAutospacing="0"/>
        <w:ind w:firstLine="709"/>
        <w:rPr>
          <w:b/>
        </w:rPr>
      </w:pPr>
      <w:r w:rsidRPr="00994F6A">
        <w:rPr>
          <w:rStyle w:val="c4"/>
          <w:b/>
        </w:rPr>
        <w:t>Основные задачи:</w:t>
      </w:r>
    </w:p>
    <w:p w:rsidR="005F21BB" w:rsidRPr="00994F6A" w:rsidRDefault="005F21BB" w:rsidP="00994F6A">
      <w:pPr>
        <w:pStyle w:val="c9"/>
        <w:tabs>
          <w:tab w:val="left" w:pos="142"/>
        </w:tabs>
        <w:spacing w:before="0" w:beforeAutospacing="0" w:after="0" w:afterAutospacing="0"/>
        <w:jc w:val="both"/>
      </w:pPr>
      <w:r w:rsidRPr="00994F6A">
        <w:rPr>
          <w:rStyle w:val="c4"/>
        </w:rPr>
        <w:t>1. Формирование в школ</w:t>
      </w:r>
      <w:r w:rsidR="00CB1EC5" w:rsidRPr="00994F6A">
        <w:rPr>
          <w:rStyle w:val="c4"/>
        </w:rPr>
        <w:t>е</w:t>
      </w:r>
      <w:r w:rsidRPr="00994F6A">
        <w:rPr>
          <w:rStyle w:val="c4"/>
        </w:rPr>
        <w:t xml:space="preserve"> системы кадетского обучения как особой воспитательной структуры.</w:t>
      </w:r>
    </w:p>
    <w:p w:rsidR="005F21BB" w:rsidRPr="00994F6A" w:rsidRDefault="005F21BB" w:rsidP="00994F6A">
      <w:pPr>
        <w:pStyle w:val="c9"/>
        <w:tabs>
          <w:tab w:val="left" w:pos="142"/>
        </w:tabs>
        <w:spacing w:before="0" w:beforeAutospacing="0" w:after="0" w:afterAutospacing="0"/>
        <w:jc w:val="both"/>
      </w:pPr>
      <w:r w:rsidRPr="00994F6A">
        <w:rPr>
          <w:rStyle w:val="c4"/>
        </w:rPr>
        <w:lastRenderedPageBreak/>
        <w:t xml:space="preserve">2.  Разработка модели выпускника кадетского класса  как гражданственно-ориентированной и социально-ответственной личности, готовой посвятить себя служению Отечеству на поприще гражданской и военной государственной службы. </w:t>
      </w:r>
    </w:p>
    <w:p w:rsidR="005F21BB" w:rsidRPr="00994F6A" w:rsidRDefault="00CB1EC5" w:rsidP="00994F6A">
      <w:pPr>
        <w:pStyle w:val="c9"/>
        <w:tabs>
          <w:tab w:val="left" w:pos="142"/>
        </w:tabs>
        <w:spacing w:before="0" w:beforeAutospacing="0" w:after="0" w:afterAutospacing="0"/>
        <w:jc w:val="both"/>
      </w:pPr>
      <w:r w:rsidRPr="00994F6A">
        <w:rPr>
          <w:rStyle w:val="c4"/>
        </w:rPr>
        <w:t>3. И</w:t>
      </w:r>
      <w:r w:rsidR="005F21BB" w:rsidRPr="00994F6A">
        <w:rPr>
          <w:rStyle w:val="c4"/>
        </w:rPr>
        <w:t>спользование современных педагогических технологий, информатизация образовательного процесса, совершенствование форм дополнительного образования по интересам.</w:t>
      </w:r>
    </w:p>
    <w:p w:rsidR="005F21BB" w:rsidRPr="00994F6A" w:rsidRDefault="005F21BB" w:rsidP="00994F6A">
      <w:pPr>
        <w:pStyle w:val="c32"/>
        <w:tabs>
          <w:tab w:val="left" w:pos="142"/>
        </w:tabs>
        <w:spacing w:before="0" w:beforeAutospacing="0" w:after="0" w:afterAutospacing="0"/>
        <w:jc w:val="both"/>
        <w:rPr>
          <w:rStyle w:val="c4"/>
        </w:rPr>
      </w:pPr>
      <w:r w:rsidRPr="00994F6A">
        <w:rPr>
          <w:rStyle w:val="c4"/>
        </w:rPr>
        <w:t>4. 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</w:t>
      </w:r>
    </w:p>
    <w:p w:rsidR="00680999" w:rsidRPr="00994F6A" w:rsidRDefault="00680999" w:rsidP="0099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F6A">
        <w:rPr>
          <w:rFonts w:ascii="Times New Roman" w:hAnsi="Times New Roman" w:cs="Times New Roman"/>
          <w:b/>
          <w:sz w:val="24"/>
          <w:szCs w:val="24"/>
        </w:rPr>
        <w:t xml:space="preserve">Социальная значимость </w:t>
      </w:r>
      <w:r w:rsidR="008C63DF" w:rsidRPr="00994F6A">
        <w:rPr>
          <w:rFonts w:ascii="Times New Roman" w:hAnsi="Times New Roman" w:cs="Times New Roman"/>
          <w:b/>
          <w:sz w:val="24"/>
          <w:szCs w:val="24"/>
        </w:rPr>
        <w:t>создания кадетских классов</w:t>
      </w:r>
      <w:r w:rsidR="00CB1EC5" w:rsidRPr="00994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EC5" w:rsidRPr="00994F6A">
        <w:rPr>
          <w:rFonts w:ascii="Times New Roman" w:hAnsi="Times New Roman" w:cs="Times New Roman"/>
          <w:sz w:val="24"/>
          <w:szCs w:val="24"/>
        </w:rPr>
        <w:t>заключается</w:t>
      </w:r>
      <w:r w:rsidR="00CB1EC5" w:rsidRPr="00994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EC5" w:rsidRPr="00994F6A">
        <w:rPr>
          <w:rFonts w:ascii="Times New Roman" w:hAnsi="Times New Roman" w:cs="Times New Roman"/>
          <w:sz w:val="24"/>
          <w:szCs w:val="24"/>
        </w:rPr>
        <w:t>в развитии к</w:t>
      </w:r>
      <w:r w:rsidRPr="00994F6A">
        <w:rPr>
          <w:rFonts w:ascii="Times New Roman" w:hAnsi="Times New Roman" w:cs="Times New Roman"/>
          <w:sz w:val="24"/>
          <w:szCs w:val="24"/>
        </w:rPr>
        <w:t>оллективн</w:t>
      </w:r>
      <w:r w:rsidR="00CB1EC5" w:rsidRPr="00994F6A">
        <w:rPr>
          <w:rFonts w:ascii="Times New Roman" w:hAnsi="Times New Roman" w:cs="Times New Roman"/>
          <w:sz w:val="24"/>
          <w:szCs w:val="24"/>
        </w:rPr>
        <w:t>ой</w:t>
      </w:r>
      <w:r w:rsidRPr="00994F6A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CB1EC5" w:rsidRPr="00994F6A">
        <w:rPr>
          <w:rFonts w:ascii="Times New Roman" w:hAnsi="Times New Roman" w:cs="Times New Roman"/>
          <w:sz w:val="24"/>
          <w:szCs w:val="24"/>
        </w:rPr>
        <w:t>ой</w:t>
      </w:r>
      <w:r w:rsidRPr="00994F6A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CB1EC5" w:rsidRPr="00994F6A">
        <w:rPr>
          <w:rFonts w:ascii="Times New Roman" w:hAnsi="Times New Roman" w:cs="Times New Roman"/>
          <w:sz w:val="24"/>
          <w:szCs w:val="24"/>
        </w:rPr>
        <w:t>и</w:t>
      </w:r>
      <w:r w:rsidRPr="00994F6A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CB1EC5" w:rsidRPr="00994F6A">
        <w:rPr>
          <w:rFonts w:ascii="Times New Roman" w:hAnsi="Times New Roman" w:cs="Times New Roman"/>
          <w:sz w:val="24"/>
          <w:szCs w:val="24"/>
        </w:rPr>
        <w:t>, их у</w:t>
      </w:r>
      <w:r w:rsidRPr="00994F6A">
        <w:rPr>
          <w:rFonts w:ascii="Times New Roman" w:hAnsi="Times New Roman" w:cs="Times New Roman"/>
          <w:sz w:val="24"/>
          <w:szCs w:val="24"/>
        </w:rPr>
        <w:t>частие в мероприятиях спортивно-массовой, гражданско-патриотиче</w:t>
      </w:r>
      <w:r w:rsidR="00CB1EC5" w:rsidRPr="00994F6A">
        <w:rPr>
          <w:rFonts w:ascii="Times New Roman" w:hAnsi="Times New Roman" w:cs="Times New Roman"/>
          <w:sz w:val="24"/>
          <w:szCs w:val="24"/>
        </w:rPr>
        <w:t>ской, поисковой направленности на уроках, классных часах и во внеурочной деятельности.</w:t>
      </w:r>
    </w:p>
    <w:p w:rsidR="00CB1EC5" w:rsidRPr="00994F6A" w:rsidRDefault="00680999" w:rsidP="00994F6A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4F6A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994F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EC5" w:rsidRPr="00994F6A" w:rsidRDefault="00CB1EC5" w:rsidP="00994F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F6A">
        <w:rPr>
          <w:rFonts w:ascii="Times New Roman" w:hAnsi="Times New Roman" w:cs="Times New Roman"/>
          <w:sz w:val="24"/>
          <w:szCs w:val="24"/>
        </w:rPr>
        <w:t xml:space="preserve">Как оценить систему </w:t>
      </w:r>
      <w:r w:rsidR="00680999" w:rsidRPr="00994F6A">
        <w:rPr>
          <w:rFonts w:ascii="Times New Roman" w:hAnsi="Times New Roman" w:cs="Times New Roman"/>
          <w:sz w:val="24"/>
          <w:szCs w:val="24"/>
        </w:rPr>
        <w:t xml:space="preserve">работы кадетского класса в будущем? </w:t>
      </w:r>
      <w:r w:rsidRPr="00994F6A">
        <w:rPr>
          <w:rFonts w:ascii="Times New Roman" w:hAnsi="Times New Roman" w:cs="Times New Roman"/>
          <w:sz w:val="24"/>
          <w:szCs w:val="24"/>
        </w:rPr>
        <w:t>Конечно по результатам нашей совместной деятельности:</w:t>
      </w:r>
      <w:r w:rsidR="00680999" w:rsidRPr="0099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999" w:rsidRPr="00994F6A" w:rsidRDefault="00CB1EC5" w:rsidP="00994F6A">
      <w:pPr>
        <w:pStyle w:val="a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F6A">
        <w:rPr>
          <w:rFonts w:ascii="Times New Roman" w:hAnsi="Times New Roman" w:cs="Times New Roman"/>
          <w:sz w:val="24"/>
          <w:szCs w:val="24"/>
        </w:rPr>
        <w:t>У</w:t>
      </w:r>
      <w:r w:rsidR="00680999" w:rsidRPr="00994F6A">
        <w:rPr>
          <w:rFonts w:ascii="Times New Roman" w:hAnsi="Times New Roman" w:cs="Times New Roman"/>
          <w:sz w:val="24"/>
          <w:szCs w:val="24"/>
        </w:rPr>
        <w:t xml:space="preserve">величение количества молодых людей, понимающих необходимость службы в вооруженных силах РФ; </w:t>
      </w:r>
    </w:p>
    <w:p w:rsidR="00680999" w:rsidRPr="00994F6A" w:rsidRDefault="008C63DF" w:rsidP="00994F6A">
      <w:pPr>
        <w:pStyle w:val="a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F6A">
        <w:rPr>
          <w:rFonts w:ascii="Times New Roman" w:hAnsi="Times New Roman" w:cs="Times New Roman"/>
          <w:sz w:val="24"/>
          <w:szCs w:val="24"/>
        </w:rPr>
        <w:t>С</w:t>
      </w:r>
      <w:r w:rsidR="00680999" w:rsidRPr="00994F6A">
        <w:rPr>
          <w:rFonts w:ascii="Times New Roman" w:hAnsi="Times New Roman" w:cs="Times New Roman"/>
          <w:sz w:val="24"/>
          <w:szCs w:val="24"/>
        </w:rPr>
        <w:t xml:space="preserve">нижение уровня правонарушений в подростковой среде за счет профилактической работы и занятость досуга; </w:t>
      </w:r>
    </w:p>
    <w:p w:rsidR="00680999" w:rsidRPr="00994F6A" w:rsidRDefault="008C63DF" w:rsidP="00994F6A">
      <w:pPr>
        <w:pStyle w:val="a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F6A">
        <w:rPr>
          <w:rFonts w:ascii="Times New Roman" w:hAnsi="Times New Roman" w:cs="Times New Roman"/>
          <w:sz w:val="24"/>
          <w:szCs w:val="24"/>
        </w:rPr>
        <w:t>У</w:t>
      </w:r>
      <w:r w:rsidR="00680999" w:rsidRPr="00994F6A">
        <w:rPr>
          <w:rFonts w:ascii="Times New Roman" w:hAnsi="Times New Roman" w:cs="Times New Roman"/>
          <w:sz w:val="24"/>
          <w:szCs w:val="24"/>
        </w:rPr>
        <w:t xml:space="preserve">лучшение физического и духовного состояния; </w:t>
      </w:r>
    </w:p>
    <w:p w:rsidR="00680999" w:rsidRPr="00994F6A" w:rsidRDefault="008C63DF" w:rsidP="00994F6A">
      <w:pPr>
        <w:pStyle w:val="a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F6A">
        <w:rPr>
          <w:rFonts w:ascii="Times New Roman" w:hAnsi="Times New Roman" w:cs="Times New Roman"/>
          <w:sz w:val="24"/>
          <w:szCs w:val="24"/>
        </w:rPr>
        <w:t>О</w:t>
      </w:r>
      <w:r w:rsidR="00680999" w:rsidRPr="00994F6A">
        <w:rPr>
          <w:rFonts w:ascii="Times New Roman" w:hAnsi="Times New Roman" w:cs="Times New Roman"/>
          <w:sz w:val="24"/>
          <w:szCs w:val="24"/>
        </w:rPr>
        <w:t>сознанное понимание и сопричастность к историческому наследию страны;</w:t>
      </w:r>
    </w:p>
    <w:p w:rsidR="00680999" w:rsidRPr="00994F6A" w:rsidRDefault="008C63DF" w:rsidP="00994F6A">
      <w:pPr>
        <w:pStyle w:val="a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F6A">
        <w:rPr>
          <w:rFonts w:ascii="Times New Roman" w:hAnsi="Times New Roman" w:cs="Times New Roman"/>
          <w:sz w:val="24"/>
          <w:szCs w:val="24"/>
        </w:rPr>
        <w:t>В</w:t>
      </w:r>
      <w:r w:rsidR="00680999" w:rsidRPr="00994F6A">
        <w:rPr>
          <w:rFonts w:ascii="Times New Roman" w:hAnsi="Times New Roman" w:cs="Times New Roman"/>
          <w:sz w:val="24"/>
          <w:szCs w:val="24"/>
        </w:rPr>
        <w:t xml:space="preserve">ыработка положительной мотивации к здоровому образу жизни; </w:t>
      </w:r>
    </w:p>
    <w:p w:rsidR="00680999" w:rsidRPr="00994F6A" w:rsidRDefault="008C63DF" w:rsidP="00994F6A">
      <w:pPr>
        <w:pStyle w:val="a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F6A">
        <w:rPr>
          <w:rFonts w:ascii="Times New Roman" w:hAnsi="Times New Roman" w:cs="Times New Roman"/>
          <w:sz w:val="24"/>
          <w:szCs w:val="24"/>
        </w:rPr>
        <w:t>С</w:t>
      </w:r>
      <w:r w:rsidR="00680999" w:rsidRPr="00994F6A">
        <w:rPr>
          <w:rFonts w:ascii="Times New Roman" w:hAnsi="Times New Roman" w:cs="Times New Roman"/>
          <w:sz w:val="24"/>
          <w:szCs w:val="24"/>
        </w:rPr>
        <w:t>формированная активная жизненная п</w:t>
      </w:r>
      <w:r w:rsidRPr="00994F6A">
        <w:rPr>
          <w:rFonts w:ascii="Times New Roman" w:hAnsi="Times New Roman" w:cs="Times New Roman"/>
          <w:sz w:val="24"/>
          <w:szCs w:val="24"/>
        </w:rPr>
        <w:t xml:space="preserve">озиция, </w:t>
      </w:r>
      <w:r w:rsidR="00680999" w:rsidRPr="00994F6A">
        <w:rPr>
          <w:rFonts w:ascii="Times New Roman" w:hAnsi="Times New Roman" w:cs="Times New Roman"/>
          <w:sz w:val="24"/>
          <w:szCs w:val="24"/>
        </w:rPr>
        <w:t>профориентированность;</w:t>
      </w:r>
    </w:p>
    <w:p w:rsidR="008C63DF" w:rsidRPr="00994F6A" w:rsidRDefault="008C63DF" w:rsidP="00994F6A">
      <w:pPr>
        <w:pStyle w:val="a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F6A">
        <w:rPr>
          <w:rFonts w:ascii="Times New Roman" w:hAnsi="Times New Roman" w:cs="Times New Roman"/>
          <w:sz w:val="24"/>
          <w:szCs w:val="24"/>
        </w:rPr>
        <w:t>П</w:t>
      </w:r>
      <w:r w:rsidR="00680999" w:rsidRPr="00994F6A">
        <w:rPr>
          <w:rFonts w:ascii="Times New Roman" w:hAnsi="Times New Roman" w:cs="Times New Roman"/>
          <w:sz w:val="24"/>
          <w:szCs w:val="24"/>
        </w:rPr>
        <w:t>о</w:t>
      </w:r>
      <w:r w:rsidRPr="00994F6A">
        <w:rPr>
          <w:rFonts w:ascii="Times New Roman" w:hAnsi="Times New Roman" w:cs="Times New Roman"/>
          <w:sz w:val="24"/>
          <w:szCs w:val="24"/>
        </w:rPr>
        <w:t>вышение престижа военной службы.</w:t>
      </w:r>
    </w:p>
    <w:p w:rsidR="00F95C42" w:rsidRPr="00994F6A" w:rsidRDefault="00F95C42" w:rsidP="00994F6A">
      <w:pPr>
        <w:pStyle w:val="c32"/>
        <w:spacing w:before="0" w:beforeAutospacing="0" w:after="0" w:afterAutospacing="0"/>
        <w:ind w:firstLine="709"/>
        <w:jc w:val="both"/>
      </w:pPr>
      <w:r w:rsidRPr="00994F6A">
        <w:rPr>
          <w:rStyle w:val="c4"/>
        </w:rPr>
        <w:t xml:space="preserve">В 2020-2021 учебном году был создан 5.1 кадетский класс в количестве 30 человек: 16 мальчиков и 14 девочек. Нашими кураторами стали сотрудники </w:t>
      </w:r>
      <w:r w:rsidRPr="00994F6A">
        <w:t xml:space="preserve">Службы в г. Анадыре Пограничного управления ФСБ России по восточному арктическому району. </w:t>
      </w:r>
    </w:p>
    <w:p w:rsidR="008C63DF" w:rsidRPr="00994F6A" w:rsidRDefault="00F95C42" w:rsidP="00994F6A">
      <w:pPr>
        <w:pStyle w:val="c32"/>
        <w:spacing w:before="0" w:beforeAutospacing="0" w:after="0" w:afterAutospacing="0"/>
        <w:ind w:firstLine="709"/>
        <w:jc w:val="both"/>
        <w:rPr>
          <w:rStyle w:val="c4"/>
        </w:rPr>
      </w:pPr>
      <w:r w:rsidRPr="00994F6A">
        <w:rPr>
          <w:rStyle w:val="c4"/>
        </w:rPr>
        <w:t>«Есть такая профессия</w:t>
      </w:r>
      <w:r w:rsidR="004A3B13">
        <w:rPr>
          <w:rStyle w:val="c4"/>
        </w:rPr>
        <w:t xml:space="preserve"> – </w:t>
      </w:r>
      <w:r w:rsidRPr="00994F6A">
        <w:rPr>
          <w:rStyle w:val="c4"/>
        </w:rPr>
        <w:t>Родину защищать!». Эта «крылатая» фраза из художественного фильма «Офицеры» как нельзя лучше отражает смысл и суть профессии пограничника.</w:t>
      </w:r>
      <w:r w:rsidR="004333BC" w:rsidRPr="00994F6A">
        <w:rPr>
          <w:rStyle w:val="c4"/>
        </w:rPr>
        <w:t xml:space="preserve"> Пограничниками не рождаются, их тоже необходимо воспитывать и не по принуждению, а по зову сердца.</w:t>
      </w:r>
      <w:r w:rsidR="0017054C" w:rsidRPr="00994F6A">
        <w:rPr>
          <w:rStyle w:val="c4"/>
        </w:rPr>
        <w:t xml:space="preserve"> </w:t>
      </w:r>
      <w:r w:rsidR="00562BBE" w:rsidRPr="00994F6A">
        <w:rPr>
          <w:rStyle w:val="c4"/>
        </w:rPr>
        <w:t>Цена таких качеств очень высока.</w:t>
      </w:r>
    </w:p>
    <w:p w:rsidR="00310177" w:rsidRPr="00994F6A" w:rsidRDefault="00310177" w:rsidP="00994F6A">
      <w:pPr>
        <w:pStyle w:val="c32"/>
        <w:spacing w:before="0" w:beforeAutospacing="0" w:after="0" w:afterAutospacing="0"/>
        <w:ind w:firstLine="709"/>
        <w:jc w:val="both"/>
        <w:rPr>
          <w:rStyle w:val="c4"/>
        </w:rPr>
      </w:pPr>
      <w:r w:rsidRPr="00994F6A">
        <w:rPr>
          <w:rStyle w:val="c4"/>
        </w:rPr>
        <w:t xml:space="preserve">Переход из начальной школы в 5 класс связан со многими трудностями, проблемами и не только у детей, но и у родителей и учителей, а переход из начальной школы в 5 кадетский класс это сложный процесс и связан не только с успеваемостью детей, но и с психологическим климатом в целом. В процессе общения у детей меняются приоритеты, духовно-нравственные ценности. </w:t>
      </w:r>
    </w:p>
    <w:p w:rsidR="004333BC" w:rsidRPr="00994F6A" w:rsidRDefault="004333BC" w:rsidP="00994F6A">
      <w:pPr>
        <w:pStyle w:val="c32"/>
        <w:spacing w:before="0" w:beforeAutospacing="0" w:after="0" w:afterAutospacing="0"/>
        <w:ind w:firstLine="709"/>
        <w:jc w:val="both"/>
        <w:rPr>
          <w:rStyle w:val="c4"/>
        </w:rPr>
      </w:pPr>
      <w:r w:rsidRPr="00994F6A">
        <w:rPr>
          <w:rStyle w:val="c4"/>
        </w:rPr>
        <w:t>Итак, моя воспитательная система по развитию и воспитанию духовно-нравственных ценностей детей кадетского класса – это:</w:t>
      </w:r>
    </w:p>
    <w:p w:rsidR="004333BC" w:rsidRPr="00994F6A" w:rsidRDefault="004333BC" w:rsidP="00994F6A">
      <w:pPr>
        <w:pStyle w:val="c32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4"/>
        </w:rPr>
      </w:pPr>
      <w:r w:rsidRPr="00994F6A">
        <w:rPr>
          <w:rStyle w:val="c4"/>
        </w:rPr>
        <w:t xml:space="preserve"> Работа в урочное время</w:t>
      </w:r>
      <w:r w:rsidR="00284A91" w:rsidRPr="00994F6A">
        <w:rPr>
          <w:rStyle w:val="c4"/>
        </w:rPr>
        <w:t xml:space="preserve"> (</w:t>
      </w:r>
      <w:r w:rsidR="00F07C3A" w:rsidRPr="00994F6A">
        <w:rPr>
          <w:rStyle w:val="c4"/>
        </w:rPr>
        <w:t xml:space="preserve">включены </w:t>
      </w:r>
      <w:r w:rsidR="00284A91" w:rsidRPr="00994F6A">
        <w:rPr>
          <w:rStyle w:val="c4"/>
        </w:rPr>
        <w:t>тематические уроки по всем предметам).</w:t>
      </w:r>
      <w:r w:rsidRPr="00994F6A">
        <w:rPr>
          <w:rStyle w:val="c4"/>
        </w:rPr>
        <w:t xml:space="preserve"> </w:t>
      </w:r>
    </w:p>
    <w:p w:rsidR="00C67D00" w:rsidRPr="00994F6A" w:rsidRDefault="00284A91" w:rsidP="00994F6A">
      <w:pPr>
        <w:pStyle w:val="c32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4"/>
        </w:rPr>
      </w:pPr>
      <w:r w:rsidRPr="00994F6A">
        <w:rPr>
          <w:rStyle w:val="c4"/>
        </w:rPr>
        <w:t>Работа во внеурочное время (проведение классных часов, круглых столов, беседы, тренинги).</w:t>
      </w:r>
    </w:p>
    <w:p w:rsidR="00284A91" w:rsidRPr="00994F6A" w:rsidRDefault="00F07C3A" w:rsidP="00994F6A">
      <w:pPr>
        <w:pStyle w:val="c32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4"/>
        </w:rPr>
      </w:pPr>
      <w:r w:rsidRPr="00994F6A">
        <w:rPr>
          <w:rStyle w:val="c4"/>
        </w:rPr>
        <w:t>Цикл бесед, мероприятий для младших школьников «Дни воинской славы» от кадетов.</w:t>
      </w:r>
    </w:p>
    <w:p w:rsidR="00F07C3A" w:rsidRPr="00994F6A" w:rsidRDefault="00F07C3A" w:rsidP="00994F6A">
      <w:pPr>
        <w:pStyle w:val="c32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4"/>
        </w:rPr>
      </w:pPr>
      <w:r w:rsidRPr="00994F6A">
        <w:rPr>
          <w:rStyle w:val="c4"/>
        </w:rPr>
        <w:t>Встречи с ветеранами боевых действий.</w:t>
      </w:r>
    </w:p>
    <w:p w:rsidR="00F07C3A" w:rsidRPr="00994F6A" w:rsidRDefault="00F07C3A" w:rsidP="00994F6A">
      <w:pPr>
        <w:pStyle w:val="c32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4"/>
        </w:rPr>
      </w:pPr>
      <w:r w:rsidRPr="00994F6A">
        <w:rPr>
          <w:rStyle w:val="c4"/>
        </w:rPr>
        <w:t xml:space="preserve">Экскурсии, соревнования, игры. </w:t>
      </w:r>
    </w:p>
    <w:p w:rsidR="00562BBE" w:rsidRPr="00994F6A" w:rsidRDefault="00C07B6B" w:rsidP="00994F6A">
      <w:pPr>
        <w:pStyle w:val="c32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4"/>
        </w:rPr>
      </w:pPr>
      <w:r w:rsidRPr="00994F6A">
        <w:rPr>
          <w:rStyle w:val="c4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152400</wp:posOffset>
            </wp:positionV>
            <wp:extent cx="741045" cy="1023620"/>
            <wp:effectExtent l="0" t="0" r="1905" b="5080"/>
            <wp:wrapThrough wrapText="bothSides">
              <wp:wrapPolygon edited="0">
                <wp:start x="0" y="0"/>
                <wp:lineTo x="0" y="21305"/>
                <wp:lineTo x="21100" y="21305"/>
                <wp:lineTo x="211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041" t="31196" r="37902" b="17157"/>
                    <a:stretch/>
                  </pic:blipFill>
                  <pic:spPr bwMode="auto">
                    <a:xfrm>
                      <a:off x="0" y="0"/>
                      <a:ext cx="741045" cy="102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62BBE" w:rsidRPr="00994F6A">
        <w:rPr>
          <w:rStyle w:val="c4"/>
        </w:rPr>
        <w:t>Работа с родителями.</w:t>
      </w:r>
    </w:p>
    <w:p w:rsidR="00C07B6B" w:rsidRPr="00994F6A" w:rsidRDefault="00434A46" w:rsidP="00994F6A">
      <w:pPr>
        <w:pStyle w:val="c32"/>
        <w:tabs>
          <w:tab w:val="left" w:pos="284"/>
        </w:tabs>
        <w:spacing w:before="0" w:beforeAutospacing="0" w:after="0" w:afterAutospacing="0"/>
        <w:ind w:firstLine="709"/>
        <w:jc w:val="both"/>
        <w:rPr>
          <w:rStyle w:val="c4"/>
        </w:rPr>
      </w:pPr>
      <w:r w:rsidRPr="00994F6A">
        <w:rPr>
          <w:rStyle w:val="c4"/>
        </w:rPr>
        <w:t xml:space="preserve">Ученики имеют хорошую мотивацию к </w:t>
      </w:r>
      <w:r w:rsidR="00C07B6B" w:rsidRPr="00994F6A">
        <w:rPr>
          <w:rStyle w:val="c4"/>
        </w:rPr>
        <w:t>о</w:t>
      </w:r>
      <w:r w:rsidRPr="00994F6A">
        <w:rPr>
          <w:rStyle w:val="c4"/>
        </w:rPr>
        <w:t>бучению, участвуют в</w:t>
      </w:r>
      <w:r w:rsidR="00792FC7" w:rsidRPr="00994F6A">
        <w:rPr>
          <w:rStyle w:val="c4"/>
        </w:rPr>
        <w:t xml:space="preserve"> </w:t>
      </w:r>
      <w:r w:rsidRPr="00994F6A">
        <w:rPr>
          <w:rStyle w:val="c4"/>
        </w:rPr>
        <w:t>конкурсах и олимпиадах различного уровня</w:t>
      </w:r>
      <w:r w:rsidR="002C593C" w:rsidRPr="00994F6A">
        <w:rPr>
          <w:rStyle w:val="c4"/>
        </w:rPr>
        <w:t xml:space="preserve"> и направленности</w:t>
      </w:r>
      <w:r w:rsidRPr="00994F6A">
        <w:rPr>
          <w:rStyle w:val="c4"/>
        </w:rPr>
        <w:t>. Имеют дипломы и грамоты побед</w:t>
      </w:r>
      <w:r w:rsidR="00C07B6B" w:rsidRPr="00994F6A">
        <w:rPr>
          <w:rStyle w:val="c4"/>
        </w:rPr>
        <w:t>ителей и призеров</w:t>
      </w:r>
      <w:r w:rsidR="003F2526" w:rsidRPr="00994F6A">
        <w:rPr>
          <w:rStyle w:val="c4"/>
        </w:rPr>
        <w:t>.</w:t>
      </w:r>
      <w:r w:rsidR="00C07B6B" w:rsidRPr="00994F6A">
        <w:rPr>
          <w:noProof/>
        </w:rPr>
        <w:t xml:space="preserve"> </w:t>
      </w:r>
    </w:p>
    <w:p w:rsidR="00D12260" w:rsidRPr="00994F6A" w:rsidRDefault="00C6330C" w:rsidP="00994F6A">
      <w:pPr>
        <w:pStyle w:val="c32"/>
        <w:tabs>
          <w:tab w:val="left" w:pos="284"/>
        </w:tabs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36195</wp:posOffset>
            </wp:positionV>
            <wp:extent cx="1476375" cy="1112520"/>
            <wp:effectExtent l="19050" t="0" r="9525" b="0"/>
            <wp:wrapThrough wrapText="bothSides">
              <wp:wrapPolygon edited="0">
                <wp:start x="-279" y="0"/>
                <wp:lineTo x="-279" y="21082"/>
                <wp:lineTo x="21739" y="21082"/>
                <wp:lineTo x="21739" y="0"/>
                <wp:lineTo x="-279" y="0"/>
              </wp:wrapPolygon>
            </wp:wrapThrough>
            <wp:docPr id="5" name="Рисунок 5" descr="E:\Кадетский класс_5 класс\Посвящение в кадеты-пограничники\IMG-20201209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детский класс_5 класс\Посвящение в кадеты-пограничники\IMG-20201209-WA00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B6B" w:rsidRPr="00994F6A">
        <w:rPr>
          <w:rStyle w:val="c4"/>
        </w:rPr>
        <w:t>П</w:t>
      </w:r>
      <w:r w:rsidR="005A261F" w:rsidRPr="00994F6A">
        <w:rPr>
          <w:rStyle w:val="c4"/>
        </w:rPr>
        <w:t>освящени</w:t>
      </w:r>
      <w:r w:rsidR="003F2526" w:rsidRPr="00994F6A">
        <w:rPr>
          <w:rStyle w:val="c4"/>
        </w:rPr>
        <w:t>е</w:t>
      </w:r>
      <w:r w:rsidR="005A261F" w:rsidRPr="00994F6A">
        <w:rPr>
          <w:rStyle w:val="c4"/>
        </w:rPr>
        <w:t xml:space="preserve"> в кадеты</w:t>
      </w:r>
      <w:r w:rsidR="003F2526" w:rsidRPr="00994F6A">
        <w:rPr>
          <w:rStyle w:val="c4"/>
        </w:rPr>
        <w:t xml:space="preserve"> состоялось 9 декабря 2020 года, в День Героев Отечества в России. Такая дата выбрана была не случайно, </w:t>
      </w:r>
      <w:r w:rsidR="00D65323" w:rsidRPr="00994F6A">
        <w:rPr>
          <w:rStyle w:val="c4"/>
        </w:rPr>
        <w:t xml:space="preserve">с одной стороны </w:t>
      </w:r>
      <w:r w:rsidR="00B3337D" w:rsidRPr="00994F6A">
        <w:rPr>
          <w:rStyle w:val="c4"/>
        </w:rPr>
        <w:lastRenderedPageBreak/>
        <w:t xml:space="preserve">это дань памяти нашим героическим предкам, </w:t>
      </w:r>
      <w:r w:rsidR="00D65323" w:rsidRPr="00994F6A">
        <w:rPr>
          <w:rStyle w:val="c4"/>
        </w:rPr>
        <w:t xml:space="preserve">а с другой стороны </w:t>
      </w:r>
      <w:r w:rsidR="00D12260" w:rsidRPr="00994F6A">
        <w:rPr>
          <w:rStyle w:val="c4"/>
        </w:rPr>
        <w:t xml:space="preserve">возможность продемонстрировать идеалы самоотверженного служения Отечеству. </w:t>
      </w:r>
    </w:p>
    <w:p w:rsidR="00434A46" w:rsidRPr="00994F6A" w:rsidRDefault="00261854" w:rsidP="00994F6A">
      <w:pPr>
        <w:pStyle w:val="c32"/>
        <w:tabs>
          <w:tab w:val="left" w:pos="284"/>
        </w:tabs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-1870710</wp:posOffset>
            </wp:positionH>
            <wp:positionV relativeFrom="paragraph">
              <wp:posOffset>675640</wp:posOffset>
            </wp:positionV>
            <wp:extent cx="1377950" cy="1035050"/>
            <wp:effectExtent l="19050" t="0" r="0" b="0"/>
            <wp:wrapThrough wrapText="bothSides">
              <wp:wrapPolygon edited="0">
                <wp:start x="-299" y="0"/>
                <wp:lineTo x="-299" y="21070"/>
                <wp:lineTo x="21500" y="21070"/>
                <wp:lineTo x="21500" y="0"/>
                <wp:lineTo x="-299" y="0"/>
              </wp:wrapPolygon>
            </wp:wrapThrough>
            <wp:docPr id="6" name="Рисунок 6" descr="E:\Кадетский класс_5 класс\Посвящение в кадеты-пограничники\IMG-20201209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детский класс_5 класс\Посвящение в кадеты-пограничники\IMG-20201209-WA00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260" w:rsidRPr="00994F6A">
        <w:rPr>
          <w:rStyle w:val="c4"/>
        </w:rPr>
        <w:t>Предварительная подготовка показала, что с</w:t>
      </w:r>
      <w:r w:rsidR="005A261F" w:rsidRPr="00994F6A">
        <w:rPr>
          <w:rStyle w:val="c4"/>
        </w:rPr>
        <w:t>мена привычного образа жизни (начальная школа), окружени</w:t>
      </w:r>
      <w:r w:rsidR="00D12260" w:rsidRPr="00994F6A">
        <w:rPr>
          <w:rStyle w:val="c4"/>
        </w:rPr>
        <w:t>е</w:t>
      </w:r>
      <w:r w:rsidR="005A261F" w:rsidRPr="00994F6A">
        <w:rPr>
          <w:rStyle w:val="c4"/>
        </w:rPr>
        <w:t>, требования, ношение военной формы, всё это потребовало от ребят мобилизоваться и физичес</w:t>
      </w:r>
      <w:r w:rsidR="00434A46" w:rsidRPr="00994F6A">
        <w:rPr>
          <w:rStyle w:val="c4"/>
        </w:rPr>
        <w:t>ки и морально.</w:t>
      </w:r>
      <w:r w:rsidR="005A261F" w:rsidRPr="00994F6A">
        <w:rPr>
          <w:rStyle w:val="c4"/>
        </w:rPr>
        <w:t xml:space="preserve"> </w:t>
      </w:r>
    </w:p>
    <w:p w:rsidR="00434A46" w:rsidRPr="00994F6A" w:rsidRDefault="00C07B6B" w:rsidP="00994F6A">
      <w:pPr>
        <w:pStyle w:val="c32"/>
        <w:tabs>
          <w:tab w:val="left" w:pos="284"/>
        </w:tabs>
        <w:spacing w:before="0" w:beforeAutospacing="0" w:after="0" w:afterAutospacing="0"/>
        <w:ind w:firstLine="709"/>
        <w:jc w:val="both"/>
        <w:rPr>
          <w:rStyle w:val="c4"/>
        </w:rPr>
      </w:pPr>
      <w:r w:rsidRPr="00994F6A"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598170</wp:posOffset>
            </wp:positionV>
            <wp:extent cx="2137410" cy="1060450"/>
            <wp:effectExtent l="19050" t="0" r="0" b="0"/>
            <wp:wrapThrough wrapText="bothSides">
              <wp:wrapPolygon edited="0">
                <wp:start x="-193" y="0"/>
                <wp:lineTo x="-193" y="21341"/>
                <wp:lineTo x="21561" y="21341"/>
                <wp:lineTo x="21561" y="0"/>
                <wp:lineTo x="-193" y="0"/>
              </wp:wrapPolygon>
            </wp:wrapThrough>
            <wp:docPr id="7" name="Рисунок 7" descr="E:\Кадетский класс_5 класс\Дни воинской славы\Сталинградская битва\20210209_12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адетский класс_5 класс\Дни воинской славы\Сталинградская битва\20210209_12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9" t="34828" r="-98"/>
                    <a:stretch/>
                  </pic:blipFill>
                  <pic:spPr bwMode="auto">
                    <a:xfrm>
                      <a:off x="0" y="0"/>
                      <a:ext cx="213741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34A46" w:rsidRPr="00994F6A">
        <w:rPr>
          <w:rStyle w:val="c4"/>
        </w:rPr>
        <w:t>В рамках реализации патриотического и духовно-нравственно</w:t>
      </w:r>
      <w:r w:rsidR="00D12260" w:rsidRPr="00994F6A">
        <w:rPr>
          <w:rStyle w:val="c4"/>
        </w:rPr>
        <w:t>го</w:t>
      </w:r>
      <w:r w:rsidR="00434A46" w:rsidRPr="00994F6A">
        <w:rPr>
          <w:rStyle w:val="c4"/>
        </w:rPr>
        <w:t xml:space="preserve"> воспитания, кадеты </w:t>
      </w:r>
      <w:r w:rsidR="00D12260" w:rsidRPr="00994F6A">
        <w:rPr>
          <w:rStyle w:val="c4"/>
        </w:rPr>
        <w:t xml:space="preserve">в течение года </w:t>
      </w:r>
      <w:r w:rsidR="00434A46" w:rsidRPr="00994F6A">
        <w:rPr>
          <w:rStyle w:val="c4"/>
        </w:rPr>
        <w:t>готовили бесед</w:t>
      </w:r>
      <w:r w:rsidR="00D12260" w:rsidRPr="00994F6A">
        <w:rPr>
          <w:rStyle w:val="c4"/>
        </w:rPr>
        <w:t>ы</w:t>
      </w:r>
      <w:r w:rsidR="00434A46" w:rsidRPr="00994F6A">
        <w:rPr>
          <w:rStyle w:val="c4"/>
        </w:rPr>
        <w:t>-презентаци</w:t>
      </w:r>
      <w:r w:rsidR="00D12260" w:rsidRPr="00994F6A">
        <w:rPr>
          <w:rStyle w:val="c4"/>
        </w:rPr>
        <w:t>и</w:t>
      </w:r>
      <w:r w:rsidR="00434A46" w:rsidRPr="00994F6A">
        <w:rPr>
          <w:rStyle w:val="c4"/>
        </w:rPr>
        <w:t xml:space="preserve"> для младших школьников: Сталинградская битва, война в Афганистане, Невская битва</w:t>
      </w:r>
      <w:r w:rsidR="00D12260" w:rsidRPr="00994F6A">
        <w:rPr>
          <w:rStyle w:val="c4"/>
        </w:rPr>
        <w:t>;</w:t>
      </w:r>
      <w:r w:rsidR="00434A46" w:rsidRPr="00994F6A">
        <w:rPr>
          <w:rStyle w:val="c4"/>
        </w:rPr>
        <w:t xml:space="preserve"> провели урок мужества, рассказывали о трагедии в Чернобыле, поздравляли с Д</w:t>
      </w:r>
      <w:r w:rsidR="00B9541F" w:rsidRPr="00994F6A">
        <w:rPr>
          <w:rStyle w:val="c4"/>
        </w:rPr>
        <w:t>нем космонавтики.</w:t>
      </w:r>
    </w:p>
    <w:p w:rsidR="004F70A9" w:rsidRPr="00994F6A" w:rsidRDefault="00B9541F" w:rsidP="00994F6A">
      <w:pPr>
        <w:pStyle w:val="c32"/>
        <w:tabs>
          <w:tab w:val="left" w:pos="284"/>
        </w:tabs>
        <w:spacing w:before="0" w:beforeAutospacing="0" w:after="0" w:afterAutospacing="0"/>
        <w:ind w:firstLine="709"/>
        <w:jc w:val="both"/>
        <w:rPr>
          <w:rStyle w:val="c4"/>
        </w:rPr>
      </w:pPr>
      <w:r w:rsidRPr="00994F6A">
        <w:rPr>
          <w:rStyle w:val="c4"/>
        </w:rPr>
        <w:t>У каждого кадета</w:t>
      </w:r>
      <w:r w:rsidR="006E3248" w:rsidRPr="00994F6A">
        <w:rPr>
          <w:rStyle w:val="c4"/>
        </w:rPr>
        <w:t xml:space="preserve">, </w:t>
      </w:r>
      <w:r w:rsidRPr="00994F6A">
        <w:rPr>
          <w:rStyle w:val="c4"/>
        </w:rPr>
        <w:t>безусловно</w:t>
      </w:r>
      <w:r w:rsidR="006E3248" w:rsidRPr="00994F6A">
        <w:rPr>
          <w:rStyle w:val="c4"/>
        </w:rPr>
        <w:t>,</w:t>
      </w:r>
      <w:r w:rsidRPr="00994F6A">
        <w:rPr>
          <w:rStyle w:val="c4"/>
        </w:rPr>
        <w:t xml:space="preserve"> есть свои духовно-нравственные ценности: справедливость, ответственность, честность, уважение,</w:t>
      </w:r>
      <w:r w:rsidR="00D12260" w:rsidRPr="00994F6A">
        <w:rPr>
          <w:rStyle w:val="c4"/>
        </w:rPr>
        <w:t xml:space="preserve"> доброжелательность, отзывчивость.</w:t>
      </w:r>
      <w:r w:rsidRPr="00994F6A">
        <w:rPr>
          <w:rStyle w:val="c4"/>
        </w:rPr>
        <w:t xml:space="preserve"> </w:t>
      </w:r>
    </w:p>
    <w:p w:rsidR="00B9541F" w:rsidRPr="00994F6A" w:rsidRDefault="00B9541F" w:rsidP="00994F6A">
      <w:pPr>
        <w:pStyle w:val="c32"/>
        <w:tabs>
          <w:tab w:val="left" w:pos="284"/>
        </w:tabs>
        <w:spacing w:before="0" w:beforeAutospacing="0" w:after="0" w:afterAutospacing="0"/>
        <w:ind w:firstLine="709"/>
        <w:jc w:val="both"/>
        <w:rPr>
          <w:rStyle w:val="c4"/>
        </w:rPr>
      </w:pPr>
      <w:r w:rsidRPr="00994F6A">
        <w:rPr>
          <w:rStyle w:val="c4"/>
        </w:rPr>
        <w:t>Классные часы позволяют увидеть и понять</w:t>
      </w:r>
      <w:r w:rsidR="004F70A9" w:rsidRPr="00994F6A">
        <w:rPr>
          <w:rStyle w:val="c4"/>
        </w:rPr>
        <w:t xml:space="preserve">, </w:t>
      </w:r>
      <w:r w:rsidRPr="00994F6A">
        <w:rPr>
          <w:rStyle w:val="c4"/>
        </w:rPr>
        <w:t>какими качествами обладает ребенок</w:t>
      </w:r>
      <w:r w:rsidR="004F70A9" w:rsidRPr="00994F6A">
        <w:rPr>
          <w:rStyle w:val="c4"/>
        </w:rPr>
        <w:t>:</w:t>
      </w:r>
    </w:p>
    <w:p w:rsidR="004F70A9" w:rsidRPr="00994F6A" w:rsidRDefault="004F70A9" w:rsidP="00994F6A">
      <w:pPr>
        <w:pStyle w:val="c32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4"/>
        </w:rPr>
      </w:pPr>
      <w:r w:rsidRPr="00994F6A">
        <w:rPr>
          <w:rStyle w:val="c4"/>
        </w:rPr>
        <w:t>Кто такие кадеты?</w:t>
      </w:r>
    </w:p>
    <w:p w:rsidR="004F70A9" w:rsidRPr="00994F6A" w:rsidRDefault="004F70A9" w:rsidP="00994F6A">
      <w:pPr>
        <w:pStyle w:val="c32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4"/>
        </w:rPr>
      </w:pPr>
      <w:r w:rsidRPr="00994F6A">
        <w:rPr>
          <w:rStyle w:val="c4"/>
        </w:rPr>
        <w:t>Поговорим о дружбе.</w:t>
      </w:r>
    </w:p>
    <w:p w:rsidR="004F70A9" w:rsidRPr="00994F6A" w:rsidRDefault="004F70A9" w:rsidP="00994F6A">
      <w:pPr>
        <w:pStyle w:val="c32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4"/>
        </w:rPr>
      </w:pPr>
      <w:r w:rsidRPr="00994F6A">
        <w:rPr>
          <w:rStyle w:val="c4"/>
        </w:rPr>
        <w:t>Умение слушать.</w:t>
      </w:r>
    </w:p>
    <w:p w:rsidR="004F70A9" w:rsidRPr="00994F6A" w:rsidRDefault="004F70A9" w:rsidP="00994F6A">
      <w:pPr>
        <w:pStyle w:val="c32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4"/>
        </w:rPr>
      </w:pPr>
      <w:r w:rsidRPr="00994F6A">
        <w:rPr>
          <w:rStyle w:val="c4"/>
        </w:rPr>
        <w:t>Сплочение коллектива.</w:t>
      </w:r>
    </w:p>
    <w:p w:rsidR="004F70A9" w:rsidRPr="00994F6A" w:rsidRDefault="004F70A9" w:rsidP="00994F6A">
      <w:pPr>
        <w:pStyle w:val="c32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4"/>
        </w:rPr>
      </w:pPr>
      <w:r w:rsidRPr="00994F6A">
        <w:rPr>
          <w:rStyle w:val="c4"/>
        </w:rPr>
        <w:t>Какие качества ты ценишь в людях?</w:t>
      </w:r>
    </w:p>
    <w:p w:rsidR="004F70A9" w:rsidRPr="00994F6A" w:rsidRDefault="003F2526" w:rsidP="00994F6A">
      <w:pPr>
        <w:pStyle w:val="c32"/>
        <w:tabs>
          <w:tab w:val="left" w:pos="284"/>
        </w:tabs>
        <w:spacing w:before="0" w:beforeAutospacing="0" w:after="0" w:afterAutospacing="0"/>
        <w:ind w:firstLine="709"/>
        <w:jc w:val="both"/>
        <w:rPr>
          <w:rStyle w:val="c4"/>
        </w:rPr>
      </w:pPr>
      <w:r w:rsidRPr="00994F6A">
        <w:rPr>
          <w:rStyle w:val="c4"/>
        </w:rPr>
        <w:t>Тренинги, круглые столы</w:t>
      </w:r>
      <w:r w:rsidR="00AB5584" w:rsidRPr="00994F6A">
        <w:rPr>
          <w:rStyle w:val="c4"/>
        </w:rPr>
        <w:t xml:space="preserve"> помогают ребятам научиться оценивать свои возможности, проявить способности</w:t>
      </w:r>
      <w:r w:rsidRPr="00994F6A">
        <w:rPr>
          <w:rStyle w:val="c4"/>
        </w:rPr>
        <w:t>:</w:t>
      </w:r>
    </w:p>
    <w:p w:rsidR="003F2526" w:rsidRPr="00994F6A" w:rsidRDefault="003F2526" w:rsidP="00994F6A">
      <w:pPr>
        <w:pStyle w:val="c32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4"/>
        </w:rPr>
      </w:pPr>
      <w:r w:rsidRPr="00994F6A">
        <w:rPr>
          <w:rStyle w:val="c4"/>
        </w:rPr>
        <w:t>«Я рад общению с тобой!»</w:t>
      </w:r>
    </w:p>
    <w:p w:rsidR="003F2526" w:rsidRPr="00994F6A" w:rsidRDefault="003F2526" w:rsidP="00994F6A">
      <w:pPr>
        <w:pStyle w:val="c32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4"/>
        </w:rPr>
      </w:pPr>
      <w:r w:rsidRPr="00994F6A">
        <w:rPr>
          <w:rStyle w:val="c4"/>
        </w:rPr>
        <w:t>«Я – лидер!»</w:t>
      </w:r>
    </w:p>
    <w:p w:rsidR="003F2526" w:rsidRPr="00994F6A" w:rsidRDefault="003F2526" w:rsidP="00994F6A">
      <w:pPr>
        <w:pStyle w:val="c32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4"/>
        </w:rPr>
      </w:pPr>
      <w:r w:rsidRPr="00994F6A">
        <w:rPr>
          <w:rStyle w:val="c4"/>
        </w:rPr>
        <w:t>«Наше общее»</w:t>
      </w:r>
    </w:p>
    <w:p w:rsidR="004C6DCC" w:rsidRPr="00994F6A" w:rsidRDefault="00C07B6B" w:rsidP="00994F6A">
      <w:pPr>
        <w:pStyle w:val="c32"/>
        <w:tabs>
          <w:tab w:val="left" w:pos="284"/>
        </w:tabs>
        <w:spacing w:before="0" w:beforeAutospacing="0" w:after="0" w:afterAutospacing="0"/>
        <w:ind w:firstLine="709"/>
        <w:jc w:val="both"/>
      </w:pPr>
      <w:r w:rsidRPr="00994F6A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1017270</wp:posOffset>
            </wp:positionV>
            <wp:extent cx="1469390" cy="1101090"/>
            <wp:effectExtent l="0" t="6350" r="0" b="0"/>
            <wp:wrapThrough wrapText="bothSides">
              <wp:wrapPolygon edited="0">
                <wp:start x="-93" y="21475"/>
                <wp:lineTo x="21189" y="21475"/>
                <wp:lineTo x="21189" y="548"/>
                <wp:lineTo x="-93" y="548"/>
                <wp:lineTo x="-93" y="21475"/>
              </wp:wrapPolygon>
            </wp:wrapThrough>
            <wp:docPr id="14" name="Рисунок 14" descr="C:\Users\Пользователь\Desktop\Новая папка\Смотр строя и песни\20210218_13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Новая папка\Смотр строя и песни\20210218_1334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93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4F6A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79375</wp:posOffset>
            </wp:positionV>
            <wp:extent cx="1818640" cy="1207135"/>
            <wp:effectExtent l="0" t="0" r="0" b="0"/>
            <wp:wrapThrough wrapText="bothSides">
              <wp:wrapPolygon edited="0">
                <wp:start x="0" y="0"/>
                <wp:lineTo x="0" y="21134"/>
                <wp:lineTo x="21268" y="21134"/>
                <wp:lineTo x="21268" y="0"/>
                <wp:lineTo x="0" y="0"/>
              </wp:wrapPolygon>
            </wp:wrapThrough>
            <wp:docPr id="11" name="Рисунок 11" descr="C:\Users\Пользователь\Desktop\Новая папка\Комната боевой славы\DSC_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Новая папка\Комната боевой славы\DSC_08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260" w:rsidRPr="00994F6A">
        <w:rPr>
          <w:rStyle w:val="c4"/>
        </w:rPr>
        <w:t xml:space="preserve">В работе выбранного направления неоценимую помощь оказывают наши кураторы – пограничники, проводя встречи с ветеранами боевых действий, приглашая в музей </w:t>
      </w:r>
      <w:r w:rsidR="006E3248" w:rsidRPr="00994F6A">
        <w:t>Службы в г. Анадыре Пограничного управления ФСБ России по восточному арктическому району</w:t>
      </w:r>
      <w:r w:rsidR="00AB5584" w:rsidRPr="00994F6A">
        <w:t>. Теперь ни один праздник, посвященный пограничникам</w:t>
      </w:r>
      <w:r w:rsidR="004C6DCC" w:rsidRPr="00994F6A">
        <w:t>,</w:t>
      </w:r>
      <w:r w:rsidR="00AB5584" w:rsidRPr="00994F6A">
        <w:t xml:space="preserve"> не обходится без детей кадетского класса, которые с огромным удовольствием и вниманием изучают боевую технику, примеряют обмундирование пограничника. </w:t>
      </w:r>
    </w:p>
    <w:p w:rsidR="00182757" w:rsidRPr="00994F6A" w:rsidRDefault="00C07B6B" w:rsidP="00994F6A">
      <w:pPr>
        <w:pStyle w:val="c32"/>
        <w:tabs>
          <w:tab w:val="left" w:pos="284"/>
        </w:tabs>
        <w:spacing w:before="0" w:beforeAutospacing="0" w:after="0" w:afterAutospacing="0"/>
        <w:ind w:firstLine="709"/>
        <w:jc w:val="both"/>
      </w:pPr>
      <w:r w:rsidRPr="00994F6A"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90170</wp:posOffset>
            </wp:positionV>
            <wp:extent cx="1731645" cy="1302385"/>
            <wp:effectExtent l="19050" t="0" r="1905" b="0"/>
            <wp:wrapThrough wrapText="bothSides">
              <wp:wrapPolygon edited="0">
                <wp:start x="-238" y="0"/>
                <wp:lineTo x="-238" y="21168"/>
                <wp:lineTo x="21624" y="21168"/>
                <wp:lineTo x="21624" y="0"/>
                <wp:lineTo x="-238" y="0"/>
              </wp:wrapPolygon>
            </wp:wrapThrough>
            <wp:docPr id="18" name="Рисунок 18" descr="E:\Кадетский класс_5 класс\Эстафеты_Гергиевская ленточка\Эстафета\20210424_10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Кадетский класс_5 класс\Эстафеты_Гергиевская ленточка\Эстафета\20210424_1028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757" w:rsidRPr="00994F6A">
        <w:t xml:space="preserve">Всем известная фраза «в здоровом теле – здоровый дух» означает, что физическое и духовное состояние связаны между собой, поэтому ребята принимают активное участие в военизированных эстафетах, посвященные Дню Победы, 23 февраля, показывая замечательные результаты. </w:t>
      </w:r>
    </w:p>
    <w:p w:rsidR="00792FC7" w:rsidRPr="00994F6A" w:rsidRDefault="004C6DCC" w:rsidP="00994F6A">
      <w:pPr>
        <w:pStyle w:val="c32"/>
        <w:tabs>
          <w:tab w:val="left" w:pos="284"/>
        </w:tabs>
        <w:spacing w:before="0" w:beforeAutospacing="0" w:after="0" w:afterAutospacing="0"/>
        <w:ind w:firstLine="709"/>
        <w:jc w:val="both"/>
      </w:pPr>
      <w:r w:rsidRPr="00994F6A">
        <w:t>Работа с родителями позволяет изучить системы нравственных ценностей и традиции семьи. Организация совместных</w:t>
      </w:r>
      <w:r w:rsidR="00CB349C" w:rsidRPr="00994F6A">
        <w:t xml:space="preserve"> мероприятий дает возможность</w:t>
      </w:r>
      <w:r w:rsidRPr="00994F6A">
        <w:t xml:space="preserve"> </w:t>
      </w:r>
      <w:r w:rsidR="00CB349C" w:rsidRPr="00994F6A">
        <w:t xml:space="preserve">воспитать личность с устойчивыми духовно-нравственными ценностями, </w:t>
      </w:r>
      <w:r w:rsidR="00AA1110" w:rsidRPr="00994F6A">
        <w:t xml:space="preserve">мне </w:t>
      </w:r>
      <w:r w:rsidR="00CB349C" w:rsidRPr="00994F6A">
        <w:t>стать справедлив</w:t>
      </w:r>
      <w:r w:rsidR="00AA1110" w:rsidRPr="00994F6A">
        <w:t>ой</w:t>
      </w:r>
      <w:r w:rsidR="00CB349C" w:rsidRPr="00994F6A">
        <w:t xml:space="preserve"> в оценке поступков кадетов. </w:t>
      </w:r>
      <w:r w:rsidR="00AA1110" w:rsidRPr="00994F6A">
        <w:t>Вместе с родителями стараемся объяснить то, что нельзя вымещать обиду, что необходимо вместе радоваться успехам своих одноклассников, а при неудачах оказать поддержку.</w:t>
      </w:r>
    </w:p>
    <w:p w:rsidR="00792FC7" w:rsidRPr="00994F6A" w:rsidRDefault="00792FC7" w:rsidP="00994F6A">
      <w:pPr>
        <w:pStyle w:val="c32"/>
        <w:tabs>
          <w:tab w:val="left" w:pos="284"/>
        </w:tabs>
        <w:spacing w:before="0" w:beforeAutospacing="0" w:after="0" w:afterAutospacing="0"/>
        <w:ind w:firstLine="709"/>
        <w:jc w:val="both"/>
      </w:pPr>
      <w:r w:rsidRPr="00994F6A">
        <w:t>Мои ребята всегда готовы сказать слова благодарности родителям, постоянно участвуют в видеопоздравлениях для мам и пап.</w:t>
      </w:r>
    </w:p>
    <w:p w:rsidR="00AA1110" w:rsidRPr="00994F6A" w:rsidRDefault="00792FC7" w:rsidP="00994F6A">
      <w:pPr>
        <w:pStyle w:val="c32"/>
        <w:tabs>
          <w:tab w:val="left" w:pos="284"/>
        </w:tabs>
        <w:spacing w:before="0" w:beforeAutospacing="0" w:after="0" w:afterAutospacing="0"/>
        <w:ind w:firstLine="709"/>
        <w:jc w:val="both"/>
      </w:pPr>
      <w:r w:rsidRPr="00994F6A">
        <w:lastRenderedPageBreak/>
        <w:t>Да, не всё у нас получается, поэтому важную роль в становлении личности кадета играют учителя.</w:t>
      </w:r>
      <w:r w:rsidR="00AA1110" w:rsidRPr="00994F6A">
        <w:t xml:space="preserve"> </w:t>
      </w:r>
    </w:p>
    <w:p w:rsidR="000106A2" w:rsidRPr="00994F6A" w:rsidRDefault="00AA1110" w:rsidP="00994F6A">
      <w:pPr>
        <w:pStyle w:val="c32"/>
        <w:tabs>
          <w:tab w:val="left" w:pos="284"/>
        </w:tabs>
        <w:spacing w:before="0" w:beforeAutospacing="0" w:after="0" w:afterAutospacing="0"/>
        <w:ind w:firstLine="709"/>
        <w:jc w:val="both"/>
      </w:pPr>
      <w:r w:rsidRPr="00994F6A">
        <w:t>В условиях, когда материальные ценности преобладают над духовными, когда присутствует</w:t>
      </w:r>
      <w:r w:rsidR="00792FC7" w:rsidRPr="00994F6A">
        <w:t xml:space="preserve"> агрессивность в обществе, </w:t>
      </w:r>
      <w:r w:rsidRPr="00994F6A">
        <w:t>наша задача способствовать гармоничному развитию личности</w:t>
      </w:r>
      <w:r w:rsidR="00792FC7" w:rsidRPr="00994F6A">
        <w:t xml:space="preserve"> и помнить, что духовно-нравственные ценности за</w:t>
      </w:r>
      <w:r w:rsidR="00182757" w:rsidRPr="00994F6A">
        <w:t xml:space="preserve">кладываются с раннего возраста. </w:t>
      </w:r>
      <w:r w:rsidR="00792FC7" w:rsidRPr="00994F6A">
        <w:t xml:space="preserve">Как говорил К. Д. </w:t>
      </w:r>
      <w:r w:rsidR="000106A2" w:rsidRPr="00994F6A">
        <w:t>Ушинский: «Цель воспитания</w:t>
      </w:r>
      <w:r w:rsidR="004A3B13">
        <w:t xml:space="preserve"> – </w:t>
      </w:r>
      <w:r w:rsidR="00792FC7" w:rsidRPr="00994F6A">
        <w:t>это гармонически развитый человек, который находит свое счастье в служении Родине, живет интересами народа, обретает счастье в труде, любви к людям».</w:t>
      </w:r>
    </w:p>
    <w:p w:rsidR="000106A2" w:rsidRPr="00994F6A" w:rsidRDefault="000106A2" w:rsidP="00994F6A">
      <w:pPr>
        <w:pStyle w:val="c32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4C6DCC" w:rsidRPr="00994F6A" w:rsidRDefault="000106A2" w:rsidP="00994F6A">
      <w:pPr>
        <w:pStyle w:val="c32"/>
        <w:tabs>
          <w:tab w:val="left" w:pos="284"/>
        </w:tabs>
        <w:spacing w:before="0" w:beforeAutospacing="0" w:after="0" w:afterAutospacing="0"/>
        <w:jc w:val="center"/>
        <w:rPr>
          <w:b/>
        </w:rPr>
      </w:pPr>
      <w:r w:rsidRPr="00994F6A">
        <w:rPr>
          <w:b/>
        </w:rPr>
        <w:t>Используемые интернет-ссылки:</w:t>
      </w:r>
    </w:p>
    <w:p w:rsidR="00C07B6B" w:rsidRPr="00994F6A" w:rsidRDefault="000B53BB" w:rsidP="00994F6A">
      <w:pPr>
        <w:pStyle w:val="c32"/>
        <w:tabs>
          <w:tab w:val="left" w:pos="284"/>
        </w:tabs>
        <w:spacing w:before="0" w:beforeAutospacing="0" w:after="0" w:afterAutospacing="0"/>
        <w:jc w:val="both"/>
        <w:rPr>
          <w:rStyle w:val="a4"/>
          <w:color w:val="auto"/>
          <w:u w:val="none"/>
        </w:rPr>
      </w:pPr>
      <w:hyperlink r:id="rId17" w:tgtFrame="_blank" w:history="1">
        <w:r w:rsidR="000106A2" w:rsidRPr="00994F6A">
          <w:rPr>
            <w:rStyle w:val="a4"/>
            <w:color w:val="auto"/>
            <w:u w:val="none"/>
          </w:rPr>
          <w:t>https://nsportal.ru/shkola/raznoe/library/2019/02/15/proekt-kadetskiy-klass</w:t>
        </w:r>
      </w:hyperlink>
    </w:p>
    <w:p w:rsidR="000106A2" w:rsidRPr="00994F6A" w:rsidRDefault="000B53BB" w:rsidP="00994F6A">
      <w:pPr>
        <w:pStyle w:val="c32"/>
        <w:tabs>
          <w:tab w:val="left" w:pos="284"/>
        </w:tabs>
        <w:spacing w:before="0" w:beforeAutospacing="0" w:after="0" w:afterAutospacing="0"/>
        <w:jc w:val="both"/>
        <w:rPr>
          <w:rStyle w:val="a4"/>
          <w:color w:val="auto"/>
          <w:u w:val="none"/>
        </w:rPr>
      </w:pPr>
      <w:hyperlink r:id="rId18" w:tgtFrame="_blank" w:history="1">
        <w:r w:rsidR="000106A2" w:rsidRPr="00994F6A">
          <w:rPr>
            <w:rStyle w:val="a4"/>
            <w:color w:val="auto"/>
            <w:u w:val="none"/>
          </w:rPr>
          <w:t>https://moyaugra.ru/publication/professionalnoe-obrazovanie?page=2</w:t>
        </w:r>
      </w:hyperlink>
    </w:p>
    <w:p w:rsidR="000106A2" w:rsidRPr="00994F6A" w:rsidRDefault="000B53BB" w:rsidP="00994F6A">
      <w:pPr>
        <w:pStyle w:val="c32"/>
        <w:tabs>
          <w:tab w:val="left" w:pos="284"/>
        </w:tabs>
        <w:spacing w:before="0" w:beforeAutospacing="0" w:after="0" w:afterAutospacing="0"/>
        <w:jc w:val="both"/>
        <w:rPr>
          <w:rStyle w:val="a4"/>
          <w:color w:val="auto"/>
          <w:u w:val="none"/>
        </w:rPr>
      </w:pPr>
      <w:hyperlink r:id="rId19" w:tgtFrame="_blank" w:history="1">
        <w:r w:rsidR="000106A2" w:rsidRPr="00994F6A">
          <w:rPr>
            <w:rStyle w:val="a4"/>
            <w:color w:val="auto"/>
            <w:u w:val="none"/>
          </w:rPr>
          <w:t>https://pandia.ru/text/79/080/72490-9.php</w:t>
        </w:r>
      </w:hyperlink>
    </w:p>
    <w:sectPr w:rsidR="000106A2" w:rsidRPr="00994F6A" w:rsidSect="00FC5397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3EE" w:rsidRDefault="001163EE" w:rsidP="005F21BB">
      <w:pPr>
        <w:spacing w:after="0" w:line="240" w:lineRule="auto"/>
      </w:pPr>
      <w:r>
        <w:separator/>
      </w:r>
    </w:p>
  </w:endnote>
  <w:endnote w:type="continuationSeparator" w:id="1">
    <w:p w:rsidR="001163EE" w:rsidRDefault="001163EE" w:rsidP="005F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006538"/>
    </w:sdtPr>
    <w:sdtContent>
      <w:p w:rsidR="005F21BB" w:rsidRDefault="000B53BB">
        <w:pPr>
          <w:pStyle w:val="a8"/>
          <w:jc w:val="right"/>
        </w:pPr>
        <w:r>
          <w:fldChar w:fldCharType="begin"/>
        </w:r>
        <w:r w:rsidR="005F21BB">
          <w:instrText>PAGE   \* MERGEFORMAT</w:instrText>
        </w:r>
        <w:r>
          <w:fldChar w:fldCharType="separate"/>
        </w:r>
        <w:r w:rsidR="0016780A">
          <w:rPr>
            <w:noProof/>
          </w:rPr>
          <w:t>1</w:t>
        </w:r>
        <w:r>
          <w:fldChar w:fldCharType="end"/>
        </w:r>
      </w:p>
    </w:sdtContent>
  </w:sdt>
  <w:p w:rsidR="005F21BB" w:rsidRDefault="005F21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3EE" w:rsidRDefault="001163EE" w:rsidP="005F21BB">
      <w:pPr>
        <w:spacing w:after="0" w:line="240" w:lineRule="auto"/>
      </w:pPr>
      <w:r>
        <w:separator/>
      </w:r>
    </w:p>
  </w:footnote>
  <w:footnote w:type="continuationSeparator" w:id="1">
    <w:p w:rsidR="001163EE" w:rsidRDefault="001163EE" w:rsidP="005F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375E"/>
    <w:multiLevelType w:val="hybridMultilevel"/>
    <w:tmpl w:val="E0A83C3C"/>
    <w:lvl w:ilvl="0" w:tplc="0F2A2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F33852"/>
    <w:multiLevelType w:val="hybridMultilevel"/>
    <w:tmpl w:val="09D8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E716B"/>
    <w:multiLevelType w:val="hybridMultilevel"/>
    <w:tmpl w:val="17FA105E"/>
    <w:lvl w:ilvl="0" w:tplc="A8DEF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345226"/>
    <w:multiLevelType w:val="multilevel"/>
    <w:tmpl w:val="AAA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B6A5D"/>
    <w:multiLevelType w:val="hybridMultilevel"/>
    <w:tmpl w:val="D70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501F6"/>
    <w:multiLevelType w:val="hybridMultilevel"/>
    <w:tmpl w:val="7192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F5632"/>
    <w:multiLevelType w:val="multilevel"/>
    <w:tmpl w:val="F9E8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1D0"/>
    <w:rsid w:val="00007151"/>
    <w:rsid w:val="000106A2"/>
    <w:rsid w:val="00052A78"/>
    <w:rsid w:val="00062184"/>
    <w:rsid w:val="000A2D3B"/>
    <w:rsid w:val="000B53BB"/>
    <w:rsid w:val="000D3244"/>
    <w:rsid w:val="00113DAE"/>
    <w:rsid w:val="001163EE"/>
    <w:rsid w:val="00132435"/>
    <w:rsid w:val="0016780A"/>
    <w:rsid w:val="0017054C"/>
    <w:rsid w:val="00182757"/>
    <w:rsid w:val="00261854"/>
    <w:rsid w:val="00284A91"/>
    <w:rsid w:val="0029591D"/>
    <w:rsid w:val="002A70E0"/>
    <w:rsid w:val="002C593C"/>
    <w:rsid w:val="00310177"/>
    <w:rsid w:val="003273F8"/>
    <w:rsid w:val="00375F59"/>
    <w:rsid w:val="003B5BEE"/>
    <w:rsid w:val="003F2526"/>
    <w:rsid w:val="003F5934"/>
    <w:rsid w:val="004333BC"/>
    <w:rsid w:val="00434A46"/>
    <w:rsid w:val="00486E84"/>
    <w:rsid w:val="004A3B13"/>
    <w:rsid w:val="004C6DCC"/>
    <w:rsid w:val="004F433E"/>
    <w:rsid w:val="004F70A9"/>
    <w:rsid w:val="00517A0F"/>
    <w:rsid w:val="0054199D"/>
    <w:rsid w:val="00561384"/>
    <w:rsid w:val="00562BBE"/>
    <w:rsid w:val="00577099"/>
    <w:rsid w:val="005A261F"/>
    <w:rsid w:val="005F21BB"/>
    <w:rsid w:val="006021D0"/>
    <w:rsid w:val="00607345"/>
    <w:rsid w:val="00614F7E"/>
    <w:rsid w:val="00680999"/>
    <w:rsid w:val="006E3248"/>
    <w:rsid w:val="00776C1B"/>
    <w:rsid w:val="00792FC7"/>
    <w:rsid w:val="007A031C"/>
    <w:rsid w:val="00810306"/>
    <w:rsid w:val="00887582"/>
    <w:rsid w:val="00890646"/>
    <w:rsid w:val="008B4B08"/>
    <w:rsid w:val="008C63DF"/>
    <w:rsid w:val="008D2A22"/>
    <w:rsid w:val="00994F6A"/>
    <w:rsid w:val="00A622CA"/>
    <w:rsid w:val="00AA1110"/>
    <w:rsid w:val="00AB5584"/>
    <w:rsid w:val="00B3337D"/>
    <w:rsid w:val="00B8117B"/>
    <w:rsid w:val="00B91FB6"/>
    <w:rsid w:val="00B9541F"/>
    <w:rsid w:val="00C07B6B"/>
    <w:rsid w:val="00C2203B"/>
    <w:rsid w:val="00C4594D"/>
    <w:rsid w:val="00C6330C"/>
    <w:rsid w:val="00C67D00"/>
    <w:rsid w:val="00C964BE"/>
    <w:rsid w:val="00CB1EC5"/>
    <w:rsid w:val="00CB349C"/>
    <w:rsid w:val="00CE75CC"/>
    <w:rsid w:val="00CF5869"/>
    <w:rsid w:val="00D12260"/>
    <w:rsid w:val="00D65323"/>
    <w:rsid w:val="00DC0972"/>
    <w:rsid w:val="00E2158D"/>
    <w:rsid w:val="00E304D2"/>
    <w:rsid w:val="00EA1549"/>
    <w:rsid w:val="00EA6FE4"/>
    <w:rsid w:val="00F07C3A"/>
    <w:rsid w:val="00F95C42"/>
    <w:rsid w:val="00FC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B4B08"/>
    <w:rPr>
      <w:b/>
      <w:bCs/>
    </w:rPr>
  </w:style>
  <w:style w:type="character" w:styleId="a4">
    <w:name w:val="Hyperlink"/>
    <w:basedOn w:val="a0"/>
    <w:uiPriority w:val="99"/>
    <w:unhideWhenUsed/>
    <w:rsid w:val="008B4B0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B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5F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21BB"/>
  </w:style>
  <w:style w:type="paragraph" w:customStyle="1" w:styleId="c9">
    <w:name w:val="c9"/>
    <w:basedOn w:val="a"/>
    <w:rsid w:val="005F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1BB"/>
  </w:style>
  <w:style w:type="paragraph" w:styleId="a8">
    <w:name w:val="footer"/>
    <w:basedOn w:val="a"/>
    <w:link w:val="a9"/>
    <w:uiPriority w:val="99"/>
    <w:unhideWhenUsed/>
    <w:rsid w:val="005F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1BB"/>
  </w:style>
  <w:style w:type="paragraph" w:styleId="aa">
    <w:name w:val="List Paragraph"/>
    <w:basedOn w:val="a"/>
    <w:uiPriority w:val="34"/>
    <w:qFormat/>
    <w:rsid w:val="0068099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C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5397"/>
    <w:rPr>
      <w:rFonts w:ascii="Tahoma" w:hAnsi="Tahoma" w:cs="Tahoma"/>
      <w:sz w:val="16"/>
      <w:szCs w:val="16"/>
    </w:rPr>
  </w:style>
  <w:style w:type="character" w:customStyle="1" w:styleId="5">
    <w:name w:val="стиль5"/>
    <w:basedOn w:val="a0"/>
    <w:rsid w:val="00052A78"/>
  </w:style>
  <w:style w:type="character" w:styleId="ad">
    <w:name w:val="FollowedHyperlink"/>
    <w:basedOn w:val="a0"/>
    <w:uiPriority w:val="99"/>
    <w:semiHidden/>
    <w:unhideWhenUsed/>
    <w:rsid w:val="000D32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B4B08"/>
    <w:rPr>
      <w:b/>
      <w:bCs/>
    </w:rPr>
  </w:style>
  <w:style w:type="character" w:styleId="a4">
    <w:name w:val="Hyperlink"/>
    <w:basedOn w:val="a0"/>
    <w:uiPriority w:val="99"/>
    <w:unhideWhenUsed/>
    <w:rsid w:val="008B4B0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B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2">
    <w:name w:val="c32"/>
    <w:basedOn w:val="a"/>
    <w:rsid w:val="005F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21BB"/>
  </w:style>
  <w:style w:type="paragraph" w:customStyle="1" w:styleId="c9">
    <w:name w:val="c9"/>
    <w:basedOn w:val="a"/>
    <w:rsid w:val="005F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1BB"/>
  </w:style>
  <w:style w:type="paragraph" w:styleId="a8">
    <w:name w:val="footer"/>
    <w:basedOn w:val="a"/>
    <w:link w:val="a9"/>
    <w:uiPriority w:val="99"/>
    <w:unhideWhenUsed/>
    <w:rsid w:val="005F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1BB"/>
  </w:style>
  <w:style w:type="paragraph" w:styleId="aa">
    <w:name w:val="List Paragraph"/>
    <w:basedOn w:val="a"/>
    <w:uiPriority w:val="34"/>
    <w:qFormat/>
    <w:rsid w:val="0068099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C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5397"/>
    <w:rPr>
      <w:rFonts w:ascii="Tahoma" w:hAnsi="Tahoma" w:cs="Tahoma"/>
      <w:sz w:val="16"/>
      <w:szCs w:val="16"/>
    </w:rPr>
  </w:style>
  <w:style w:type="character" w:customStyle="1" w:styleId="5">
    <w:name w:val="стиль5"/>
    <w:basedOn w:val="a0"/>
    <w:rsid w:val="00052A78"/>
  </w:style>
  <w:style w:type="character" w:styleId="ad">
    <w:name w:val="FollowedHyperlink"/>
    <w:basedOn w:val="a0"/>
    <w:uiPriority w:val="99"/>
    <w:semiHidden/>
    <w:unhideWhenUsed/>
    <w:rsid w:val="000D32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moyaugra.ru/publication/professionalnoe-obrazovanie?page=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hyperlink" Target="https://nsportal.ru/shkola/raznoe/library/2019/02/15/proekt-kadetskiy-klas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hyperlink" Target="https://pandia.ru/text/79/080/72490-9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shova.com.ru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30</cp:revision>
  <dcterms:created xsi:type="dcterms:W3CDTF">2021-10-19T05:33:00Z</dcterms:created>
  <dcterms:modified xsi:type="dcterms:W3CDTF">2022-04-27T03:49:00Z</dcterms:modified>
</cp:coreProperties>
</file>