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F2" w:rsidRPr="008430BC" w:rsidRDefault="006678F2" w:rsidP="008A3816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0BC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образовательное учреждение </w:t>
      </w:r>
    </w:p>
    <w:p w:rsidR="00DA2964" w:rsidRDefault="007D77D8" w:rsidP="008A3816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0BC">
        <w:rPr>
          <w:rFonts w:ascii="Times New Roman" w:hAnsi="Times New Roman" w:cs="Times New Roman"/>
          <w:b/>
          <w:sz w:val="28"/>
          <w:szCs w:val="28"/>
        </w:rPr>
        <w:t>«С</w:t>
      </w:r>
      <w:r w:rsidR="006678F2" w:rsidRPr="008430BC">
        <w:rPr>
          <w:rFonts w:ascii="Times New Roman" w:hAnsi="Times New Roman" w:cs="Times New Roman"/>
          <w:b/>
          <w:sz w:val="28"/>
          <w:szCs w:val="28"/>
        </w:rPr>
        <w:t xml:space="preserve">редняя общеобразовательная школа г. Билибино </w:t>
      </w:r>
    </w:p>
    <w:p w:rsidR="007D77D8" w:rsidRPr="008430BC" w:rsidRDefault="006678F2" w:rsidP="008A3816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0BC">
        <w:rPr>
          <w:rFonts w:ascii="Times New Roman" w:hAnsi="Times New Roman" w:cs="Times New Roman"/>
          <w:b/>
          <w:sz w:val="28"/>
          <w:szCs w:val="28"/>
        </w:rPr>
        <w:t>Чукотского автономного округа</w:t>
      </w:r>
      <w:r w:rsidR="007D77D8" w:rsidRPr="008430BC">
        <w:rPr>
          <w:rFonts w:ascii="Times New Roman" w:hAnsi="Times New Roman" w:cs="Times New Roman"/>
          <w:b/>
          <w:sz w:val="28"/>
          <w:szCs w:val="28"/>
        </w:rPr>
        <w:t>»</w:t>
      </w:r>
    </w:p>
    <w:p w:rsidR="00AF14C1" w:rsidRDefault="00AF14C1" w:rsidP="008A3816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4C1" w:rsidRDefault="00AF14C1" w:rsidP="008A3816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4C1" w:rsidRDefault="00AF14C1" w:rsidP="008A3816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4C1" w:rsidRDefault="00AF14C1" w:rsidP="008A3816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4C1" w:rsidRDefault="00AF14C1" w:rsidP="008A3816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4C1" w:rsidRDefault="00AF14C1" w:rsidP="008A3816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CBF" w:rsidRDefault="00C37CBF" w:rsidP="008A3816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CBF" w:rsidRDefault="00C37CBF" w:rsidP="008A3816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CBF" w:rsidRDefault="00C37CBF" w:rsidP="008A3816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CBF" w:rsidRDefault="00C37CBF" w:rsidP="008A3816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CBF" w:rsidRDefault="00C37CBF" w:rsidP="008A3816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4C1" w:rsidRDefault="00AF14C1" w:rsidP="008A3816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816" w:rsidRPr="008430BC" w:rsidRDefault="006678F2" w:rsidP="008A3816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0BC">
        <w:rPr>
          <w:rFonts w:ascii="Times New Roman" w:hAnsi="Times New Roman" w:cs="Times New Roman"/>
          <w:b/>
          <w:sz w:val="28"/>
          <w:szCs w:val="28"/>
        </w:rPr>
        <w:t>Региональный конкурс</w:t>
      </w:r>
      <w:r w:rsidR="007D77D8" w:rsidRPr="00843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816" w:rsidRPr="008430BC">
        <w:rPr>
          <w:rFonts w:ascii="Times New Roman" w:hAnsi="Times New Roman" w:cs="Times New Roman"/>
          <w:b/>
          <w:sz w:val="28"/>
          <w:szCs w:val="28"/>
        </w:rPr>
        <w:t xml:space="preserve">на лучшую наставническую практику </w:t>
      </w:r>
    </w:p>
    <w:p w:rsidR="007D77D8" w:rsidRPr="008430BC" w:rsidRDefault="007D77D8" w:rsidP="008A3816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0BC">
        <w:rPr>
          <w:rFonts w:ascii="Times New Roman" w:hAnsi="Times New Roman" w:cs="Times New Roman"/>
          <w:b/>
          <w:sz w:val="28"/>
          <w:szCs w:val="28"/>
        </w:rPr>
        <w:t>«</w:t>
      </w:r>
      <w:r w:rsidR="006678F2" w:rsidRPr="008430BC">
        <w:rPr>
          <w:rFonts w:ascii="Times New Roman" w:hAnsi="Times New Roman" w:cs="Times New Roman"/>
          <w:b/>
          <w:sz w:val="28"/>
          <w:szCs w:val="28"/>
        </w:rPr>
        <w:t>Вместе к успеху</w:t>
      </w:r>
      <w:r w:rsidRPr="008430BC">
        <w:rPr>
          <w:rFonts w:ascii="Times New Roman" w:hAnsi="Times New Roman" w:cs="Times New Roman"/>
          <w:b/>
          <w:sz w:val="28"/>
          <w:szCs w:val="28"/>
        </w:rPr>
        <w:t>»</w:t>
      </w:r>
    </w:p>
    <w:p w:rsidR="007D77D8" w:rsidRDefault="00D566F0" w:rsidP="00D566F0">
      <w:pPr>
        <w:tabs>
          <w:tab w:val="center" w:pos="4818"/>
          <w:tab w:val="left" w:pos="7700"/>
          <w:tab w:val="left" w:pos="7938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678F2" w:rsidRPr="008430BC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7D77D8" w:rsidRPr="008430B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678F2" w:rsidRPr="008430BC">
        <w:rPr>
          <w:rFonts w:ascii="Times New Roman" w:hAnsi="Times New Roman" w:cs="Times New Roman"/>
          <w:b/>
          <w:sz w:val="28"/>
          <w:szCs w:val="28"/>
        </w:rPr>
        <w:t>Опыт профессионала</w:t>
      </w:r>
      <w:r w:rsidR="007D77D8" w:rsidRPr="008430B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566F0" w:rsidRDefault="00D566F0" w:rsidP="00D566F0">
      <w:pPr>
        <w:tabs>
          <w:tab w:val="center" w:pos="4818"/>
          <w:tab w:val="left" w:pos="7700"/>
          <w:tab w:val="left" w:pos="7938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6525D" w:rsidRPr="008430BC" w:rsidRDefault="00262EB8" w:rsidP="008A3816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D77D8" w:rsidRPr="008430BC">
        <w:rPr>
          <w:rFonts w:ascii="Times New Roman" w:hAnsi="Times New Roman" w:cs="Times New Roman"/>
          <w:b/>
          <w:sz w:val="28"/>
          <w:szCs w:val="28"/>
        </w:rPr>
        <w:t>«</w:t>
      </w:r>
      <w:r w:rsidR="006678F2" w:rsidRPr="008430BC">
        <w:rPr>
          <w:rFonts w:ascii="Times New Roman" w:hAnsi="Times New Roman" w:cs="Times New Roman"/>
          <w:b/>
          <w:sz w:val="28"/>
          <w:szCs w:val="28"/>
        </w:rPr>
        <w:t>Работа</w:t>
      </w:r>
      <w:r w:rsidR="009E0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8F2" w:rsidRPr="008430BC">
        <w:rPr>
          <w:rFonts w:ascii="Times New Roman" w:hAnsi="Times New Roman" w:cs="Times New Roman"/>
          <w:b/>
          <w:sz w:val="28"/>
          <w:szCs w:val="28"/>
        </w:rPr>
        <w:t>вместе</w:t>
      </w:r>
      <w:r w:rsidR="007D77D8" w:rsidRPr="008430B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678F2" w:rsidRPr="008430BC">
        <w:rPr>
          <w:rFonts w:ascii="Times New Roman" w:hAnsi="Times New Roman" w:cs="Times New Roman"/>
          <w:b/>
          <w:sz w:val="28"/>
          <w:szCs w:val="28"/>
        </w:rPr>
        <w:t>путь к развитию</w:t>
      </w:r>
      <w:r w:rsidR="007D77D8" w:rsidRPr="008430BC">
        <w:rPr>
          <w:rFonts w:ascii="Times New Roman" w:hAnsi="Times New Roman" w:cs="Times New Roman"/>
          <w:b/>
          <w:sz w:val="28"/>
          <w:szCs w:val="28"/>
        </w:rPr>
        <w:t>»</w:t>
      </w:r>
    </w:p>
    <w:p w:rsidR="00345CC4" w:rsidRDefault="00345CC4" w:rsidP="008A3816">
      <w:pPr>
        <w:tabs>
          <w:tab w:val="left" w:pos="7938"/>
        </w:tabs>
        <w:spacing w:after="0" w:line="0" w:lineRule="atLeast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5CC4" w:rsidRDefault="00345CC4" w:rsidP="008A3816">
      <w:pPr>
        <w:tabs>
          <w:tab w:val="left" w:pos="7938"/>
        </w:tabs>
        <w:spacing w:after="0" w:line="0" w:lineRule="atLeast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5CC4" w:rsidRDefault="00345CC4" w:rsidP="008A3816">
      <w:pPr>
        <w:tabs>
          <w:tab w:val="left" w:pos="7938"/>
        </w:tabs>
        <w:spacing w:after="0" w:line="0" w:lineRule="atLeast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5CC4" w:rsidRDefault="00345CC4" w:rsidP="008A3816">
      <w:pPr>
        <w:tabs>
          <w:tab w:val="left" w:pos="7938"/>
        </w:tabs>
        <w:spacing w:after="0" w:line="0" w:lineRule="atLeast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5CC4" w:rsidRDefault="00345CC4" w:rsidP="008A3816">
      <w:pPr>
        <w:tabs>
          <w:tab w:val="left" w:pos="7938"/>
        </w:tabs>
        <w:spacing w:after="0" w:line="0" w:lineRule="atLeast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5CC4" w:rsidRDefault="00345CC4" w:rsidP="008A3816">
      <w:pPr>
        <w:tabs>
          <w:tab w:val="left" w:pos="7938"/>
        </w:tabs>
        <w:spacing w:after="0" w:line="0" w:lineRule="atLeast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5CC4" w:rsidRDefault="00345CC4" w:rsidP="008A3816">
      <w:pPr>
        <w:tabs>
          <w:tab w:val="left" w:pos="7938"/>
        </w:tabs>
        <w:spacing w:after="0" w:line="0" w:lineRule="atLeast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525D" w:rsidRPr="008430BC" w:rsidRDefault="00F6525D" w:rsidP="008A3816">
      <w:pPr>
        <w:tabs>
          <w:tab w:val="left" w:pos="7938"/>
        </w:tabs>
        <w:spacing w:after="0" w:line="0" w:lineRule="atLeast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30BC">
        <w:rPr>
          <w:rFonts w:ascii="Times New Roman" w:hAnsi="Times New Roman" w:cs="Times New Roman"/>
          <w:b/>
          <w:sz w:val="28"/>
          <w:szCs w:val="28"/>
        </w:rPr>
        <w:t>Бардабаева</w:t>
      </w:r>
      <w:proofErr w:type="spellEnd"/>
      <w:r w:rsidRPr="008430BC">
        <w:rPr>
          <w:rFonts w:ascii="Times New Roman" w:hAnsi="Times New Roman" w:cs="Times New Roman"/>
          <w:b/>
          <w:sz w:val="28"/>
          <w:szCs w:val="28"/>
        </w:rPr>
        <w:t xml:space="preserve"> Марина Викторо</w:t>
      </w:r>
      <w:r w:rsidR="008A3816" w:rsidRPr="008430BC">
        <w:rPr>
          <w:rFonts w:ascii="Times New Roman" w:hAnsi="Times New Roman" w:cs="Times New Roman"/>
          <w:b/>
          <w:sz w:val="28"/>
          <w:szCs w:val="28"/>
        </w:rPr>
        <w:t>в</w:t>
      </w:r>
      <w:r w:rsidRPr="008430BC">
        <w:rPr>
          <w:rFonts w:ascii="Times New Roman" w:hAnsi="Times New Roman" w:cs="Times New Roman"/>
          <w:b/>
          <w:sz w:val="28"/>
          <w:szCs w:val="28"/>
        </w:rPr>
        <w:t>на,</w:t>
      </w:r>
    </w:p>
    <w:p w:rsidR="008A3816" w:rsidRPr="008430BC" w:rsidRDefault="00F6525D" w:rsidP="008A3816">
      <w:pPr>
        <w:tabs>
          <w:tab w:val="left" w:pos="7938"/>
        </w:tabs>
        <w:spacing w:after="0" w:line="0" w:lineRule="atLeast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30BC">
        <w:rPr>
          <w:rFonts w:ascii="Times New Roman" w:hAnsi="Times New Roman" w:cs="Times New Roman"/>
          <w:b/>
          <w:sz w:val="28"/>
          <w:szCs w:val="28"/>
        </w:rPr>
        <w:t>учитель химии</w:t>
      </w:r>
      <w:r w:rsidR="008A3816" w:rsidRPr="00843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0BC">
        <w:rPr>
          <w:rFonts w:ascii="Times New Roman" w:hAnsi="Times New Roman" w:cs="Times New Roman"/>
          <w:b/>
          <w:sz w:val="28"/>
          <w:szCs w:val="28"/>
        </w:rPr>
        <w:t>МАОУ</w:t>
      </w:r>
    </w:p>
    <w:p w:rsidR="00F6525D" w:rsidRPr="008430BC" w:rsidRDefault="00F6525D" w:rsidP="008A3816">
      <w:pPr>
        <w:tabs>
          <w:tab w:val="left" w:pos="7938"/>
        </w:tabs>
        <w:spacing w:after="0" w:line="0" w:lineRule="atLeast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30BC">
        <w:rPr>
          <w:rFonts w:ascii="Times New Roman" w:hAnsi="Times New Roman" w:cs="Times New Roman"/>
          <w:b/>
          <w:sz w:val="28"/>
          <w:szCs w:val="28"/>
        </w:rPr>
        <w:t xml:space="preserve"> «СОШ г. Билибино ЧАО»</w:t>
      </w:r>
    </w:p>
    <w:p w:rsidR="00AF14C1" w:rsidRDefault="00AF14C1" w:rsidP="008A3816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4C1" w:rsidRDefault="00AF14C1" w:rsidP="008A3816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4C1" w:rsidRDefault="00AF14C1" w:rsidP="008A3816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4C1" w:rsidRDefault="00AF14C1" w:rsidP="008A3816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4C1" w:rsidRDefault="00AF14C1" w:rsidP="008A3816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4C1" w:rsidRDefault="00AF14C1" w:rsidP="008A3816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4C1" w:rsidRDefault="00AF14C1" w:rsidP="008A3816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4C1" w:rsidRDefault="00AF14C1" w:rsidP="008A3816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4C1" w:rsidRDefault="00AF14C1" w:rsidP="008A3816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4C1" w:rsidRDefault="00AF14C1" w:rsidP="008A3816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4C1" w:rsidRDefault="00AF14C1" w:rsidP="008A3816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4C1" w:rsidRDefault="00AF14C1" w:rsidP="008A3816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4C1" w:rsidRDefault="00AF14C1" w:rsidP="008A3816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4C1" w:rsidRDefault="00AF14C1" w:rsidP="008A3816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DC0" w:rsidRPr="008430BC" w:rsidRDefault="009226C8" w:rsidP="008A3816">
      <w:pPr>
        <w:tabs>
          <w:tab w:val="left" w:pos="7938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0BC">
        <w:rPr>
          <w:rFonts w:ascii="Times New Roman" w:hAnsi="Times New Roman" w:cs="Times New Roman"/>
          <w:b/>
          <w:sz w:val="28"/>
          <w:szCs w:val="28"/>
        </w:rPr>
        <w:t>г</w:t>
      </w:r>
      <w:r w:rsidR="006B2DC0" w:rsidRPr="008430BC">
        <w:rPr>
          <w:rFonts w:ascii="Times New Roman" w:hAnsi="Times New Roman" w:cs="Times New Roman"/>
          <w:b/>
          <w:sz w:val="28"/>
          <w:szCs w:val="28"/>
        </w:rPr>
        <w:t>. Билибино</w:t>
      </w:r>
      <w:r w:rsidR="0053748D" w:rsidRPr="008430B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B2DC0" w:rsidRPr="008430BC">
        <w:rPr>
          <w:rFonts w:ascii="Times New Roman" w:hAnsi="Times New Roman" w:cs="Times New Roman"/>
          <w:b/>
          <w:sz w:val="28"/>
          <w:szCs w:val="28"/>
        </w:rPr>
        <w:t>2022 г.</w:t>
      </w:r>
    </w:p>
    <w:p w:rsidR="00EA038D" w:rsidRPr="008430BC" w:rsidRDefault="0066282D" w:rsidP="008A3816">
      <w:pPr>
        <w:pStyle w:val="a4"/>
        <w:spacing w:before="0" w:beforeAutospacing="0" w:after="0" w:afterAutospacing="0" w:line="0" w:lineRule="atLeast"/>
        <w:ind w:firstLine="709"/>
        <w:jc w:val="both"/>
      </w:pPr>
      <w:r w:rsidRPr="008430BC">
        <w:rPr>
          <w:rFonts w:eastAsiaTheme="minorEastAsia"/>
          <w:bCs/>
          <w:kern w:val="24"/>
        </w:rPr>
        <w:lastRenderedPageBreak/>
        <w:t xml:space="preserve">Сегодня творчество рассматривается как универсальный механизм развития личности. Для успешности в жизни человек должен все больше внимания уделять самообразованию и саморазвитию. В связи с этим </w:t>
      </w:r>
      <w:r w:rsidR="00A51FB5" w:rsidRPr="008430BC">
        <w:rPr>
          <w:rFonts w:eastAsiaTheme="minorEastAsia"/>
          <w:bCs/>
          <w:kern w:val="24"/>
        </w:rPr>
        <w:t>в уч</w:t>
      </w:r>
      <w:r w:rsidR="008A3816" w:rsidRPr="008430BC">
        <w:rPr>
          <w:rFonts w:eastAsiaTheme="minorEastAsia"/>
          <w:bCs/>
          <w:kern w:val="24"/>
        </w:rPr>
        <w:t>е</w:t>
      </w:r>
      <w:r w:rsidR="00A51FB5" w:rsidRPr="008430BC">
        <w:rPr>
          <w:rFonts w:eastAsiaTheme="minorEastAsia"/>
          <w:bCs/>
          <w:kern w:val="24"/>
        </w:rPr>
        <w:t>бной деятельности возрастает роль</w:t>
      </w:r>
      <w:r w:rsidRPr="008430BC">
        <w:rPr>
          <w:rFonts w:eastAsiaTheme="minorEastAsia"/>
          <w:bCs/>
          <w:kern w:val="24"/>
        </w:rPr>
        <w:t xml:space="preserve"> научно-исследовательск</w:t>
      </w:r>
      <w:r w:rsidR="00A51FB5" w:rsidRPr="008430BC">
        <w:rPr>
          <w:rFonts w:eastAsiaTheme="minorEastAsia"/>
          <w:bCs/>
          <w:kern w:val="24"/>
        </w:rPr>
        <w:t>ой</w:t>
      </w:r>
      <w:r w:rsidRPr="008430BC">
        <w:rPr>
          <w:rFonts w:eastAsiaTheme="minorEastAsia"/>
          <w:bCs/>
          <w:kern w:val="24"/>
        </w:rPr>
        <w:t xml:space="preserve"> деятельност</w:t>
      </w:r>
      <w:r w:rsidR="00A51FB5" w:rsidRPr="008430BC">
        <w:rPr>
          <w:rFonts w:eastAsiaTheme="minorEastAsia"/>
          <w:bCs/>
          <w:kern w:val="24"/>
        </w:rPr>
        <w:t>и</w:t>
      </w:r>
      <w:r w:rsidRPr="008430BC">
        <w:rPr>
          <w:rFonts w:eastAsiaTheme="minorEastAsia"/>
          <w:bCs/>
          <w:kern w:val="24"/>
        </w:rPr>
        <w:t xml:space="preserve"> учащихся. Она развивает творческие способности учащи</w:t>
      </w:r>
      <w:r w:rsidRPr="008430BC">
        <w:rPr>
          <w:rFonts w:eastAsiaTheme="minorEastAsia"/>
          <w:bCs/>
          <w:kern w:val="24"/>
        </w:rPr>
        <w:t>х</w:t>
      </w:r>
      <w:r w:rsidRPr="008430BC">
        <w:rPr>
          <w:rFonts w:eastAsiaTheme="minorEastAsia"/>
          <w:bCs/>
          <w:kern w:val="24"/>
        </w:rPr>
        <w:t>ся, интеллект, критическое мышление, умение самостоятельно приобретать знания и спосо</w:t>
      </w:r>
      <w:r w:rsidRPr="008430BC">
        <w:rPr>
          <w:rFonts w:eastAsiaTheme="minorEastAsia"/>
          <w:bCs/>
          <w:kern w:val="24"/>
        </w:rPr>
        <w:t>б</w:t>
      </w:r>
      <w:r w:rsidRPr="008430BC">
        <w:rPr>
          <w:rFonts w:eastAsiaTheme="minorEastAsia"/>
          <w:bCs/>
          <w:kern w:val="24"/>
        </w:rPr>
        <w:t>ствует профориентации и самоопределению школьников.</w:t>
      </w:r>
      <w:r w:rsidR="006B2DC0" w:rsidRPr="008430BC">
        <w:t xml:space="preserve"> </w:t>
      </w:r>
      <w:r w:rsidR="00EA038D" w:rsidRPr="008430BC">
        <w:t>В такой ситуации становится зн</w:t>
      </w:r>
      <w:r w:rsidR="00EA038D" w:rsidRPr="008430BC">
        <w:t>а</w:t>
      </w:r>
      <w:r w:rsidR="00EA038D" w:rsidRPr="008430BC">
        <w:t>чимой позиция педагога-наставника, который призван сопровождать индивидуальную обр</w:t>
      </w:r>
      <w:r w:rsidR="00EA038D" w:rsidRPr="008430BC">
        <w:t>а</w:t>
      </w:r>
      <w:r w:rsidR="00EA038D" w:rsidRPr="008430BC">
        <w:t>зовательную программу обучающегося и способствовать развитию его исследовательск</w:t>
      </w:r>
      <w:r w:rsidR="000722D0" w:rsidRPr="008430BC">
        <w:t>их компетенций</w:t>
      </w:r>
      <w:r w:rsidR="00EA038D" w:rsidRPr="008430BC">
        <w:t>.</w:t>
      </w:r>
    </w:p>
    <w:p w:rsidR="001B21BD" w:rsidRPr="008430BC" w:rsidRDefault="00EA038D" w:rsidP="008A3816">
      <w:pPr>
        <w:pStyle w:val="a4"/>
        <w:spacing w:before="0" w:beforeAutospacing="0" w:after="0" w:afterAutospacing="0" w:line="0" w:lineRule="atLeast"/>
        <w:ind w:firstLine="709"/>
        <w:jc w:val="both"/>
      </w:pPr>
      <w:r w:rsidRPr="008430BC">
        <w:t>В этом учебном году моими наставляемыми</w:t>
      </w:r>
      <w:r w:rsidR="00915470" w:rsidRPr="008430BC">
        <w:t xml:space="preserve"> стали ученик 8</w:t>
      </w:r>
      <w:r w:rsidR="00A51FB5" w:rsidRPr="008430BC">
        <w:t>-</w:t>
      </w:r>
      <w:r w:rsidR="00915470" w:rsidRPr="008430BC">
        <w:t xml:space="preserve">В класса Власов Семен Николаевич и </w:t>
      </w:r>
      <w:r w:rsidR="00E87A2A" w:rsidRPr="008430BC">
        <w:t xml:space="preserve">старшеклассники </w:t>
      </w:r>
      <w:proofErr w:type="spellStart"/>
      <w:r w:rsidR="00E87A2A" w:rsidRPr="008430BC">
        <w:t>Аксайский</w:t>
      </w:r>
      <w:proofErr w:type="spellEnd"/>
      <w:r w:rsidR="00E87A2A" w:rsidRPr="008430BC">
        <w:t xml:space="preserve"> Артем Викторович</w:t>
      </w:r>
      <w:r w:rsidR="00270B1F" w:rsidRPr="008430BC">
        <w:t xml:space="preserve"> (10</w:t>
      </w:r>
      <w:r w:rsidR="00A51FB5" w:rsidRPr="008430BC">
        <w:t>-</w:t>
      </w:r>
      <w:r w:rsidR="00270B1F" w:rsidRPr="008430BC">
        <w:t xml:space="preserve">Б) и Краснощеков Денис Игоревич </w:t>
      </w:r>
      <w:r w:rsidR="00915470" w:rsidRPr="008430BC">
        <w:t>(11</w:t>
      </w:r>
      <w:r w:rsidR="00A51FB5" w:rsidRPr="008430BC">
        <w:t>-</w:t>
      </w:r>
      <w:r w:rsidR="00915470" w:rsidRPr="008430BC">
        <w:t>А).  Старшеклассники являются редакторами журнала «Юный химик» школ</w:t>
      </w:r>
      <w:r w:rsidR="00915470" w:rsidRPr="008430BC">
        <w:t>ь</w:t>
      </w:r>
      <w:r w:rsidR="00915470" w:rsidRPr="008430BC">
        <w:t xml:space="preserve">ного научного общества. С Власовым Семеном </w:t>
      </w:r>
      <w:r w:rsidR="00583ADC" w:rsidRPr="008430BC">
        <w:t xml:space="preserve">мы занимаемся научно-исследовательской </w:t>
      </w:r>
      <w:r w:rsidR="00A51FB5" w:rsidRPr="008430BC">
        <w:t xml:space="preserve"> </w:t>
      </w:r>
      <w:r w:rsidR="00583ADC" w:rsidRPr="008430BC">
        <w:t xml:space="preserve">работой, а с </w:t>
      </w:r>
      <w:proofErr w:type="spellStart"/>
      <w:r w:rsidR="00583ADC" w:rsidRPr="008430BC">
        <w:t>Аксайским</w:t>
      </w:r>
      <w:proofErr w:type="spellEnd"/>
      <w:r w:rsidR="00583ADC" w:rsidRPr="008430BC">
        <w:t xml:space="preserve"> Артем</w:t>
      </w:r>
      <w:r w:rsidR="007C4A35" w:rsidRPr="008430BC">
        <w:t>ом и Краснощековым Денисом –</w:t>
      </w:r>
      <w:r w:rsidR="00583ADC" w:rsidRPr="008430BC">
        <w:t xml:space="preserve">  выпуском школьных журн</w:t>
      </w:r>
      <w:r w:rsidR="00583ADC" w:rsidRPr="008430BC">
        <w:t>а</w:t>
      </w:r>
      <w:r w:rsidR="00583ADC" w:rsidRPr="008430BC">
        <w:t xml:space="preserve">лов. </w:t>
      </w:r>
      <w:r w:rsidR="00915470" w:rsidRPr="008430BC">
        <w:t>Каждую учебную четверть мы собираем материал</w:t>
      </w:r>
      <w:r w:rsidR="00583ADC" w:rsidRPr="008430BC">
        <w:t xml:space="preserve">, обрабатываем его и готовим к печати номер. В марте этого года мы </w:t>
      </w:r>
      <w:r w:rsidR="00097C9F" w:rsidRPr="008430BC">
        <w:t>подали заявку на</w:t>
      </w:r>
      <w:r w:rsidR="00583ADC" w:rsidRPr="008430BC">
        <w:t xml:space="preserve"> </w:t>
      </w:r>
      <w:r w:rsidR="00097C9F" w:rsidRPr="008430BC">
        <w:t xml:space="preserve">соискание </w:t>
      </w:r>
      <w:r w:rsidR="00583ADC" w:rsidRPr="008430BC">
        <w:t>Национальн</w:t>
      </w:r>
      <w:r w:rsidR="00097C9F" w:rsidRPr="008430BC">
        <w:t>ой</w:t>
      </w:r>
      <w:r w:rsidR="00583ADC" w:rsidRPr="008430BC">
        <w:t xml:space="preserve"> преми</w:t>
      </w:r>
      <w:r w:rsidR="00097C9F" w:rsidRPr="008430BC">
        <w:t>и</w:t>
      </w:r>
      <w:r w:rsidR="00583ADC" w:rsidRPr="008430BC">
        <w:t xml:space="preserve"> «Хрустал</w:t>
      </w:r>
      <w:r w:rsidR="00583ADC" w:rsidRPr="008430BC">
        <w:t>ь</w:t>
      </w:r>
      <w:r w:rsidR="00583ADC" w:rsidRPr="008430BC">
        <w:t>ный компас» в номинации «Издание».</w:t>
      </w:r>
    </w:p>
    <w:p w:rsidR="001B21BD" w:rsidRPr="008430BC" w:rsidRDefault="00A51FB5" w:rsidP="008A3816">
      <w:pPr>
        <w:pStyle w:val="a4"/>
        <w:spacing w:before="0" w:beforeAutospacing="0" w:after="0" w:afterAutospacing="0" w:line="0" w:lineRule="atLeast"/>
        <w:ind w:firstLine="709"/>
        <w:jc w:val="both"/>
      </w:pPr>
      <w:r w:rsidRPr="008430BC">
        <w:t xml:space="preserve">Более </w:t>
      </w:r>
      <w:r w:rsidR="00D70D58" w:rsidRPr="008430BC">
        <w:t>подробно мне хочется рассказать о работе с Власовым Семеном. Наша совмес</w:t>
      </w:r>
      <w:r w:rsidR="00D70D58" w:rsidRPr="008430BC">
        <w:t>т</w:t>
      </w:r>
      <w:r w:rsidR="00D70D58" w:rsidRPr="008430BC">
        <w:t>ная деятельность началась с октября прошлого года. Я объясняла учащимся, что дает школ</w:t>
      </w:r>
      <w:r w:rsidR="00D70D58" w:rsidRPr="008430BC">
        <w:t>ь</w:t>
      </w:r>
      <w:r w:rsidR="00D70D58" w:rsidRPr="008430BC">
        <w:t xml:space="preserve">никам научно-исследовательская работа. </w:t>
      </w:r>
      <w:r w:rsidR="00097C9F" w:rsidRPr="008430BC">
        <w:t>Она требует изучения большого объема</w:t>
      </w:r>
      <w:r w:rsidR="00D70D58" w:rsidRPr="008430BC">
        <w:t xml:space="preserve"> литерат</w:t>
      </w:r>
      <w:r w:rsidR="00D70D58" w:rsidRPr="008430BC">
        <w:t>у</w:t>
      </w:r>
      <w:r w:rsidR="00D70D58" w:rsidRPr="008430BC">
        <w:t>ры</w:t>
      </w:r>
      <w:r w:rsidR="00BC57F9" w:rsidRPr="008430BC">
        <w:t>,</w:t>
      </w:r>
      <w:r w:rsidR="00D70D58" w:rsidRPr="008430BC">
        <w:t xml:space="preserve"> из которой надо выделять главное, систематизировать ее, проанализировать и сделать выводы.</w:t>
      </w:r>
      <w:r w:rsidR="00BC57F9" w:rsidRPr="008430BC">
        <w:t xml:space="preserve"> Надо изучить структуру исследовательской работы, </w:t>
      </w:r>
      <w:r w:rsidR="00BD5A0C" w:rsidRPr="008430BC">
        <w:t>знание которой важно</w:t>
      </w:r>
      <w:r w:rsidR="00BC57F9" w:rsidRPr="008430BC">
        <w:t xml:space="preserve"> для дальнейшей учебы в техникумах и вузах, где курсовые и дипломные работы пишутся по т</w:t>
      </w:r>
      <w:r w:rsidR="00BC57F9" w:rsidRPr="008430BC">
        <w:t>о</w:t>
      </w:r>
      <w:r w:rsidR="00BC57F9" w:rsidRPr="008430BC">
        <w:t xml:space="preserve">му же принципу. Желающих было немного. Уже имея некоторый </w:t>
      </w:r>
      <w:r w:rsidR="00ED5DFB" w:rsidRPr="008430BC">
        <w:t xml:space="preserve">опыт подобной работы, я </w:t>
      </w:r>
      <w:r w:rsidR="00633FC8" w:rsidRPr="008430BC">
        <w:t>предполагала</w:t>
      </w:r>
      <w:r w:rsidR="00270B1F" w:rsidRPr="008430BC">
        <w:t>,</w:t>
      </w:r>
      <w:r w:rsidR="00BC57F9" w:rsidRPr="008430BC">
        <w:t xml:space="preserve"> </w:t>
      </w:r>
      <w:r w:rsidR="00633FC8" w:rsidRPr="008430BC">
        <w:t xml:space="preserve">что </w:t>
      </w:r>
      <w:r w:rsidR="00BC57F9" w:rsidRPr="008430BC">
        <w:t xml:space="preserve">не </w:t>
      </w:r>
      <w:r w:rsidR="00633FC8" w:rsidRPr="008430BC">
        <w:t>все доведут до завершения сво</w:t>
      </w:r>
      <w:r w:rsidR="00C51EE4" w:rsidRPr="008430BC">
        <w:t>и исследования, ведь у кого-</w:t>
      </w:r>
      <w:r w:rsidR="00BC57F9" w:rsidRPr="008430BC">
        <w:t>то не</w:t>
      </w:r>
      <w:r w:rsidR="008256FC" w:rsidRPr="008430BC">
        <w:t xml:space="preserve"> хватит времени, а у кого</w:t>
      </w:r>
      <w:r w:rsidR="00C51EE4" w:rsidRPr="008430BC">
        <w:t>-</w:t>
      </w:r>
      <w:r w:rsidR="008256FC" w:rsidRPr="008430BC">
        <w:t>то сил и упорства. Работу мы начинаем с выбора тем</w:t>
      </w:r>
      <w:r w:rsidR="007C4A35" w:rsidRPr="008430BC">
        <w:t>ы. Тема должна быть интересной, актуальной и</w:t>
      </w:r>
      <w:r w:rsidR="008256FC" w:rsidRPr="008430BC">
        <w:t xml:space="preserve"> социально значимой. Тему для  Сем</w:t>
      </w:r>
      <w:r w:rsidR="00FC0DDC">
        <w:t>ё</w:t>
      </w:r>
      <w:r w:rsidR="008256FC" w:rsidRPr="008430BC">
        <w:t>на выбирали долго, рассмо</w:t>
      </w:r>
      <w:r w:rsidR="008256FC" w:rsidRPr="008430BC">
        <w:t>т</w:t>
      </w:r>
      <w:r w:rsidR="008256FC" w:rsidRPr="008430BC">
        <w:t>рели разные варианты</w:t>
      </w:r>
      <w:r w:rsidR="00191461" w:rsidRPr="008430BC">
        <w:t xml:space="preserve">, </w:t>
      </w:r>
      <w:r w:rsidR="008256FC" w:rsidRPr="008430BC">
        <w:t>и он остановился на направлении «Биотехнология». Тема, безусло</w:t>
      </w:r>
      <w:r w:rsidR="008256FC" w:rsidRPr="008430BC">
        <w:t>в</w:t>
      </w:r>
      <w:r w:rsidR="008256FC" w:rsidRPr="008430BC">
        <w:t xml:space="preserve">но, </w:t>
      </w:r>
      <w:r w:rsidR="00CD2A02" w:rsidRPr="008430BC">
        <w:t xml:space="preserve">интересная, но </w:t>
      </w:r>
      <w:r w:rsidR="008256FC" w:rsidRPr="008430BC">
        <w:t xml:space="preserve">сложная, материала </w:t>
      </w:r>
      <w:r w:rsidR="00633FC8" w:rsidRPr="008430BC">
        <w:t>изучать требовалось</w:t>
      </w:r>
      <w:r w:rsidR="008256FC" w:rsidRPr="008430BC">
        <w:t xml:space="preserve"> много.</w:t>
      </w:r>
      <w:r w:rsidR="00D21C37" w:rsidRPr="008430BC">
        <w:t xml:space="preserve"> Здесь  Семен проявил  настойчивость и решительность. Хорошо подумав, мы решили связать биотехнологию в м</w:t>
      </w:r>
      <w:r w:rsidR="00D21C37" w:rsidRPr="008430BC">
        <w:t>е</w:t>
      </w:r>
      <w:r w:rsidR="00D21C37" w:rsidRPr="008430BC">
        <w:t xml:space="preserve">дицине с профессией стоматолога, в которой </w:t>
      </w:r>
      <w:r w:rsidR="00CD2A02" w:rsidRPr="008430BC">
        <w:t xml:space="preserve">она </w:t>
      </w:r>
      <w:r w:rsidR="00D21C37" w:rsidRPr="008430BC">
        <w:t>широко применяется. Так родилась тема «</w:t>
      </w:r>
      <w:r w:rsidR="00CD2A02" w:rsidRPr="008430BC">
        <w:t>И</w:t>
      </w:r>
      <w:r w:rsidR="00D21C37" w:rsidRPr="008430BC">
        <w:t>спользовани</w:t>
      </w:r>
      <w:r w:rsidR="00633FC8" w:rsidRPr="008430BC">
        <w:t>е</w:t>
      </w:r>
      <w:r w:rsidR="00D21C37" w:rsidRPr="008430BC">
        <w:t xml:space="preserve"> методов биотехнологии в стоматологии». </w:t>
      </w:r>
    </w:p>
    <w:p w:rsidR="00B96F30" w:rsidRPr="008430BC" w:rsidRDefault="00B96F30" w:rsidP="008A3816">
      <w:pPr>
        <w:pStyle w:val="a4"/>
        <w:spacing w:before="0" w:beforeAutospacing="0" w:after="0" w:afterAutospacing="0" w:line="0" w:lineRule="atLeast"/>
        <w:ind w:firstLine="709"/>
        <w:jc w:val="both"/>
      </w:pPr>
      <w:r w:rsidRPr="008430BC">
        <w:t>Результаты своей  исследовательской работы мы решили представить в конкурсах «Мой вклад в Величие России» общественной организации «Доктрина» и в Фестивале Ле</w:t>
      </w:r>
      <w:r w:rsidRPr="008430BC">
        <w:t>о</w:t>
      </w:r>
      <w:r w:rsidRPr="008430BC">
        <w:t xml:space="preserve">нардо  благотворительного фонда наследие Д.И. Менделеева. </w:t>
      </w:r>
    </w:p>
    <w:p w:rsidR="001B21BD" w:rsidRPr="008430BC" w:rsidRDefault="00D21C37" w:rsidP="008A3816">
      <w:pPr>
        <w:pStyle w:val="a4"/>
        <w:spacing w:before="0" w:beforeAutospacing="0" w:after="0" w:afterAutospacing="0" w:line="0" w:lineRule="atLeast"/>
        <w:ind w:firstLine="709"/>
        <w:jc w:val="both"/>
      </w:pPr>
      <w:r w:rsidRPr="008430BC">
        <w:t>Итак, тем</w:t>
      </w:r>
      <w:r w:rsidR="00F81AD0" w:rsidRPr="008430BC">
        <w:t>а была обозначена,</w:t>
      </w:r>
      <w:r w:rsidR="00757757" w:rsidRPr="008430BC">
        <w:t xml:space="preserve"> затем</w:t>
      </w:r>
      <w:r w:rsidR="00F81AD0" w:rsidRPr="008430BC">
        <w:t xml:space="preserve"> </w:t>
      </w:r>
      <w:r w:rsidRPr="008430BC">
        <w:t xml:space="preserve"> мы на</w:t>
      </w:r>
      <w:r w:rsidR="00B96F30" w:rsidRPr="008430BC">
        <w:t>метили этапы совместной работы</w:t>
      </w:r>
      <w:r w:rsidR="00ED209A" w:rsidRPr="008430BC">
        <w:t>, определ</w:t>
      </w:r>
      <w:r w:rsidR="00ED209A" w:rsidRPr="008430BC">
        <w:t>и</w:t>
      </w:r>
      <w:r w:rsidR="00ED209A" w:rsidRPr="008430BC">
        <w:t>ли задачи</w:t>
      </w:r>
      <w:r w:rsidR="005E320C" w:rsidRPr="008430BC">
        <w:t>: изучить научно-популярную литературу о биотехнологии и биомедицине, проан</w:t>
      </w:r>
      <w:r w:rsidR="005E320C" w:rsidRPr="008430BC">
        <w:t>а</w:t>
      </w:r>
      <w:r w:rsidR="005E320C" w:rsidRPr="008430BC">
        <w:t>лизировать использование современных методов биотехнологии в стоматологии, познак</w:t>
      </w:r>
      <w:r w:rsidR="005E320C" w:rsidRPr="008430BC">
        <w:t>о</w:t>
      </w:r>
      <w:r w:rsidR="005E320C" w:rsidRPr="008430BC">
        <w:t>миться с работой практикующего врача стоматолога</w:t>
      </w:r>
      <w:r w:rsidR="00F81AD0" w:rsidRPr="008430BC">
        <w:t xml:space="preserve"> и методами биотехнологии, которые он использует  в своей деятельности.</w:t>
      </w:r>
      <w:r w:rsidR="00276790" w:rsidRPr="008430BC">
        <w:t xml:space="preserve"> Мы составили план работы и распределили «роли». Один раз в неделю  мы обязательно встречались и обсуждали</w:t>
      </w:r>
      <w:r w:rsidR="0037641C" w:rsidRPr="008430BC">
        <w:t xml:space="preserve"> </w:t>
      </w:r>
      <w:r w:rsidR="00B96F30" w:rsidRPr="008430BC">
        <w:t xml:space="preserve">следующие </w:t>
      </w:r>
      <w:r w:rsidR="0037641C" w:rsidRPr="008430BC">
        <w:t>вопросы</w:t>
      </w:r>
      <w:r w:rsidR="00276790" w:rsidRPr="008430BC">
        <w:t xml:space="preserve">: </w:t>
      </w:r>
      <w:r w:rsidR="00B96F30" w:rsidRPr="008430BC">
        <w:t>на каком этапе</w:t>
      </w:r>
      <w:r w:rsidR="00276790" w:rsidRPr="008430BC">
        <w:t xml:space="preserve"> находится</w:t>
      </w:r>
      <w:r w:rsidR="00DA6B33" w:rsidRPr="008430BC">
        <w:t xml:space="preserve"> исследовательская  работа</w:t>
      </w:r>
      <w:r w:rsidR="0037641C" w:rsidRPr="008430BC">
        <w:t>, какие возникли трудности</w:t>
      </w:r>
      <w:r w:rsidR="00DA6B33" w:rsidRPr="008430BC">
        <w:t>,</w:t>
      </w:r>
      <w:r w:rsidR="0037641C" w:rsidRPr="008430BC">
        <w:t xml:space="preserve"> что нужно делать дальше.</w:t>
      </w:r>
      <w:r w:rsidR="008744E5" w:rsidRPr="008430BC">
        <w:t xml:space="preserve"> </w:t>
      </w:r>
      <w:r w:rsidR="00ED209A" w:rsidRPr="008430BC">
        <w:t>В каждом конкурсе</w:t>
      </w:r>
      <w:r w:rsidR="00053056" w:rsidRPr="008430BC">
        <w:t xml:space="preserve"> </w:t>
      </w:r>
      <w:r w:rsidR="00406E36" w:rsidRPr="008430BC">
        <w:t xml:space="preserve"> </w:t>
      </w:r>
      <w:r w:rsidR="00270B1F" w:rsidRPr="008430BC">
        <w:t xml:space="preserve">существуют </w:t>
      </w:r>
      <w:r w:rsidR="00053056" w:rsidRPr="008430BC">
        <w:t xml:space="preserve">свои правила </w:t>
      </w:r>
      <w:r w:rsidR="00406E36" w:rsidRPr="008430BC">
        <w:t xml:space="preserve"> оформления исследовательских работ. Мы п</w:t>
      </w:r>
      <w:r w:rsidR="008744E5" w:rsidRPr="008430BC">
        <w:t>одробно  рассмотрели  структуру исследовательской работы</w:t>
      </w:r>
      <w:r w:rsidR="00406E36" w:rsidRPr="008430BC">
        <w:t xml:space="preserve"> на конкурс «Мой вклад в В</w:t>
      </w:r>
      <w:r w:rsidR="00406E36" w:rsidRPr="008430BC">
        <w:t>е</w:t>
      </w:r>
      <w:r w:rsidR="00406E36" w:rsidRPr="008430BC">
        <w:t>личие России»</w:t>
      </w:r>
      <w:r w:rsidR="008744E5" w:rsidRPr="008430BC">
        <w:t xml:space="preserve"> и проанализировали  </w:t>
      </w:r>
      <w:r w:rsidR="00ED209A" w:rsidRPr="008430BC">
        <w:t xml:space="preserve">требования к </w:t>
      </w:r>
      <w:r w:rsidR="008744E5" w:rsidRPr="008430BC">
        <w:t>ее оформлени</w:t>
      </w:r>
      <w:r w:rsidR="00ED209A" w:rsidRPr="008430BC">
        <w:t>ю</w:t>
      </w:r>
      <w:r w:rsidR="008744E5" w:rsidRPr="008430BC">
        <w:t>. Я старалась выполнять роль независимого консультанта, предоставляя наставляемому больше самостоятельности. Мой наставляемый Власов Семен по мере продвижения вперед становился только усерднее.</w:t>
      </w:r>
    </w:p>
    <w:p w:rsidR="001B21BD" w:rsidRPr="008430BC" w:rsidRDefault="008744E5" w:rsidP="008A3816">
      <w:pPr>
        <w:pStyle w:val="a4"/>
        <w:spacing w:before="0" w:beforeAutospacing="0" w:after="0" w:afterAutospacing="0" w:line="0" w:lineRule="atLeast"/>
        <w:ind w:firstLine="709"/>
        <w:jc w:val="both"/>
      </w:pPr>
      <w:r w:rsidRPr="008430BC">
        <w:t xml:space="preserve">Чем же конкретно мы занимались эти пять месяцев? </w:t>
      </w:r>
      <w:r w:rsidR="001D59A8" w:rsidRPr="008430BC">
        <w:t>В октябре, п</w:t>
      </w:r>
      <w:r w:rsidR="00ED209A" w:rsidRPr="008430BC">
        <w:t xml:space="preserve">осле того, как </w:t>
      </w:r>
      <w:r w:rsidRPr="008430BC">
        <w:t>в</w:t>
      </w:r>
      <w:r w:rsidRPr="008430BC">
        <w:t>ы</w:t>
      </w:r>
      <w:r w:rsidRPr="008430BC">
        <w:t>брали тему, подобрали</w:t>
      </w:r>
      <w:r w:rsidR="00F42401" w:rsidRPr="008430BC">
        <w:t xml:space="preserve"> литератур</w:t>
      </w:r>
      <w:r w:rsidR="001D59A8" w:rsidRPr="008430BC">
        <w:t>у</w:t>
      </w:r>
      <w:r w:rsidR="00F42401" w:rsidRPr="008430BC">
        <w:t xml:space="preserve"> из </w:t>
      </w:r>
      <w:proofErr w:type="spellStart"/>
      <w:r w:rsidR="00F42401" w:rsidRPr="008430BC">
        <w:t>интернет-</w:t>
      </w:r>
      <w:r w:rsidR="00406E36" w:rsidRPr="008430BC">
        <w:t>источников</w:t>
      </w:r>
      <w:proofErr w:type="spellEnd"/>
      <w:r w:rsidR="00406E36" w:rsidRPr="008430BC">
        <w:t>, проанализировали ее</w:t>
      </w:r>
      <w:r w:rsidR="001D59A8" w:rsidRPr="008430BC">
        <w:t>, мы</w:t>
      </w:r>
      <w:r w:rsidR="00406E36" w:rsidRPr="008430BC">
        <w:t xml:space="preserve"> сост</w:t>
      </w:r>
      <w:r w:rsidR="00406E36" w:rsidRPr="008430BC">
        <w:t>а</w:t>
      </w:r>
      <w:r w:rsidR="00406E36" w:rsidRPr="008430BC">
        <w:t xml:space="preserve">вили содержание исследовательской работы, </w:t>
      </w:r>
      <w:r w:rsidR="001D59A8" w:rsidRPr="008430BC">
        <w:t>наметили</w:t>
      </w:r>
      <w:r w:rsidR="00406E36" w:rsidRPr="008430BC">
        <w:t xml:space="preserve"> теоретическую и практическую </w:t>
      </w:r>
      <w:r w:rsidR="001D59A8" w:rsidRPr="008430BC">
        <w:t>ча</w:t>
      </w:r>
      <w:r w:rsidR="001D59A8" w:rsidRPr="008430BC">
        <w:t>с</w:t>
      </w:r>
      <w:r w:rsidR="001D59A8" w:rsidRPr="008430BC">
        <w:t>ти</w:t>
      </w:r>
      <w:r w:rsidR="00406E36" w:rsidRPr="008430BC">
        <w:t xml:space="preserve">. </w:t>
      </w:r>
      <w:r w:rsidR="00DE797D" w:rsidRPr="008430BC">
        <w:t>Следующие месяцы работали над теоретической гла</w:t>
      </w:r>
      <w:r w:rsidR="001D59A8" w:rsidRPr="008430BC">
        <w:t>вой</w:t>
      </w:r>
      <w:r w:rsidR="00DE797D" w:rsidRPr="008430BC">
        <w:t>. Много времени уделили соста</w:t>
      </w:r>
      <w:r w:rsidR="00DE797D" w:rsidRPr="008430BC">
        <w:t>в</w:t>
      </w:r>
      <w:r w:rsidR="00DE797D" w:rsidRPr="008430BC">
        <w:t xml:space="preserve">лению </w:t>
      </w:r>
      <w:r w:rsidR="000A3437" w:rsidRPr="008430BC">
        <w:t xml:space="preserve">введения, </w:t>
      </w:r>
      <w:r w:rsidR="00D02C71" w:rsidRPr="008430BC">
        <w:t>написали обоснование актуальности</w:t>
      </w:r>
      <w:r w:rsidR="000A3437" w:rsidRPr="008430BC">
        <w:t xml:space="preserve">, </w:t>
      </w:r>
      <w:r w:rsidR="00D02C71" w:rsidRPr="008430BC">
        <w:t xml:space="preserve">определили </w:t>
      </w:r>
      <w:r w:rsidR="000A3437" w:rsidRPr="008430BC">
        <w:t>объект и предмет иссл</w:t>
      </w:r>
      <w:r w:rsidR="000A3437" w:rsidRPr="008430BC">
        <w:t>е</w:t>
      </w:r>
      <w:r w:rsidR="000A3437" w:rsidRPr="008430BC">
        <w:t xml:space="preserve">дования, цель, гипотезу, задачи, </w:t>
      </w:r>
      <w:r w:rsidR="00D02C71" w:rsidRPr="008430BC">
        <w:t xml:space="preserve">обозначили </w:t>
      </w:r>
      <w:r w:rsidR="000A3437" w:rsidRPr="008430BC">
        <w:t xml:space="preserve">методы и практическую значимость работы. В январе возникла необходимость связать наши </w:t>
      </w:r>
      <w:r w:rsidR="00D02C71" w:rsidRPr="008430BC">
        <w:t>теоретические знания</w:t>
      </w:r>
      <w:r w:rsidR="000A3437" w:rsidRPr="008430BC">
        <w:t xml:space="preserve"> с практикой. С просьбой о помощи мы обратились к родителям Власова Семена, которые </w:t>
      </w:r>
      <w:r w:rsidR="00D02C71" w:rsidRPr="008430BC">
        <w:t>присоединились к работе</w:t>
      </w:r>
      <w:r w:rsidR="00A7371C" w:rsidRPr="008430BC">
        <w:t xml:space="preserve"> над</w:t>
      </w:r>
      <w:r w:rsidR="00694988" w:rsidRPr="008430BC">
        <w:t xml:space="preserve"> </w:t>
      </w:r>
      <w:r w:rsidR="000A3437" w:rsidRPr="008430BC">
        <w:t xml:space="preserve"> темой исследования. </w:t>
      </w:r>
      <w:r w:rsidR="00694988" w:rsidRPr="008430BC">
        <w:t>Они порекомендовали стоматолога</w:t>
      </w:r>
      <w:r w:rsidR="00A7371C" w:rsidRPr="008430BC">
        <w:t xml:space="preserve"> Анастасию Петровну </w:t>
      </w:r>
      <w:r w:rsidR="00694988" w:rsidRPr="008430BC">
        <w:t xml:space="preserve"> Жур</w:t>
      </w:r>
      <w:r w:rsidR="00694988" w:rsidRPr="008430BC">
        <w:t>а</w:t>
      </w:r>
      <w:r w:rsidR="00694988" w:rsidRPr="008430BC">
        <w:t>вель</w:t>
      </w:r>
      <w:r w:rsidR="00A7371C" w:rsidRPr="008430BC">
        <w:t xml:space="preserve"> и договорились о нашей встрече с ней. Во время продолжительной беседы с врачом стоматологом мы узнали много интересного  о методах биотехнологии</w:t>
      </w:r>
      <w:r w:rsidR="004A084B" w:rsidRPr="008430BC">
        <w:t>,</w:t>
      </w:r>
      <w:r w:rsidR="00A7371C" w:rsidRPr="008430BC">
        <w:t xml:space="preserve"> используемых в ст</w:t>
      </w:r>
      <w:r w:rsidR="00A7371C" w:rsidRPr="008430BC">
        <w:t>о</w:t>
      </w:r>
      <w:r w:rsidR="00A7371C" w:rsidRPr="008430BC">
        <w:t>матологии</w:t>
      </w:r>
      <w:r w:rsidR="00EF57E4" w:rsidRPr="008430BC">
        <w:t>, и особенно подробно о тех, какие</w:t>
      </w:r>
      <w:r w:rsidR="004A084B" w:rsidRPr="008430BC">
        <w:t xml:space="preserve"> вр</w:t>
      </w:r>
      <w:r w:rsidR="00956A50" w:rsidRPr="008430BC">
        <w:t>ач использует в своей практике:</w:t>
      </w:r>
      <w:r w:rsidR="004A084B" w:rsidRPr="008430BC">
        <w:t xml:space="preserve"> </w:t>
      </w:r>
      <w:r w:rsidR="00E87A2A" w:rsidRPr="008430BC">
        <w:t>о</w:t>
      </w:r>
      <w:r w:rsidR="004A084B" w:rsidRPr="008430BC">
        <w:t xml:space="preserve">  </w:t>
      </w:r>
      <w:proofErr w:type="spellStart"/>
      <w:r w:rsidR="00E87A2A" w:rsidRPr="008430BC">
        <w:t>зубосб</w:t>
      </w:r>
      <w:r w:rsidR="00E87A2A" w:rsidRPr="008430BC">
        <w:t>е</w:t>
      </w:r>
      <w:r w:rsidR="00E87A2A" w:rsidRPr="008430BC">
        <w:t>регающей</w:t>
      </w:r>
      <w:proofErr w:type="spellEnd"/>
      <w:r w:rsidR="00E87A2A" w:rsidRPr="008430BC">
        <w:t xml:space="preserve"> </w:t>
      </w:r>
      <w:r w:rsidR="004A084B" w:rsidRPr="008430BC">
        <w:t>технолог</w:t>
      </w:r>
      <w:r w:rsidR="00956A50" w:rsidRPr="008430BC">
        <w:t xml:space="preserve">ии с использованием </w:t>
      </w:r>
      <w:proofErr w:type="spellStart"/>
      <w:r w:rsidR="00956A50" w:rsidRPr="008430BC">
        <w:t>биодентина</w:t>
      </w:r>
      <w:proofErr w:type="spellEnd"/>
      <w:r w:rsidR="00C2697C" w:rsidRPr="008430BC">
        <w:t>, о</w:t>
      </w:r>
      <w:r w:rsidR="00956A50" w:rsidRPr="008430BC">
        <w:t xml:space="preserve"> </w:t>
      </w:r>
      <w:r w:rsidR="00E87A2A" w:rsidRPr="008430BC">
        <w:t>плазме</w:t>
      </w:r>
      <w:r w:rsidR="00C2697C" w:rsidRPr="008430BC">
        <w:t>,</w:t>
      </w:r>
      <w:r w:rsidR="00E87A2A" w:rsidRPr="008430BC">
        <w:t xml:space="preserve"> обогащенной</w:t>
      </w:r>
      <w:r w:rsidR="004A084B" w:rsidRPr="008430BC">
        <w:t xml:space="preserve"> тромбоцитами. Беседу с врачом записали на диктофон, сделали фотографии. </w:t>
      </w:r>
      <w:r w:rsidR="00C2697C" w:rsidRPr="008430BC">
        <w:t>Таким образом был оформлен м</w:t>
      </w:r>
      <w:r w:rsidR="004A084B" w:rsidRPr="008430BC">
        <w:t>атериал для практической главы. В феврале написали заключение, в котором мой наста</w:t>
      </w:r>
      <w:r w:rsidR="004A084B" w:rsidRPr="008430BC">
        <w:t>в</w:t>
      </w:r>
      <w:r w:rsidR="004A084B" w:rsidRPr="008430BC">
        <w:t xml:space="preserve">ляемый отразил свое мнение о проделанной исследовательской работе и опроверг гипотезу, которую выдвинул в начале своей работы. </w:t>
      </w:r>
      <w:r w:rsidR="00C2697C" w:rsidRPr="008430BC">
        <w:t>Завершая работы, мы</w:t>
      </w:r>
      <w:r w:rsidR="004A084B" w:rsidRPr="008430BC">
        <w:t xml:space="preserve"> оформили</w:t>
      </w:r>
      <w:r w:rsidR="00C2697C" w:rsidRPr="008430BC">
        <w:t xml:space="preserve"> список</w:t>
      </w:r>
      <w:r w:rsidR="004A084B" w:rsidRPr="008430BC">
        <w:t xml:space="preserve"> </w:t>
      </w:r>
      <w:r w:rsidR="00016F2D" w:rsidRPr="008430BC">
        <w:t xml:space="preserve"> литерат</w:t>
      </w:r>
      <w:r w:rsidR="00016F2D" w:rsidRPr="008430BC">
        <w:t>у</w:t>
      </w:r>
      <w:r w:rsidR="00016F2D" w:rsidRPr="008430BC">
        <w:t>р</w:t>
      </w:r>
      <w:r w:rsidR="00C2697C" w:rsidRPr="008430BC">
        <w:t>ы</w:t>
      </w:r>
      <w:r w:rsidR="00016F2D" w:rsidRPr="008430BC">
        <w:t xml:space="preserve">,  приложение и тезисы </w:t>
      </w:r>
      <w:r w:rsidR="00C2697C" w:rsidRPr="008430BC">
        <w:t>исследования, в соответствии с</w:t>
      </w:r>
      <w:r w:rsidR="00016F2D" w:rsidRPr="008430BC">
        <w:t xml:space="preserve"> требованиям</w:t>
      </w:r>
      <w:r w:rsidR="00C2697C" w:rsidRPr="008430BC">
        <w:t>и</w:t>
      </w:r>
      <w:r w:rsidR="00016F2D" w:rsidRPr="008430BC">
        <w:t xml:space="preserve"> конкурса.</w:t>
      </w:r>
    </w:p>
    <w:p w:rsidR="00B571ED" w:rsidRPr="008430BC" w:rsidRDefault="00016F2D" w:rsidP="008A3816">
      <w:pPr>
        <w:pStyle w:val="a4"/>
        <w:spacing w:before="0" w:beforeAutospacing="0" w:after="0" w:afterAutospacing="0" w:line="0" w:lineRule="atLeast"/>
        <w:ind w:firstLine="709"/>
        <w:jc w:val="both"/>
        <w:rPr>
          <w:rStyle w:val="a3"/>
          <w:color w:val="auto"/>
        </w:rPr>
      </w:pPr>
      <w:r w:rsidRPr="008430BC">
        <w:t xml:space="preserve">На последних этапах работы </w:t>
      </w:r>
      <w:r w:rsidR="00C462DE" w:rsidRPr="008430BC">
        <w:t>мой подопечный</w:t>
      </w:r>
      <w:r w:rsidRPr="008430BC">
        <w:t xml:space="preserve"> стал более самостоятельным, </w:t>
      </w:r>
      <w:r w:rsidR="00B571ED" w:rsidRPr="008430BC">
        <w:t>хорошо ориентировался в теме, приобрел новые знания</w:t>
      </w:r>
      <w:r w:rsidRPr="008430BC">
        <w:t xml:space="preserve">. </w:t>
      </w:r>
      <w:r w:rsidR="00A940B0" w:rsidRPr="008430BC">
        <w:t>Мы собрали и отправили пакет документов на конкурс «Мой вклад в Величие России»: сам</w:t>
      </w:r>
      <w:r w:rsidR="00B571ED" w:rsidRPr="008430BC">
        <w:t>у</w:t>
      </w:r>
      <w:r w:rsidR="00A940B0" w:rsidRPr="008430BC">
        <w:t xml:space="preserve"> работ</w:t>
      </w:r>
      <w:r w:rsidR="00B571ED" w:rsidRPr="008430BC">
        <w:t>у</w:t>
      </w:r>
      <w:r w:rsidR="00A940B0" w:rsidRPr="008430BC">
        <w:t>, сопроводительное письмо, заявк</w:t>
      </w:r>
      <w:r w:rsidR="00B571ED" w:rsidRPr="008430BC">
        <w:t>у</w:t>
      </w:r>
      <w:r w:rsidR="00A940B0" w:rsidRPr="008430BC">
        <w:t xml:space="preserve"> и тезисы. Так же отправили работу на Фестиваль Леонардо. Результаты нас порадовали! Вл</w:t>
      </w:r>
      <w:r w:rsidR="00A940B0" w:rsidRPr="008430BC">
        <w:t>а</w:t>
      </w:r>
      <w:r w:rsidR="00A940B0" w:rsidRPr="008430BC">
        <w:t xml:space="preserve">сов Семен стал победителем заочного этапа </w:t>
      </w:r>
      <w:r w:rsidR="00A940B0" w:rsidRPr="008430BC">
        <w:rPr>
          <w:lang w:val="en-US"/>
        </w:rPr>
        <w:t>XII</w:t>
      </w:r>
      <w:r w:rsidR="00A940B0" w:rsidRPr="008430BC">
        <w:t xml:space="preserve"> Всероссийского конкурса «Мой вклад в В</w:t>
      </w:r>
      <w:r w:rsidR="00A940B0" w:rsidRPr="008430BC">
        <w:t>е</w:t>
      </w:r>
      <w:r w:rsidR="00A940B0" w:rsidRPr="008430BC">
        <w:t>ли</w:t>
      </w:r>
      <w:r w:rsidR="00B571ED" w:rsidRPr="008430BC">
        <w:t>чие России» и получил диплом. (</w:t>
      </w:r>
      <w:r w:rsidR="00A940B0" w:rsidRPr="008430BC">
        <w:t>Постановление РОО «Доктрина» №3 от 05.03.22 г. Пр</w:t>
      </w:r>
      <w:r w:rsidR="00A940B0" w:rsidRPr="008430BC">
        <w:t>и</w:t>
      </w:r>
      <w:r w:rsidR="00A940B0" w:rsidRPr="008430BC">
        <w:t xml:space="preserve">каз </w:t>
      </w:r>
      <w:proofErr w:type="spellStart"/>
      <w:r w:rsidR="00A940B0" w:rsidRPr="008430BC">
        <w:t>Минпросвещения</w:t>
      </w:r>
      <w:proofErr w:type="spellEnd"/>
      <w:r w:rsidR="00A940B0" w:rsidRPr="008430BC">
        <w:t xml:space="preserve"> России №616 от 31.08.2021 г. МВР/12-1 2022 №728). Так же он попал в список  финалистов конкурса исследовательских работ Фестиваля Леонардо благотвор</w:t>
      </w:r>
      <w:r w:rsidR="00A940B0" w:rsidRPr="008430BC">
        <w:t>и</w:t>
      </w:r>
      <w:r w:rsidR="00A940B0" w:rsidRPr="008430BC">
        <w:t>тельного фонда наследие  Д.И. Менделеева</w:t>
      </w:r>
      <w:r w:rsidR="003B1A6F" w:rsidRPr="008430BC">
        <w:t>. (</w:t>
      </w:r>
      <w:hyperlink r:id="rId4" w:history="1">
        <w:r w:rsidR="003B1A6F" w:rsidRPr="008430BC">
          <w:rPr>
            <w:rStyle w:val="a3"/>
            <w:color w:val="auto"/>
          </w:rPr>
          <w:t>https://cloud.mail.ru/public/Bjww/qBZ9Y1aqi</w:t>
        </w:r>
      </w:hyperlink>
      <w:r w:rsidR="003B1A6F" w:rsidRPr="008430BC">
        <w:rPr>
          <w:rStyle w:val="a3"/>
          <w:color w:val="auto"/>
        </w:rPr>
        <w:t xml:space="preserve"> ) </w:t>
      </w:r>
    </w:p>
    <w:p w:rsidR="003B1A6F" w:rsidRPr="008430BC" w:rsidRDefault="00C83558" w:rsidP="008A3816">
      <w:pPr>
        <w:pStyle w:val="a4"/>
        <w:spacing w:before="0" w:beforeAutospacing="0" w:after="0" w:afterAutospacing="0" w:line="0" w:lineRule="atLeast"/>
        <w:ind w:firstLine="709"/>
        <w:jc w:val="both"/>
      </w:pPr>
      <w:r w:rsidRPr="008430BC">
        <w:t xml:space="preserve">Подводя итоги, я </w:t>
      </w:r>
      <w:r w:rsidR="003B1A6F" w:rsidRPr="008430BC">
        <w:t>спросила у Семена, что он думает о нашей совместной работе</w:t>
      </w:r>
      <w:r w:rsidRPr="008430BC">
        <w:t>.</w:t>
      </w:r>
      <w:r w:rsidR="003B1A6F" w:rsidRPr="008430BC">
        <w:t xml:space="preserve"> В о</w:t>
      </w:r>
      <w:r w:rsidR="003B1A6F" w:rsidRPr="008430BC">
        <w:t>т</w:t>
      </w:r>
      <w:r w:rsidR="003B1A6F" w:rsidRPr="008430BC">
        <w:t xml:space="preserve">вет </w:t>
      </w:r>
      <w:r w:rsidRPr="008430BC">
        <w:t>о</w:t>
      </w:r>
      <w:r w:rsidR="003B1A6F" w:rsidRPr="008430BC">
        <w:t>н сказал, что ему очень понравился процесс выполнения научно-исследовательской р</w:t>
      </w:r>
      <w:r w:rsidR="003B1A6F" w:rsidRPr="008430BC">
        <w:t>а</w:t>
      </w:r>
      <w:r w:rsidR="003B1A6F" w:rsidRPr="008430BC">
        <w:t xml:space="preserve">боты, </w:t>
      </w:r>
      <w:r w:rsidRPr="008430BC">
        <w:t xml:space="preserve">что </w:t>
      </w:r>
      <w:r w:rsidR="003B1A6F" w:rsidRPr="008430BC">
        <w:t>он открыл для себя много нового, расширил свой словарный запас, научился  раб</w:t>
      </w:r>
      <w:r w:rsidR="003B1A6F" w:rsidRPr="008430BC">
        <w:t>о</w:t>
      </w:r>
      <w:r w:rsidR="003B1A6F" w:rsidRPr="008430BC">
        <w:t>тать с большим объемом информации.</w:t>
      </w:r>
    </w:p>
    <w:p w:rsidR="00EA038D" w:rsidRPr="008A3816" w:rsidRDefault="003B1A6F" w:rsidP="008A3816">
      <w:pPr>
        <w:pStyle w:val="a4"/>
        <w:spacing w:before="0" w:beforeAutospacing="0" w:after="0" w:afterAutospacing="0" w:line="0" w:lineRule="atLeast"/>
        <w:ind w:firstLine="709"/>
        <w:jc w:val="both"/>
      </w:pPr>
      <w:r w:rsidRPr="008430BC">
        <w:t xml:space="preserve">Наша совместная работа </w:t>
      </w:r>
      <w:r w:rsidR="00B966A2" w:rsidRPr="008430BC">
        <w:t>обогатила</w:t>
      </w:r>
      <w:r w:rsidRPr="008430BC">
        <w:t xml:space="preserve"> нас обоих. У Семена поя</w:t>
      </w:r>
      <w:r w:rsidR="00C83558" w:rsidRPr="008430BC">
        <w:t xml:space="preserve">вилась цель – </w:t>
      </w:r>
      <w:r w:rsidR="00204CAF">
        <w:t>после око</w:t>
      </w:r>
      <w:r w:rsidR="00204CAF">
        <w:t>н</w:t>
      </w:r>
      <w:r w:rsidR="00204CAF">
        <w:t>чания школы поступить на специальность врача-</w:t>
      </w:r>
      <w:r w:rsidRPr="008430BC">
        <w:t>стоматолог</w:t>
      </w:r>
      <w:r w:rsidR="00204CAF">
        <w:t>а</w:t>
      </w:r>
      <w:r w:rsidRPr="008430BC">
        <w:t xml:space="preserve">, он стал лучше учиться, его усердие, целеустремленность отмечает </w:t>
      </w:r>
      <w:r w:rsidR="00911E81" w:rsidRPr="008430BC">
        <w:t xml:space="preserve"> классный руководитель. А я приобрела опыт в по</w:t>
      </w:r>
      <w:r w:rsidR="00911E81" w:rsidRPr="008430BC">
        <w:t>д</w:t>
      </w:r>
      <w:r w:rsidR="00911E81" w:rsidRPr="008430BC">
        <w:t xml:space="preserve">готовке </w:t>
      </w:r>
      <w:r w:rsidRPr="008430BC">
        <w:t>победителя  конкурс</w:t>
      </w:r>
      <w:r w:rsidR="004609A3" w:rsidRPr="008430BC">
        <w:t>а</w:t>
      </w:r>
      <w:r w:rsidRPr="008430BC">
        <w:t xml:space="preserve"> РОО «Доктрина», </w:t>
      </w:r>
      <w:r w:rsidR="00911E81" w:rsidRPr="008430BC">
        <w:t xml:space="preserve">чем </w:t>
      </w:r>
      <w:r w:rsidRPr="008430BC">
        <w:t xml:space="preserve">решила поделиться с </w:t>
      </w:r>
      <w:r w:rsidR="0053748D" w:rsidRPr="008430BC">
        <w:t>вами.</w:t>
      </w:r>
    </w:p>
    <w:sectPr w:rsidR="00EA038D" w:rsidRPr="008A3816" w:rsidSect="00A55B5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characterSpacingControl w:val="doNotCompress"/>
  <w:savePreviewPicture/>
  <w:compat/>
  <w:rsids>
    <w:rsidRoot w:val="0011748D"/>
    <w:rsid w:val="00006546"/>
    <w:rsid w:val="00016F2D"/>
    <w:rsid w:val="000253EF"/>
    <w:rsid w:val="000372CE"/>
    <w:rsid w:val="00053056"/>
    <w:rsid w:val="000722D0"/>
    <w:rsid w:val="00097C9F"/>
    <w:rsid w:val="000A1ABF"/>
    <w:rsid w:val="000A3437"/>
    <w:rsid w:val="000E2634"/>
    <w:rsid w:val="000F0E23"/>
    <w:rsid w:val="001060C1"/>
    <w:rsid w:val="00106BC9"/>
    <w:rsid w:val="00110EC3"/>
    <w:rsid w:val="0011748D"/>
    <w:rsid w:val="0018054F"/>
    <w:rsid w:val="00183067"/>
    <w:rsid w:val="00191461"/>
    <w:rsid w:val="001B21BD"/>
    <w:rsid w:val="001D59A8"/>
    <w:rsid w:val="00201F4C"/>
    <w:rsid w:val="00204CAF"/>
    <w:rsid w:val="00207DA5"/>
    <w:rsid w:val="002239BB"/>
    <w:rsid w:val="00241D4F"/>
    <w:rsid w:val="00262EB8"/>
    <w:rsid w:val="00263C2B"/>
    <w:rsid w:val="00270B1F"/>
    <w:rsid w:val="0027307B"/>
    <w:rsid w:val="00274F47"/>
    <w:rsid w:val="00276790"/>
    <w:rsid w:val="002E14D8"/>
    <w:rsid w:val="00345CC4"/>
    <w:rsid w:val="0037641C"/>
    <w:rsid w:val="003B1A6F"/>
    <w:rsid w:val="00406E36"/>
    <w:rsid w:val="004108D3"/>
    <w:rsid w:val="004215F3"/>
    <w:rsid w:val="00421BFD"/>
    <w:rsid w:val="00451842"/>
    <w:rsid w:val="00455A3F"/>
    <w:rsid w:val="004609A3"/>
    <w:rsid w:val="00480ED3"/>
    <w:rsid w:val="004A084B"/>
    <w:rsid w:val="004D12A0"/>
    <w:rsid w:val="004F7B1A"/>
    <w:rsid w:val="00501514"/>
    <w:rsid w:val="00526271"/>
    <w:rsid w:val="0053748D"/>
    <w:rsid w:val="00537742"/>
    <w:rsid w:val="00562B5A"/>
    <w:rsid w:val="00583ADC"/>
    <w:rsid w:val="005D5017"/>
    <w:rsid w:val="005E320C"/>
    <w:rsid w:val="00604ECE"/>
    <w:rsid w:val="00614821"/>
    <w:rsid w:val="00615096"/>
    <w:rsid w:val="00631F72"/>
    <w:rsid w:val="00633FC8"/>
    <w:rsid w:val="00636E3A"/>
    <w:rsid w:val="00641529"/>
    <w:rsid w:val="0066282D"/>
    <w:rsid w:val="006678F2"/>
    <w:rsid w:val="006836B7"/>
    <w:rsid w:val="00694988"/>
    <w:rsid w:val="006A324D"/>
    <w:rsid w:val="006B2DC0"/>
    <w:rsid w:val="006E3EEC"/>
    <w:rsid w:val="006F7DA7"/>
    <w:rsid w:val="00733C9C"/>
    <w:rsid w:val="00757757"/>
    <w:rsid w:val="007C1921"/>
    <w:rsid w:val="007C4A35"/>
    <w:rsid w:val="007D77D8"/>
    <w:rsid w:val="008256FC"/>
    <w:rsid w:val="008430BC"/>
    <w:rsid w:val="008615BD"/>
    <w:rsid w:val="008744E5"/>
    <w:rsid w:val="00883824"/>
    <w:rsid w:val="008A3816"/>
    <w:rsid w:val="008A5D66"/>
    <w:rsid w:val="00911E81"/>
    <w:rsid w:val="00915470"/>
    <w:rsid w:val="009226C8"/>
    <w:rsid w:val="009361EA"/>
    <w:rsid w:val="00956A50"/>
    <w:rsid w:val="009C0B4B"/>
    <w:rsid w:val="009E052F"/>
    <w:rsid w:val="00A51FB5"/>
    <w:rsid w:val="00A55B5E"/>
    <w:rsid w:val="00A629D2"/>
    <w:rsid w:val="00A67F64"/>
    <w:rsid w:val="00A7371C"/>
    <w:rsid w:val="00A940B0"/>
    <w:rsid w:val="00AA2089"/>
    <w:rsid w:val="00AD02D6"/>
    <w:rsid w:val="00AF14C1"/>
    <w:rsid w:val="00B07324"/>
    <w:rsid w:val="00B2294F"/>
    <w:rsid w:val="00B53E57"/>
    <w:rsid w:val="00B571ED"/>
    <w:rsid w:val="00B616CA"/>
    <w:rsid w:val="00B63D22"/>
    <w:rsid w:val="00B966A2"/>
    <w:rsid w:val="00B96F30"/>
    <w:rsid w:val="00BC57F9"/>
    <w:rsid w:val="00BD4B3E"/>
    <w:rsid w:val="00BD5A0C"/>
    <w:rsid w:val="00C076DD"/>
    <w:rsid w:val="00C2697C"/>
    <w:rsid w:val="00C37CBF"/>
    <w:rsid w:val="00C462DE"/>
    <w:rsid w:val="00C51EE4"/>
    <w:rsid w:val="00C6516F"/>
    <w:rsid w:val="00C83558"/>
    <w:rsid w:val="00C90AAB"/>
    <w:rsid w:val="00CD2A02"/>
    <w:rsid w:val="00CE32D2"/>
    <w:rsid w:val="00D02C71"/>
    <w:rsid w:val="00D21C37"/>
    <w:rsid w:val="00D245E9"/>
    <w:rsid w:val="00D25638"/>
    <w:rsid w:val="00D47B12"/>
    <w:rsid w:val="00D566F0"/>
    <w:rsid w:val="00D63DE3"/>
    <w:rsid w:val="00D70D58"/>
    <w:rsid w:val="00DA2964"/>
    <w:rsid w:val="00DA6B33"/>
    <w:rsid w:val="00DC72DE"/>
    <w:rsid w:val="00DE797D"/>
    <w:rsid w:val="00E06353"/>
    <w:rsid w:val="00E601BD"/>
    <w:rsid w:val="00E87A2A"/>
    <w:rsid w:val="00EA038D"/>
    <w:rsid w:val="00EA2482"/>
    <w:rsid w:val="00ED209A"/>
    <w:rsid w:val="00ED5DFB"/>
    <w:rsid w:val="00EF57E4"/>
    <w:rsid w:val="00F42401"/>
    <w:rsid w:val="00F6525D"/>
    <w:rsid w:val="00F81AD0"/>
    <w:rsid w:val="00F81C8D"/>
    <w:rsid w:val="00FA22F0"/>
    <w:rsid w:val="00FA52A1"/>
    <w:rsid w:val="00FC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152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62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8615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Bjww/qBZ9Y1aq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Леонова</cp:lastModifiedBy>
  <cp:revision>84</cp:revision>
  <dcterms:created xsi:type="dcterms:W3CDTF">2022-03-29T00:45:00Z</dcterms:created>
  <dcterms:modified xsi:type="dcterms:W3CDTF">2022-06-13T23:51:00Z</dcterms:modified>
</cp:coreProperties>
</file>