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54" w:rsidRPr="00C87522" w:rsidRDefault="00A32254" w:rsidP="00C8752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  <w:r w:rsidR="0001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профессионального образования</w:t>
      </w:r>
    </w:p>
    <w:p w:rsidR="00A32254" w:rsidRPr="00C87522" w:rsidRDefault="00A32254" w:rsidP="00C8752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«Чукотский многопрофильный колледж»</w:t>
      </w: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4B5" w:rsidRPr="00C87522" w:rsidRDefault="00D724B5" w:rsidP="00C8752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22">
        <w:rPr>
          <w:rFonts w:ascii="Times New Roman" w:hAnsi="Times New Roman" w:cs="Times New Roman"/>
          <w:b/>
          <w:sz w:val="28"/>
          <w:szCs w:val="28"/>
        </w:rPr>
        <w:t xml:space="preserve">Региональный конкурс на лучшую наставническую практику </w:t>
      </w:r>
    </w:p>
    <w:p w:rsidR="00A32254" w:rsidRPr="00C87522" w:rsidRDefault="00D724B5" w:rsidP="00C8752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22">
        <w:rPr>
          <w:rFonts w:ascii="Times New Roman" w:hAnsi="Times New Roman" w:cs="Times New Roman"/>
          <w:b/>
          <w:sz w:val="28"/>
          <w:szCs w:val="28"/>
        </w:rPr>
        <w:t>«Вместе к успеху»</w:t>
      </w:r>
    </w:p>
    <w:p w:rsidR="00EE1E9A" w:rsidRDefault="00EE1E9A" w:rsidP="00C87522">
      <w:pPr>
        <w:tabs>
          <w:tab w:val="left" w:pos="34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22">
        <w:rPr>
          <w:rFonts w:ascii="Times New Roman" w:hAnsi="Times New Roman" w:cs="Times New Roman"/>
          <w:b/>
          <w:sz w:val="28"/>
          <w:szCs w:val="28"/>
        </w:rPr>
        <w:t>Номинация «В начале пути»</w:t>
      </w:r>
    </w:p>
    <w:p w:rsidR="00014B01" w:rsidRPr="00C87522" w:rsidRDefault="00014B01" w:rsidP="00C87522">
      <w:pPr>
        <w:tabs>
          <w:tab w:val="left" w:pos="34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9A" w:rsidRPr="00C87522" w:rsidRDefault="00412D87" w:rsidP="00C87522">
      <w:pPr>
        <w:tabs>
          <w:tab w:val="left" w:pos="345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EE1E9A" w:rsidRPr="00C87522">
        <w:rPr>
          <w:rFonts w:ascii="Times New Roman" w:hAnsi="Times New Roman" w:cs="Times New Roman"/>
          <w:b/>
          <w:sz w:val="28"/>
          <w:szCs w:val="28"/>
        </w:rPr>
        <w:t>«К вершинам мастерства»</w:t>
      </w:r>
    </w:p>
    <w:p w:rsidR="00014B01" w:rsidRDefault="00014B01" w:rsidP="00014B01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4E1" w:rsidRPr="00C87522" w:rsidRDefault="00A32254" w:rsidP="00C87522">
      <w:pPr>
        <w:tabs>
          <w:tab w:val="left" w:pos="3450"/>
        </w:tabs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522">
        <w:rPr>
          <w:rFonts w:ascii="Times New Roman" w:hAnsi="Times New Roman" w:cs="Times New Roman"/>
          <w:b/>
          <w:sz w:val="28"/>
          <w:szCs w:val="28"/>
        </w:rPr>
        <w:t>Прокопенко Павел Александрович,</w:t>
      </w:r>
    </w:p>
    <w:p w:rsidR="00EE1E9A" w:rsidRPr="00C87522" w:rsidRDefault="00A32254" w:rsidP="00C87522">
      <w:pPr>
        <w:tabs>
          <w:tab w:val="left" w:pos="3450"/>
        </w:tabs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522">
        <w:rPr>
          <w:rFonts w:ascii="Times New Roman" w:hAnsi="Times New Roman" w:cs="Times New Roman"/>
          <w:b/>
          <w:sz w:val="28"/>
          <w:szCs w:val="28"/>
        </w:rPr>
        <w:t xml:space="preserve">студент группы 112-01, специальность 44.02.06 </w:t>
      </w:r>
    </w:p>
    <w:p w:rsidR="00EE1E9A" w:rsidRPr="00C87522" w:rsidRDefault="00A32254" w:rsidP="00C87522">
      <w:pPr>
        <w:tabs>
          <w:tab w:val="left" w:pos="3450"/>
        </w:tabs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522">
        <w:rPr>
          <w:rFonts w:ascii="Times New Roman" w:hAnsi="Times New Roman" w:cs="Times New Roman"/>
          <w:b/>
          <w:sz w:val="28"/>
          <w:szCs w:val="28"/>
        </w:rPr>
        <w:t xml:space="preserve">«Профессиональное обучение» профиль </w:t>
      </w:r>
    </w:p>
    <w:p w:rsidR="00A32254" w:rsidRPr="00C87522" w:rsidRDefault="00A32254" w:rsidP="00C87522">
      <w:pPr>
        <w:tabs>
          <w:tab w:val="left" w:pos="3450"/>
        </w:tabs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522"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искусство»</w:t>
      </w: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3D" w:rsidRDefault="00186E3D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3D" w:rsidRDefault="00186E3D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01" w:rsidRDefault="00014B01" w:rsidP="00014B01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254" w:rsidRPr="00C87522" w:rsidRDefault="00077AE8" w:rsidP="00C87522">
      <w:pPr>
        <w:tabs>
          <w:tab w:val="left" w:pos="29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5A0F95" w:rsidRPr="00C87522">
        <w:rPr>
          <w:rFonts w:ascii="Times New Roman" w:hAnsi="Times New Roman" w:cs="Times New Roman"/>
          <w:b/>
          <w:sz w:val="28"/>
          <w:szCs w:val="28"/>
        </w:rPr>
        <w:t>Анадырь</w:t>
      </w:r>
      <w:r w:rsidR="00DA12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0F95" w:rsidRPr="00C8752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DA12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32254" w:rsidRPr="00C87522" w:rsidRDefault="00A32254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lastRenderedPageBreak/>
        <w:t xml:space="preserve">У каждого в жизни есть человек, который </w:t>
      </w:r>
      <w:r w:rsidR="00603E28" w:rsidRPr="00C87522">
        <w:rPr>
          <w:rFonts w:ascii="Times New Roman" w:hAnsi="Times New Roman" w:cs="Times New Roman"/>
          <w:sz w:val="24"/>
          <w:szCs w:val="24"/>
        </w:rPr>
        <w:t xml:space="preserve">кардинально </w:t>
      </w:r>
      <w:r w:rsidRPr="00C87522">
        <w:rPr>
          <w:rFonts w:ascii="Times New Roman" w:hAnsi="Times New Roman" w:cs="Times New Roman"/>
          <w:sz w:val="24"/>
          <w:szCs w:val="24"/>
        </w:rPr>
        <w:t xml:space="preserve">повлиял на </w:t>
      </w:r>
      <w:r w:rsidR="00D724B5" w:rsidRPr="00C87522">
        <w:rPr>
          <w:rFonts w:ascii="Times New Roman" w:hAnsi="Times New Roman" w:cs="Times New Roman"/>
          <w:sz w:val="24"/>
          <w:szCs w:val="24"/>
        </w:rPr>
        <w:t xml:space="preserve">его </w:t>
      </w:r>
      <w:r w:rsidRPr="00C87522">
        <w:rPr>
          <w:rFonts w:ascii="Times New Roman" w:hAnsi="Times New Roman" w:cs="Times New Roman"/>
          <w:sz w:val="24"/>
          <w:szCs w:val="24"/>
        </w:rPr>
        <w:t>судьбу и жизненные стратегии</w:t>
      </w:r>
      <w:r w:rsidR="00D724B5" w:rsidRPr="00C87522">
        <w:rPr>
          <w:rFonts w:ascii="Times New Roman" w:hAnsi="Times New Roman" w:cs="Times New Roman"/>
          <w:sz w:val="24"/>
          <w:szCs w:val="24"/>
        </w:rPr>
        <w:t>. Для меня таким человеком стал мой наставник – Сенченко Наталья Викторовна, педагог-психолог ГАПОУ ЧАО «ЧМК». Когда я только поступил в колледж, мне было предложено выбрать себе педагога-наставника, и я выбрал наставническую практику Натальи Викторовны.</w:t>
      </w:r>
    </w:p>
    <w:p w:rsidR="00D724B5" w:rsidRPr="00C87522" w:rsidRDefault="00D724B5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>Данная практика вызвала у меня интерес, так как предполагала формирование психологической культуры, погружение в глубины своего внутреннего «я», формирование целостной идентичности.</w:t>
      </w:r>
    </w:p>
    <w:p w:rsidR="00723781" w:rsidRPr="00C87522" w:rsidRDefault="00D724B5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В начале работы с наставником был составлен индивидуальный план-маршрут, включающий все основные сферы развития: профессиональную, личностную, духовную, коммуникативную, </w:t>
      </w:r>
      <w:r w:rsidR="0043486F" w:rsidRPr="00C87522">
        <w:rPr>
          <w:rFonts w:ascii="Times New Roman" w:hAnsi="Times New Roman" w:cs="Times New Roman"/>
          <w:sz w:val="24"/>
          <w:szCs w:val="24"/>
        </w:rPr>
        <w:t xml:space="preserve">творческую. Также </w:t>
      </w:r>
      <w:r w:rsidR="00723781" w:rsidRPr="00C87522">
        <w:rPr>
          <w:rFonts w:ascii="Times New Roman" w:hAnsi="Times New Roman" w:cs="Times New Roman"/>
          <w:sz w:val="24"/>
          <w:szCs w:val="24"/>
        </w:rPr>
        <w:t>мне было предложено заполня</w:t>
      </w:r>
      <w:r w:rsidR="0043486F" w:rsidRPr="00C87522">
        <w:rPr>
          <w:rFonts w:ascii="Times New Roman" w:hAnsi="Times New Roman" w:cs="Times New Roman"/>
          <w:sz w:val="24"/>
          <w:szCs w:val="24"/>
        </w:rPr>
        <w:t xml:space="preserve">ть рабочую тетрадь «Путеводитель по самореализации». Задания, которые предлагались для осмысления, носили структурированный и рефлексивный характер. Взаимодействие строилось в режиме диалога. </w:t>
      </w:r>
    </w:p>
    <w:p w:rsidR="00D724B5" w:rsidRPr="00C87522" w:rsidRDefault="0043486F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>Хочу отметить, что зачастую, мне было сложно выражать открыто какие</w:t>
      </w:r>
      <w:r w:rsidR="001B5EFB" w:rsidRPr="00C87522">
        <w:rPr>
          <w:rFonts w:ascii="Times New Roman" w:hAnsi="Times New Roman" w:cs="Times New Roman"/>
          <w:sz w:val="24"/>
          <w:szCs w:val="24"/>
        </w:rPr>
        <w:t>-то свои идеи из-</w:t>
      </w:r>
      <w:r w:rsidRPr="00C87522">
        <w:rPr>
          <w:rFonts w:ascii="Times New Roman" w:hAnsi="Times New Roman" w:cs="Times New Roman"/>
          <w:sz w:val="24"/>
          <w:szCs w:val="24"/>
        </w:rPr>
        <w:t>за излишней стеснительности и неуверенности, но постепенно я научился с этим справляться.</w:t>
      </w:r>
    </w:p>
    <w:p w:rsidR="00A32254" w:rsidRPr="00C87522" w:rsidRDefault="0043486F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>Кроме рабочей тетради я научился работать с интеллект-картами, что позволило мне сэкономить много сил, научиться генерировать идеи и понимать причины возникающих проблем. Это</w:t>
      </w:r>
      <w:r w:rsidR="0023385F" w:rsidRPr="00C87522">
        <w:rPr>
          <w:rFonts w:ascii="Times New Roman" w:hAnsi="Times New Roman" w:cs="Times New Roman"/>
          <w:sz w:val="24"/>
          <w:szCs w:val="24"/>
        </w:rPr>
        <w:t>т</w:t>
      </w:r>
      <w:r w:rsidRPr="00C87522">
        <w:rPr>
          <w:rFonts w:ascii="Times New Roman" w:hAnsi="Times New Roman" w:cs="Times New Roman"/>
          <w:sz w:val="24"/>
          <w:szCs w:val="24"/>
        </w:rPr>
        <w:t xml:space="preserve"> метод я использую не только в своей учебной деятельности, но и в своей личной жизни.</w:t>
      </w:r>
    </w:p>
    <w:p w:rsidR="0043486F" w:rsidRPr="00C87522" w:rsidRDefault="0043486F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Также я познакомился и научился применять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коучинговый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 xml:space="preserve"> метод и даже проводил </w:t>
      </w:r>
      <w:r w:rsidR="00723781" w:rsidRPr="00C87522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C87522">
        <w:rPr>
          <w:rFonts w:ascii="Times New Roman" w:hAnsi="Times New Roman" w:cs="Times New Roman"/>
          <w:sz w:val="24"/>
          <w:szCs w:val="24"/>
        </w:rPr>
        <w:t>не</w:t>
      </w:r>
      <w:r w:rsidR="0023385F" w:rsidRPr="00C87522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spellStart"/>
      <w:r w:rsidR="0023385F" w:rsidRPr="00C87522">
        <w:rPr>
          <w:rFonts w:ascii="Times New Roman" w:hAnsi="Times New Roman" w:cs="Times New Roman"/>
          <w:sz w:val="24"/>
          <w:szCs w:val="24"/>
        </w:rPr>
        <w:t>коуч</w:t>
      </w:r>
      <w:r w:rsidRPr="00C87522">
        <w:rPr>
          <w:rFonts w:ascii="Times New Roman" w:hAnsi="Times New Roman" w:cs="Times New Roman"/>
          <w:sz w:val="24"/>
          <w:szCs w:val="24"/>
        </w:rPr>
        <w:t>-сессий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 xml:space="preserve"> для ребят с деструктивными привычками (алкоголь, курение).</w:t>
      </w:r>
    </w:p>
    <w:p w:rsidR="0043486F" w:rsidRPr="00C87522" w:rsidRDefault="0043486F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В ходе данной практики я понял значение рефлексии, особенно </w:t>
      </w:r>
      <w:r w:rsidR="0023385F" w:rsidRPr="00C87522">
        <w:rPr>
          <w:rFonts w:ascii="Times New Roman" w:hAnsi="Times New Roman" w:cs="Times New Roman"/>
          <w:sz w:val="24"/>
          <w:szCs w:val="24"/>
        </w:rPr>
        <w:t>для</w:t>
      </w:r>
      <w:r w:rsidRPr="00C87522">
        <w:rPr>
          <w:rFonts w:ascii="Times New Roman" w:hAnsi="Times New Roman" w:cs="Times New Roman"/>
          <w:sz w:val="24"/>
          <w:szCs w:val="24"/>
        </w:rPr>
        <w:t xml:space="preserve"> моей будущей профессиональной деятельности (</w:t>
      </w:r>
      <w:r w:rsidR="00723781" w:rsidRPr="00C87522">
        <w:rPr>
          <w:rFonts w:ascii="Times New Roman" w:hAnsi="Times New Roman" w:cs="Times New Roman"/>
          <w:sz w:val="24"/>
          <w:szCs w:val="24"/>
        </w:rPr>
        <w:t>мастер производственного обучения по направлению «</w:t>
      </w:r>
      <w:r w:rsidRPr="00C87522">
        <w:rPr>
          <w:rFonts w:ascii="Times New Roman" w:hAnsi="Times New Roman" w:cs="Times New Roman"/>
          <w:sz w:val="24"/>
          <w:szCs w:val="24"/>
        </w:rPr>
        <w:t>косторезное искусство</w:t>
      </w:r>
      <w:r w:rsidR="00723781" w:rsidRPr="00C87522">
        <w:rPr>
          <w:rFonts w:ascii="Times New Roman" w:hAnsi="Times New Roman" w:cs="Times New Roman"/>
          <w:sz w:val="24"/>
          <w:szCs w:val="24"/>
        </w:rPr>
        <w:t>»</w:t>
      </w:r>
      <w:r w:rsidRPr="00C87522">
        <w:rPr>
          <w:rFonts w:ascii="Times New Roman" w:hAnsi="Times New Roman" w:cs="Times New Roman"/>
          <w:sz w:val="24"/>
          <w:szCs w:val="24"/>
        </w:rPr>
        <w:t>)</w:t>
      </w:r>
      <w:r w:rsidR="005F005A" w:rsidRPr="00C87522">
        <w:rPr>
          <w:rFonts w:ascii="Times New Roman" w:hAnsi="Times New Roman" w:cs="Times New Roman"/>
          <w:sz w:val="24"/>
          <w:szCs w:val="24"/>
        </w:rPr>
        <w:t>.</w:t>
      </w:r>
    </w:p>
    <w:p w:rsidR="005F005A" w:rsidRPr="00C87522" w:rsidRDefault="005F005A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Раньше я сильно волновался и переживал, если у меня что-то не получалось, в какой-то степени я винил сам себя в неудачах, теперь я изменил отношение к </w:t>
      </w:r>
      <w:r w:rsidR="0023385F" w:rsidRPr="00C87522">
        <w:rPr>
          <w:rFonts w:ascii="Times New Roman" w:hAnsi="Times New Roman" w:cs="Times New Roman"/>
          <w:sz w:val="24"/>
          <w:szCs w:val="24"/>
        </w:rPr>
        <w:t xml:space="preserve">возникающим </w:t>
      </w:r>
      <w:r w:rsidR="00DD4722" w:rsidRPr="00C87522">
        <w:rPr>
          <w:rFonts w:ascii="Times New Roman" w:hAnsi="Times New Roman" w:cs="Times New Roman"/>
          <w:sz w:val="24"/>
          <w:szCs w:val="24"/>
        </w:rPr>
        <w:t>трудностям</w:t>
      </w:r>
      <w:r w:rsidRPr="00C87522">
        <w:rPr>
          <w:rFonts w:ascii="Times New Roman" w:hAnsi="Times New Roman" w:cs="Times New Roman"/>
          <w:sz w:val="24"/>
          <w:szCs w:val="24"/>
        </w:rPr>
        <w:t xml:space="preserve"> и стараюсь анализировать </w:t>
      </w:r>
      <w:r w:rsidR="00DD4722" w:rsidRPr="00C87522">
        <w:rPr>
          <w:rFonts w:ascii="Times New Roman" w:hAnsi="Times New Roman" w:cs="Times New Roman"/>
          <w:sz w:val="24"/>
          <w:szCs w:val="24"/>
        </w:rPr>
        <w:t>их</w:t>
      </w:r>
      <w:r w:rsidRPr="00C87522">
        <w:rPr>
          <w:rFonts w:ascii="Times New Roman" w:hAnsi="Times New Roman" w:cs="Times New Roman"/>
          <w:sz w:val="24"/>
          <w:szCs w:val="24"/>
        </w:rPr>
        <w:t xml:space="preserve">. </w:t>
      </w:r>
      <w:r w:rsidR="0023385F" w:rsidRPr="00C87522">
        <w:rPr>
          <w:rFonts w:ascii="Times New Roman" w:hAnsi="Times New Roman" w:cs="Times New Roman"/>
          <w:sz w:val="24"/>
          <w:szCs w:val="24"/>
        </w:rPr>
        <w:t xml:space="preserve">Благодаря этим умениям </w:t>
      </w:r>
      <w:r w:rsidRPr="00C87522">
        <w:rPr>
          <w:rFonts w:ascii="Times New Roman" w:hAnsi="Times New Roman" w:cs="Times New Roman"/>
          <w:sz w:val="24"/>
          <w:szCs w:val="24"/>
        </w:rPr>
        <w:t>у меня изменились оценки с троек на четверки и пятерки.</w:t>
      </w:r>
    </w:p>
    <w:p w:rsidR="005F005A" w:rsidRPr="00C87522" w:rsidRDefault="005F005A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Постепенно осуществляя рефлексию и анализируя свои психические состояния, я перестал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стрессовать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>, стал более уравновешенным, мой эмоциональный фон стал более стабильным</w:t>
      </w:r>
      <w:r w:rsidR="00515286" w:rsidRPr="00C87522">
        <w:rPr>
          <w:rFonts w:ascii="Times New Roman" w:hAnsi="Times New Roman" w:cs="Times New Roman"/>
          <w:sz w:val="24"/>
          <w:szCs w:val="24"/>
        </w:rPr>
        <w:t>, р</w:t>
      </w:r>
      <w:r w:rsidR="00582481" w:rsidRPr="00C87522">
        <w:rPr>
          <w:rFonts w:ascii="Times New Roman" w:hAnsi="Times New Roman" w:cs="Times New Roman"/>
          <w:sz w:val="24"/>
          <w:szCs w:val="24"/>
        </w:rPr>
        <w:t>аньше у</w:t>
      </w:r>
      <w:r w:rsidR="00832E71" w:rsidRPr="00C87522">
        <w:rPr>
          <w:rFonts w:ascii="Times New Roman" w:hAnsi="Times New Roman" w:cs="Times New Roman"/>
          <w:sz w:val="24"/>
          <w:szCs w:val="24"/>
        </w:rPr>
        <w:t xml:space="preserve"> меня преобладала грусть, пустота.</w:t>
      </w:r>
      <w:bookmarkStart w:id="0" w:name="_GoBack"/>
      <w:bookmarkEnd w:id="0"/>
    </w:p>
    <w:p w:rsidR="005F005A" w:rsidRPr="00C87522" w:rsidRDefault="005F005A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Очень полезными для меня были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коуч-сессии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>, их было проведено 12, в ходе которых я осознал</w:t>
      </w:r>
      <w:r w:rsidR="00515286" w:rsidRPr="00C87522">
        <w:rPr>
          <w:rFonts w:ascii="Times New Roman" w:hAnsi="Times New Roman" w:cs="Times New Roman"/>
          <w:sz w:val="24"/>
          <w:szCs w:val="24"/>
        </w:rPr>
        <w:t xml:space="preserve">, что каждый человек </w:t>
      </w:r>
      <w:r w:rsidRPr="00C87522">
        <w:rPr>
          <w:rFonts w:ascii="Times New Roman" w:hAnsi="Times New Roman" w:cs="Times New Roman"/>
          <w:sz w:val="24"/>
          <w:szCs w:val="24"/>
        </w:rPr>
        <w:t>уникал</w:t>
      </w:r>
      <w:r w:rsidR="00515286" w:rsidRPr="00C87522">
        <w:rPr>
          <w:rFonts w:ascii="Times New Roman" w:hAnsi="Times New Roman" w:cs="Times New Roman"/>
          <w:sz w:val="24"/>
          <w:szCs w:val="24"/>
        </w:rPr>
        <w:t>ен</w:t>
      </w:r>
      <w:r w:rsidRPr="00C87522">
        <w:rPr>
          <w:rFonts w:ascii="Times New Roman" w:hAnsi="Times New Roman" w:cs="Times New Roman"/>
          <w:sz w:val="24"/>
          <w:szCs w:val="24"/>
        </w:rPr>
        <w:t xml:space="preserve">, это помогло мне избавиться от негативного опыта психотравмирующих ситуаций. </w:t>
      </w:r>
    </w:p>
    <w:p w:rsidR="007F6C37" w:rsidRPr="00C87522" w:rsidRDefault="005F005A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Мне очень понравились предложенные наставником кейсы из видеоматериалов, направленные на разные грани постижения идентичности.  Так, например, </w:t>
      </w:r>
      <w:r w:rsidR="007F6C37" w:rsidRPr="00C87522">
        <w:rPr>
          <w:rFonts w:ascii="Times New Roman" w:hAnsi="Times New Roman" w:cs="Times New Roman"/>
          <w:sz w:val="24"/>
          <w:szCs w:val="24"/>
        </w:rPr>
        <w:t xml:space="preserve">мультфильм «Сад» заставил задуматься об эмоциях, мыслях и установках; а фильм «Знаки» о ценности и значимости Другого, о глубине его внутреннего мира. </w:t>
      </w:r>
    </w:p>
    <w:p w:rsidR="005F005A" w:rsidRPr="00C87522" w:rsidRDefault="007F6C37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Знания, полученные в ходе наставнической практики, помогли мне в социализации и налаживании контактов с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 xml:space="preserve">, а также в овладении умениями распознавать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абьюзеров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>, манипуляторов</w:t>
      </w:r>
      <w:r w:rsidR="00515286" w:rsidRPr="00C87522">
        <w:rPr>
          <w:rFonts w:ascii="Times New Roman" w:hAnsi="Times New Roman" w:cs="Times New Roman"/>
          <w:sz w:val="24"/>
          <w:szCs w:val="24"/>
        </w:rPr>
        <w:t>,</w:t>
      </w:r>
      <w:r w:rsidRPr="00C87522">
        <w:rPr>
          <w:rFonts w:ascii="Times New Roman" w:hAnsi="Times New Roman" w:cs="Times New Roman"/>
          <w:sz w:val="24"/>
          <w:szCs w:val="24"/>
        </w:rPr>
        <w:t xml:space="preserve"> токсичных людей</w:t>
      </w:r>
      <w:r w:rsidR="00B679D8" w:rsidRPr="00C87522">
        <w:rPr>
          <w:rFonts w:ascii="Times New Roman" w:hAnsi="Times New Roman" w:cs="Times New Roman"/>
          <w:sz w:val="24"/>
          <w:szCs w:val="24"/>
        </w:rPr>
        <w:t xml:space="preserve"> и противостоять им</w:t>
      </w:r>
      <w:r w:rsidRPr="00C87522">
        <w:rPr>
          <w:rFonts w:ascii="Times New Roman" w:hAnsi="Times New Roman" w:cs="Times New Roman"/>
          <w:sz w:val="24"/>
          <w:szCs w:val="24"/>
        </w:rPr>
        <w:t>.</w:t>
      </w:r>
    </w:p>
    <w:p w:rsidR="007F6C37" w:rsidRPr="00C87522" w:rsidRDefault="00A34428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коуч-сессии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 xml:space="preserve"> мы также использовали такие техники, как «колесо жизненного баланса», структур</w:t>
      </w:r>
      <w:r w:rsidR="00515286" w:rsidRPr="00C87522">
        <w:rPr>
          <w:rFonts w:ascii="Times New Roman" w:hAnsi="Times New Roman" w:cs="Times New Roman"/>
          <w:sz w:val="24"/>
          <w:szCs w:val="24"/>
        </w:rPr>
        <w:t>а</w:t>
      </w:r>
      <w:r w:rsidRPr="00C87522">
        <w:rPr>
          <w:rFonts w:ascii="Times New Roman" w:hAnsi="Times New Roman" w:cs="Times New Roman"/>
          <w:sz w:val="24"/>
          <w:szCs w:val="24"/>
        </w:rPr>
        <w:t xml:space="preserve"> баланса по Н.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Пезешкиану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>. Понимание и применение данных техник позволило мне научиться рационально распределять свое время, чтобы не опаздывать на учебные занятия и все успевать. В результате я закончил первый семестр без троек.</w:t>
      </w:r>
    </w:p>
    <w:p w:rsidR="00E15A95" w:rsidRPr="00C87522" w:rsidRDefault="00515286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>В</w:t>
      </w:r>
      <w:r w:rsidR="00A34428" w:rsidRPr="00C87522">
        <w:rPr>
          <w:rFonts w:ascii="Times New Roman" w:hAnsi="Times New Roman" w:cs="Times New Roman"/>
          <w:sz w:val="24"/>
          <w:szCs w:val="24"/>
        </w:rPr>
        <w:t>ажным инструментом для саморазвития стало заполнение дневника эмоций, в ходе которого я научился распознавать свои эмоции, ч</w:t>
      </w:r>
      <w:r w:rsidR="00E15A95" w:rsidRPr="00C87522">
        <w:rPr>
          <w:rFonts w:ascii="Times New Roman" w:hAnsi="Times New Roman" w:cs="Times New Roman"/>
          <w:sz w:val="24"/>
          <w:szCs w:val="24"/>
        </w:rPr>
        <w:t>то стало первым шагом на</w:t>
      </w:r>
      <w:r w:rsidR="00A34428" w:rsidRPr="00C87522">
        <w:rPr>
          <w:rFonts w:ascii="Times New Roman" w:hAnsi="Times New Roman" w:cs="Times New Roman"/>
          <w:sz w:val="24"/>
          <w:szCs w:val="24"/>
        </w:rPr>
        <w:t xml:space="preserve"> пути формирования эмоциональной культуры</w:t>
      </w:r>
      <w:r w:rsidR="00E15A95" w:rsidRPr="00C87522">
        <w:rPr>
          <w:rFonts w:ascii="Times New Roman" w:hAnsi="Times New Roman" w:cs="Times New Roman"/>
          <w:sz w:val="24"/>
          <w:szCs w:val="24"/>
        </w:rPr>
        <w:t>. Я осознал свои проблемные точки: лень, деструктивные эмоции, эгоизм, отсутствие желани</w:t>
      </w:r>
      <w:r w:rsidR="0089494B" w:rsidRPr="00C87522">
        <w:rPr>
          <w:rFonts w:ascii="Times New Roman" w:hAnsi="Times New Roman" w:cs="Times New Roman"/>
          <w:sz w:val="24"/>
          <w:szCs w:val="24"/>
        </w:rPr>
        <w:t>я</w:t>
      </w:r>
      <w:r w:rsidR="00E15A95" w:rsidRPr="00C87522">
        <w:rPr>
          <w:rFonts w:ascii="Times New Roman" w:hAnsi="Times New Roman" w:cs="Times New Roman"/>
          <w:sz w:val="24"/>
          <w:szCs w:val="24"/>
        </w:rPr>
        <w:t xml:space="preserve"> </w:t>
      </w:r>
      <w:r w:rsidR="0089494B" w:rsidRPr="00C87522">
        <w:rPr>
          <w:rFonts w:ascii="Times New Roman" w:hAnsi="Times New Roman" w:cs="Times New Roman"/>
          <w:sz w:val="24"/>
          <w:szCs w:val="24"/>
        </w:rPr>
        <w:t>развиваться</w:t>
      </w:r>
      <w:r w:rsidR="00E15A95" w:rsidRPr="00C87522">
        <w:rPr>
          <w:rFonts w:ascii="Times New Roman" w:hAnsi="Times New Roman" w:cs="Times New Roman"/>
          <w:sz w:val="24"/>
          <w:szCs w:val="24"/>
        </w:rPr>
        <w:t>, зависть к успехам других.</w:t>
      </w:r>
    </w:p>
    <w:p w:rsidR="008236AE" w:rsidRPr="00C87522" w:rsidRDefault="008236AE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Достоинством участия в данной наставнической практике явилось то, что педагог постоянно вдохновляла меня на открытия в самом себе. Я посещал дополнительные занятия других групп и даже сам проводил </w:t>
      </w:r>
      <w:r w:rsidR="0089494B" w:rsidRPr="00C87522">
        <w:rPr>
          <w:rFonts w:ascii="Times New Roman" w:hAnsi="Times New Roman" w:cs="Times New Roman"/>
          <w:sz w:val="24"/>
          <w:szCs w:val="24"/>
        </w:rPr>
        <w:t xml:space="preserve">такие мастер-классы, как </w:t>
      </w:r>
      <w:r w:rsidRPr="00C875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Прокрастинация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>», «Умей сказать нет», «Как обрести уверенность».</w:t>
      </w:r>
    </w:p>
    <w:p w:rsidR="008236AE" w:rsidRPr="00C87522" w:rsidRDefault="008236AE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Честно говоря, данная наставническая практика помогла мне стать более уверенным, осознать причины неудач, лучше учиться, научиться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коммуницировать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 xml:space="preserve"> с различными людьми. Сейчас я сам являюсь наставником и стараюсь полученные знания и техники реализовать на практике. Я взаимодействую с несовершеннолетним юношей, у которого низкая мотивация к получению образования.</w:t>
      </w:r>
    </w:p>
    <w:p w:rsidR="008236AE" w:rsidRPr="00C87522" w:rsidRDefault="008236AE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Таким образом, хочется отметить, что включение меня в данную </w:t>
      </w:r>
      <w:r w:rsidR="00603E28" w:rsidRPr="00C87522">
        <w:rPr>
          <w:rFonts w:ascii="Times New Roman" w:hAnsi="Times New Roman" w:cs="Times New Roman"/>
          <w:sz w:val="24"/>
          <w:szCs w:val="24"/>
        </w:rPr>
        <w:t xml:space="preserve">наставническую </w:t>
      </w:r>
      <w:r w:rsidRPr="00C87522">
        <w:rPr>
          <w:rFonts w:ascii="Times New Roman" w:hAnsi="Times New Roman" w:cs="Times New Roman"/>
          <w:sz w:val="24"/>
          <w:szCs w:val="24"/>
        </w:rPr>
        <w:t>практику было полезным</w:t>
      </w:r>
      <w:r w:rsidR="00723781" w:rsidRPr="00C87522">
        <w:rPr>
          <w:rFonts w:ascii="Times New Roman" w:hAnsi="Times New Roman" w:cs="Times New Roman"/>
          <w:sz w:val="24"/>
          <w:szCs w:val="24"/>
        </w:rPr>
        <w:t>, я стал по-другому реагировать на многие жизненные ситуации, научился позитивному взгляду на жизнь, понял, что не стоит винить кого-то в своих проблемах и неудачах, а стоит ответственно и осознанно относиться к своей жизни; кроме этого я вступил в студенческое движение и стал занимать активную жизненную позицию.</w:t>
      </w:r>
    </w:p>
    <w:p w:rsidR="00603E28" w:rsidRPr="00C87522" w:rsidRDefault="00603E28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Кроме этого, я заинтересовался авторскими педагогическими системами (Ш.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 xml:space="preserve">, М. Щетинина);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коучинговым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 xml:space="preserve"> подходом и в целом технологией </w:t>
      </w:r>
      <w:proofErr w:type="spellStart"/>
      <w:r w:rsidRPr="00C87522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Pr="00C87522">
        <w:rPr>
          <w:rFonts w:ascii="Times New Roman" w:hAnsi="Times New Roman" w:cs="Times New Roman"/>
          <w:sz w:val="24"/>
          <w:szCs w:val="24"/>
        </w:rPr>
        <w:t xml:space="preserve">, укрепился в желании работать по специальности, освоил технологии самоменеджмента, стал больше читать. Также мне очень понравилось заниматься исследовательской деятельностью, я выполнил исследовательскую работу и выступил на научно-практической конференции по духовно-нравственному воспитанию подрастающего поколения «Истоки». </w:t>
      </w:r>
    </w:p>
    <w:p w:rsidR="00095116" w:rsidRPr="00C87522" w:rsidRDefault="00095116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>Необходимо также отметить, что если на начальном этапе я относился к данному направлению легкомысленно, формально, то к окончанию первого семестра у меня появился интерес и к рефлексивной практике, и к своей учебно-профессиональной деятельности, у меня появились цели, новые смыслы бытия, я осознал многогранность человеческого существования, у меня сформировались жизненные ориентиры, связанные с моей будущей профессиональной деятельностью, мне понравилось участвовать и самому организовывать различные мастер-классы, выступать на конференции.</w:t>
      </w:r>
    </w:p>
    <w:p w:rsidR="00006C24" w:rsidRPr="00C87522" w:rsidRDefault="00CF22BD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t xml:space="preserve">Я думаю, что подобные наставнические практики очень полезны для молодого поколения, так как несут </w:t>
      </w:r>
      <w:r w:rsidR="00006C24" w:rsidRPr="00C87522">
        <w:rPr>
          <w:rFonts w:ascii="Times New Roman" w:hAnsi="Times New Roman" w:cs="Times New Roman"/>
          <w:sz w:val="24"/>
          <w:szCs w:val="24"/>
        </w:rPr>
        <w:t>возможность понять</w:t>
      </w:r>
      <w:r w:rsidRPr="00C87522">
        <w:rPr>
          <w:rFonts w:ascii="Times New Roman" w:hAnsi="Times New Roman" w:cs="Times New Roman"/>
          <w:sz w:val="24"/>
          <w:szCs w:val="24"/>
        </w:rPr>
        <w:t>, что ты действительно что</w:t>
      </w:r>
      <w:r w:rsidR="00006C24" w:rsidRPr="00C87522">
        <w:rPr>
          <w:rFonts w:ascii="Times New Roman" w:hAnsi="Times New Roman" w:cs="Times New Roman"/>
          <w:sz w:val="24"/>
          <w:szCs w:val="24"/>
        </w:rPr>
        <w:t>-</w:t>
      </w:r>
      <w:r w:rsidRPr="00C87522">
        <w:rPr>
          <w:rFonts w:ascii="Times New Roman" w:hAnsi="Times New Roman" w:cs="Times New Roman"/>
          <w:sz w:val="24"/>
          <w:szCs w:val="24"/>
        </w:rPr>
        <w:t>то можешь, у тебя «вырастают крылья» и появляются ресурсы, о существовании которых ты и не догадывался, ты открываешь много интересного</w:t>
      </w:r>
      <w:r w:rsidR="00006C24" w:rsidRPr="00C87522">
        <w:rPr>
          <w:rFonts w:ascii="Times New Roman" w:hAnsi="Times New Roman" w:cs="Times New Roman"/>
          <w:sz w:val="24"/>
          <w:szCs w:val="24"/>
        </w:rPr>
        <w:t>, что есть</w:t>
      </w:r>
      <w:r w:rsidRPr="00C87522">
        <w:rPr>
          <w:rFonts w:ascii="Times New Roman" w:hAnsi="Times New Roman" w:cs="Times New Roman"/>
          <w:sz w:val="24"/>
          <w:szCs w:val="24"/>
        </w:rPr>
        <w:t xml:space="preserve"> в образовательной среде и людях, которые тебя окружают.</w:t>
      </w:r>
    </w:p>
    <w:p w:rsidR="00A66760" w:rsidRPr="00C87522" w:rsidRDefault="00A66760" w:rsidP="00C87522">
      <w:pPr>
        <w:tabs>
          <w:tab w:val="left" w:pos="294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22">
        <w:rPr>
          <w:rFonts w:ascii="Times New Roman" w:hAnsi="Times New Roman" w:cs="Times New Roman"/>
          <w:sz w:val="24"/>
          <w:szCs w:val="24"/>
        </w:rPr>
        <w:object w:dxaOrig="12705" w:dyaOrig="9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35pt;height:331.35pt" o:ole="">
            <v:imagedata r:id="rId4" o:title=""/>
          </v:shape>
          <o:OLEObject Type="Embed" ProgID="Acrobat.Document.DC" ShapeID="_x0000_i1025" DrawAspect="Content" ObjectID="_1716712605" r:id="rId5"/>
        </w:object>
      </w:r>
    </w:p>
    <w:p w:rsidR="00A66760" w:rsidRPr="00C87522" w:rsidRDefault="00A66760" w:rsidP="00C87522">
      <w:pPr>
        <w:tabs>
          <w:tab w:val="left" w:pos="294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2254" w:rsidRPr="00C87522" w:rsidRDefault="00A32254" w:rsidP="00C87522">
      <w:pPr>
        <w:tabs>
          <w:tab w:val="left" w:pos="294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2254" w:rsidRPr="00C87522" w:rsidRDefault="00A32254" w:rsidP="00C87522">
      <w:pPr>
        <w:tabs>
          <w:tab w:val="left" w:pos="294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32254" w:rsidRPr="00C87522" w:rsidSect="002473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savePreviewPicture/>
  <w:compat/>
  <w:rsids>
    <w:rsidRoot w:val="00B74DC8"/>
    <w:rsid w:val="00006C24"/>
    <w:rsid w:val="00014B01"/>
    <w:rsid w:val="00075861"/>
    <w:rsid w:val="00077AE8"/>
    <w:rsid w:val="00095116"/>
    <w:rsid w:val="00165D18"/>
    <w:rsid w:val="00186E3D"/>
    <w:rsid w:val="001B5EFB"/>
    <w:rsid w:val="0023385F"/>
    <w:rsid w:val="00247357"/>
    <w:rsid w:val="00343D15"/>
    <w:rsid w:val="00412D87"/>
    <w:rsid w:val="0043486F"/>
    <w:rsid w:val="00515286"/>
    <w:rsid w:val="00582481"/>
    <w:rsid w:val="005A0F95"/>
    <w:rsid w:val="005A5132"/>
    <w:rsid w:val="005B5E5A"/>
    <w:rsid w:val="005F005A"/>
    <w:rsid w:val="00603E28"/>
    <w:rsid w:val="00723781"/>
    <w:rsid w:val="007F6C37"/>
    <w:rsid w:val="008236AE"/>
    <w:rsid w:val="00832E71"/>
    <w:rsid w:val="0089494B"/>
    <w:rsid w:val="00A32254"/>
    <w:rsid w:val="00A34428"/>
    <w:rsid w:val="00A66760"/>
    <w:rsid w:val="00A674E1"/>
    <w:rsid w:val="00AD02CA"/>
    <w:rsid w:val="00B063F5"/>
    <w:rsid w:val="00B679D8"/>
    <w:rsid w:val="00B74DC8"/>
    <w:rsid w:val="00B9529F"/>
    <w:rsid w:val="00C87522"/>
    <w:rsid w:val="00CF22BD"/>
    <w:rsid w:val="00D00EEB"/>
    <w:rsid w:val="00D434ED"/>
    <w:rsid w:val="00D724B5"/>
    <w:rsid w:val="00D972B7"/>
    <w:rsid w:val="00DA12C5"/>
    <w:rsid w:val="00DD4722"/>
    <w:rsid w:val="00E15A95"/>
    <w:rsid w:val="00EE1E9A"/>
    <w:rsid w:val="00E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1-104</dc:creator>
  <cp:keywords/>
  <dc:description/>
  <cp:lastModifiedBy>Леонова</cp:lastModifiedBy>
  <cp:revision>23</cp:revision>
  <dcterms:created xsi:type="dcterms:W3CDTF">2022-02-28T00:18:00Z</dcterms:created>
  <dcterms:modified xsi:type="dcterms:W3CDTF">2022-06-13T23:50:00Z</dcterms:modified>
</cp:coreProperties>
</file>