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8F" w:rsidRPr="00437620" w:rsidRDefault="009E4B8F" w:rsidP="009E4B8F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7620">
        <w:rPr>
          <w:rFonts w:ascii="Times New Roman" w:hAnsi="Times New Roman" w:cs="Times New Roman"/>
          <w:b/>
          <w:color w:val="auto"/>
          <w:sz w:val="24"/>
          <w:szCs w:val="24"/>
        </w:rPr>
        <w:t>Двенадцатые Керковские педагогические чтения</w:t>
      </w:r>
    </w:p>
    <w:p w:rsidR="00324FE2" w:rsidRDefault="00324FE2" w:rsidP="009E4B8F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6556F" w:rsidRDefault="009E4B8F" w:rsidP="009E4B8F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76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Региональный конкурс педагогической публицистики </w:t>
      </w:r>
    </w:p>
    <w:p w:rsidR="009E4B8F" w:rsidRPr="00437620" w:rsidRDefault="009E4B8F" w:rsidP="009E4B8F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76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«Любить нельзя воспитывать – размышления, аргументы, выводы»  </w:t>
      </w:r>
    </w:p>
    <w:p w:rsidR="00A70608" w:rsidRDefault="00A70608" w:rsidP="001C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4B8F" w:rsidRDefault="009E4B8F" w:rsidP="001C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4B8F" w:rsidRDefault="009E4B8F" w:rsidP="001C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4B8F" w:rsidRDefault="009E4B8F" w:rsidP="001C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4B8F" w:rsidRDefault="009E4B8F" w:rsidP="001C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4B8F" w:rsidRDefault="009E4B8F" w:rsidP="001C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4B8F" w:rsidRDefault="009E4B8F" w:rsidP="001C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4B8F" w:rsidRDefault="009E4B8F" w:rsidP="001C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4B8F" w:rsidRDefault="009E4B8F" w:rsidP="001C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4FE2" w:rsidRPr="00B47C75" w:rsidRDefault="00324FE2" w:rsidP="001C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608" w:rsidRPr="00B47C75" w:rsidRDefault="00A70608" w:rsidP="001C7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Номинация: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7C75">
        <w:rPr>
          <w:rFonts w:ascii="Times New Roman" w:hAnsi="Times New Roman" w:cs="Times New Roman"/>
          <w:b/>
          <w:bCs/>
          <w:iCs/>
          <w:sz w:val="26"/>
          <w:szCs w:val="26"/>
        </w:rPr>
        <w:t>«Молодежный контент»</w:t>
      </w:r>
    </w:p>
    <w:p w:rsidR="00A70608" w:rsidRDefault="00A70608" w:rsidP="001C78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601" w:rsidRPr="00B47C75" w:rsidRDefault="00A70608" w:rsidP="001C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Тема: </w:t>
      </w:r>
      <w:r w:rsidR="00E02601" w:rsidRPr="00B47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0B2F8D" w:rsidRPr="00B47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Влияние иноязычных слов на речь подростков</w:t>
      </w:r>
      <w:r w:rsidR="00E02601" w:rsidRPr="00B47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9E4B8F" w:rsidRDefault="009E4B8F" w:rsidP="00B47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B8F" w:rsidRDefault="009E4B8F" w:rsidP="00B47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B8F" w:rsidRDefault="009E4B8F" w:rsidP="00B47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B8F" w:rsidRDefault="009E4B8F" w:rsidP="00B47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B8F" w:rsidRDefault="009E4B8F" w:rsidP="00B47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B8F" w:rsidRDefault="009E4B8F" w:rsidP="00B47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B8F" w:rsidRDefault="009E4B8F" w:rsidP="00B47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B8F" w:rsidRDefault="009E4B8F" w:rsidP="00B47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B8F" w:rsidRDefault="009E4B8F" w:rsidP="00B47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FE2" w:rsidRDefault="00324FE2" w:rsidP="00B47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B8F" w:rsidRDefault="009E4B8F" w:rsidP="00B47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C75" w:rsidRDefault="00E02601" w:rsidP="00B47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B47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Сандяева Альбина Николаевна</w:t>
      </w:r>
      <w:r w:rsidR="00B47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B47C75" w:rsidRPr="00B47C75" w:rsidRDefault="00E02601" w:rsidP="00B47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 английского языка</w:t>
      </w:r>
      <w:r w:rsidR="00B47C75" w:rsidRPr="00B47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7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МБОУ</w:t>
      </w:r>
    </w:p>
    <w:p w:rsidR="00B47C75" w:rsidRDefault="00B47C75" w:rsidP="00B47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«Школа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B47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интернат среднего общего </w:t>
      </w:r>
    </w:p>
    <w:p w:rsidR="00B47C75" w:rsidRPr="00B47C75" w:rsidRDefault="00B47C75" w:rsidP="00B47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образования с. Кепервеем»</w:t>
      </w:r>
    </w:p>
    <w:p w:rsidR="00B47C75" w:rsidRPr="00B47C75" w:rsidRDefault="00B47C75" w:rsidP="00B47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Билибинского муниципального района </w:t>
      </w:r>
    </w:p>
    <w:p w:rsidR="00E02601" w:rsidRPr="00B47C75" w:rsidRDefault="00E02601" w:rsidP="001C78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601" w:rsidRDefault="00E02601" w:rsidP="001C78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745" w:rsidRPr="00B47C75" w:rsidRDefault="00D97745" w:rsidP="001C78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601" w:rsidRPr="00B47C75" w:rsidRDefault="00E02601" w:rsidP="001C782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601" w:rsidRPr="00B47C75" w:rsidRDefault="00E02601" w:rsidP="001C782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6EBB" w:rsidRPr="00B47C75" w:rsidRDefault="005E6EBB" w:rsidP="001C782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6EBB" w:rsidRPr="00B47C75" w:rsidRDefault="005E6EBB" w:rsidP="001C782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6EBB" w:rsidRPr="00B47C75" w:rsidRDefault="005E6EBB" w:rsidP="001C782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601" w:rsidRDefault="00E02601" w:rsidP="001C782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B8F" w:rsidRDefault="009E4B8F" w:rsidP="001C782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FE2" w:rsidRDefault="00324FE2" w:rsidP="001C782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FE2" w:rsidRDefault="00324FE2" w:rsidP="001C782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B8F" w:rsidRDefault="009E4B8F" w:rsidP="001C782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B8F" w:rsidRPr="00B47C75" w:rsidRDefault="009E4B8F" w:rsidP="001C782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827" w:rsidRPr="00B47C75" w:rsidRDefault="00A83BAA" w:rsidP="005E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с. </w:t>
      </w:r>
      <w:r w:rsidR="00E02601" w:rsidRPr="00B47C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Кепервеем</w:t>
      </w:r>
      <w:r w:rsidR="00B47C75" w:rsidRPr="00B47C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14183B" w:rsidRPr="00B47C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2019</w:t>
      </w:r>
      <w:r w:rsidR="00B47C75" w:rsidRPr="00B47C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C7827" w:rsidRPr="00B47C75" w:rsidRDefault="001C7827" w:rsidP="001C78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93045" w:rsidRPr="00324FE2" w:rsidRDefault="00F93045" w:rsidP="001C78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24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«Кто не знает иностранного языка, </w:t>
      </w:r>
    </w:p>
    <w:p w:rsidR="00F93045" w:rsidRPr="00324FE2" w:rsidRDefault="00F93045" w:rsidP="001C78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тот не знает ничего о своем собственном»</w:t>
      </w:r>
    </w:p>
    <w:p w:rsidR="00F93045" w:rsidRPr="00324FE2" w:rsidRDefault="00F93045" w:rsidP="001C78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И. В. Гете</w:t>
      </w:r>
    </w:p>
    <w:p w:rsidR="00F93045" w:rsidRPr="00B47C75" w:rsidRDefault="00F93045" w:rsidP="001C78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78D3" w:rsidRPr="00B47C75" w:rsidRDefault="00FC78D3" w:rsidP="001C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 – главное средство человеческого общения: люди не могут без языка передавать и получать нужную информацию, воздействовать на окружающих. Язык – форма существования национальной культуры, проявление самого духа нации.</w:t>
      </w:r>
    </w:p>
    <w:p w:rsidR="00CC0A33" w:rsidRPr="00B47C75" w:rsidRDefault="00CE3FD0" w:rsidP="001C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</w:t>
      </w:r>
      <w:r w:rsidR="00103EB1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сегодня говор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ят</w:t>
      </w:r>
      <w:r w:rsidR="00103EB1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том, как важно в современном мире владеть иностранным языком. </w:t>
      </w:r>
      <w:r w:rsidR="002F5C1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иностранными языками, особенно английским</w:t>
      </w:r>
      <w:r w:rsidR="00324FE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F5C1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языком международного общения, актуально для всей российской молодежи, желающей найти хорошую работу, соприкоснуться с внешним миром, улучшить свои культурологические знания. </w:t>
      </w:r>
      <w:r w:rsidR="00F551A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наши дни владение иностранным языком давно уже не роскошь или дань моде, это насущная необходимость, так как иностранные слова</w:t>
      </w:r>
      <w:r w:rsidR="00651BE5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551A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речь повсюду.</w:t>
      </w:r>
    </w:p>
    <w:p w:rsidR="00596E98" w:rsidRPr="00B47C75" w:rsidRDefault="00324FE2" w:rsidP="00596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Многих волнует вопрос</w:t>
      </w:r>
      <w:r w:rsidR="00754B72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насколько необходимо</w:t>
      </w:r>
      <w:r w:rsidR="006D42E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такое количество английских слов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нашей речи</w:t>
      </w:r>
      <w:r w:rsidR="006D42E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может быть некоторые из них совершенно бесполезны и даже вредны</w:t>
      </w:r>
      <w:r w:rsidR="00901766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2E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901766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2E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русской речи</w:t>
      </w:r>
      <w:r w:rsidR="00901766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2E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целом, </w:t>
      </w:r>
      <w:r w:rsidR="00901766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2E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и для речи современных подростков</w:t>
      </w:r>
      <w:r w:rsidR="00596E9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Или наоборот англицизмы обогащают наш язык, </w:t>
      </w:r>
      <w:r w:rsidR="00A668BA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пополняют словарный запас и с их помощью можно изучать </w:t>
      </w:r>
      <w:r w:rsidR="00596E9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английский язык</w:t>
      </w:r>
      <w:r w:rsidR="00A668BA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</w:t>
      </w:r>
      <w:r w:rsidR="00596E9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68BA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достаточно труден для изучения</w:t>
      </w:r>
      <w:r w:rsidR="002D42C9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FB1895" w:rsidRPr="00B47C75" w:rsidRDefault="009442A3" w:rsidP="00944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Актуальность темы  </w:t>
      </w:r>
      <w:r w:rsidR="00A668BA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необходимость </w:t>
      </w:r>
      <w:r w:rsidR="002D42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обратиться к ней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обусловлены  широким  употреблением англицизмов в  речи  </w:t>
      </w:r>
      <w:r w:rsidR="00A50592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молодежи. </w:t>
      </w:r>
    </w:p>
    <w:p w:rsidR="00215129" w:rsidRPr="00B47C75" w:rsidRDefault="00215129" w:rsidP="00215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Гипотезой</w:t>
      </w:r>
      <w:r w:rsidR="00A668BA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работы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предположение о том, что во многих ситуациях использование англицизмов оправдано, т.к. привносит в нашу речь яркость и убедительность, а также помогает выразить подросткам свои мысли и отчасти способствует изучению английского языка.</w:t>
      </w:r>
      <w:r w:rsidR="009442A3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22BD" w:rsidRPr="00B47C75" w:rsidRDefault="006522BD" w:rsidP="00652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данной работе мы рассмотрели слова-англицизмы, которые очень часто встречаются нам в рекламе по телевизору, в магазине, в социальных сетях, в названиях товаров зарубежного происхождения. Но, не многие осознают, что благодаря названиям этих товаров можно узнать много английских слов и с легкостью пополнить свой словарный запас. Таких слов очень много. Что особенно примечательно, использование в речи подобных слов становится модной тенденцией среди подростков. </w:t>
      </w:r>
    </w:p>
    <w:p w:rsidR="00FB1895" w:rsidRPr="00B47C75" w:rsidRDefault="00FB1895" w:rsidP="00B401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Ежедневно каждый человек в своей речи употребляет иноязычные  слова. Монитор, принтер, сканер, хакер, драйвер, курсор, файл, ноутбук, ди-джей, гламур, кастинг, саммит, эмбарго. Многие и не задумываются, что эти иноязычные слова стали «своими» для нас. А, что будет, если мы будем заменять  иноязычные слова русскими словами? </w:t>
      </w:r>
      <w:r w:rsidR="009B6AE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 попробуем: "</w:t>
      </w:r>
      <w:r w:rsidRPr="00B47C7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Я пошла в магазин и купила: </w:t>
      </w:r>
      <w:r w:rsidRPr="00B47C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исчезать, </w:t>
      </w:r>
      <w:r w:rsidRPr="009B6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пропадать, газель арабскую, прилив, волну,  голубя и фею. </w:t>
      </w:r>
      <w:r w:rsidRPr="009B6A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Нашла время и для себя. Купила себе</w:t>
      </w:r>
      <w:r w:rsidRPr="009B6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голову и плечи</w:t>
      </w:r>
      <w:r w:rsidRPr="00B47C7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который почти закончился</w:t>
      </w:r>
      <w:r w:rsidR="00092F74" w:rsidRPr="00B47C7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B47C7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еще купила </w:t>
      </w:r>
      <w:r w:rsidRPr="00B47C75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зеленое поле</w:t>
      </w:r>
      <w:r w:rsidRPr="00B47C7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чтобы насладиться после работы</w:t>
      </w:r>
      <w:r w:rsidR="009B6A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"</w:t>
      </w:r>
      <w:r w:rsidRPr="00B47C7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Никто не поймет о чем здесь сказано, но если заменить русские слова на иноязычные, то все </w:t>
      </w:r>
      <w:r w:rsidR="009B6AE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сразу станет ясно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6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="00092F74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F74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пошла в магазин и к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упила: </w:t>
      </w:r>
      <w:r w:rsidRPr="009B6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Vanish</w:t>
      </w:r>
      <w:r w:rsidR="00B4012D" w:rsidRPr="009B6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(исчезать, пропадать)</w:t>
      </w:r>
      <w:r w:rsidRPr="009B6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B6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Ariel</w:t>
      </w:r>
      <w:r w:rsidR="00B4012D" w:rsidRPr="009B6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(газель арабскую)</w:t>
      </w:r>
      <w:r w:rsidRPr="009B6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Tide</w:t>
      </w:r>
      <w:r w:rsidR="00B4012D" w:rsidRPr="009B6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(прилив, волну)</w:t>
      </w:r>
      <w:r w:rsidRPr="009B6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B6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Dove</w:t>
      </w:r>
      <w:r w:rsidR="00B4012D" w:rsidRPr="009B6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(голуб</w:t>
      </w:r>
      <w:r w:rsidR="003E00D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4012D" w:rsidRPr="009B6AE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B6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B6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Fairy</w:t>
      </w:r>
      <w:r w:rsidR="00B4012D" w:rsidRPr="009B6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(фею). </w:t>
      </w:r>
      <w:r w:rsidR="00B4012D" w:rsidRPr="009B6A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Нашла время и для себя. Купила </w:t>
      </w:r>
      <w:r w:rsidRPr="009B6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Head</w:t>
      </w:r>
      <w:r w:rsidRPr="009B6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and</w:t>
      </w:r>
      <w:r w:rsidRPr="009B6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Shoulders</w:t>
      </w:r>
      <w:r w:rsidR="00B4012D" w:rsidRPr="009B6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(голову и плечи),</w:t>
      </w:r>
      <w:r w:rsidR="00B4012D" w:rsidRPr="009B6A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который почти закончился, и еще купила </w:t>
      </w:r>
      <w:r w:rsidR="00B4012D" w:rsidRPr="009B6AE5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Greenfield</w:t>
      </w:r>
      <w:r w:rsidR="00B4012D" w:rsidRPr="009B6A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(зеленое поле), чтобы насладиться после работы</w:t>
      </w:r>
      <w:r w:rsidR="009B6AE5" w:rsidRPr="009B6A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"</w:t>
      </w:r>
      <w:r w:rsidR="00B4012D" w:rsidRPr="009B6A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B4012D" w:rsidRPr="00B47C75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1895" w:rsidRPr="00B47C75" w:rsidRDefault="00FB1895" w:rsidP="00FB1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Приходя в магазин, и покупая различные товары, слушая рекламу по телеви</w:t>
      </w:r>
      <w:r w:rsidR="009B6AE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дению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мы даже не задумываемся, откуда пришли эти товары и названия. Так как мы изучаем в школе английский язык, то решили пополнить свой словарный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запас, выяснив, какие названия товаров имеют англоязычное происхождение. Также нам было интересно, знают ли названия и перевод этих товаров другие ученики, поэтому мы решили провести опрос среди обучающихся и учителей</w:t>
      </w:r>
      <w:r w:rsidRPr="00B47C7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04790D" w:rsidRPr="00B47C75" w:rsidRDefault="00FB1895" w:rsidP="00F83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анкетировании принимали участие </w:t>
      </w:r>
      <w:r w:rsidR="00CA1541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обучающихся 9,10,11 классов и 10 педагогов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«Школа-интернат с. Кепервеем». </w:t>
      </w:r>
      <w:r w:rsidR="0004790D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анкетирования были заданы вопросы</w:t>
      </w:r>
      <w:r w:rsidR="0096308F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определяющие, насколько участники понимают значение иностранных слов.</w:t>
      </w:r>
    </w:p>
    <w:p w:rsidR="00176668" w:rsidRPr="00B47C75" w:rsidRDefault="002B2AB8" w:rsidP="00E72A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630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вопрос</w:t>
      </w:r>
      <w:r w:rsidR="00E33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3712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 ли вы покупаете в магазине товары с названием, имеющим иностранное происхождение?</w:t>
      </w:r>
      <w:r w:rsidR="00E33712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91% (30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опрошенных, ответили утвердительно, 9% (3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ответили иногда. Все респонденты смогли привести примеры таких товаров. </w:t>
      </w:r>
    </w:p>
    <w:p w:rsidR="00176668" w:rsidRPr="00B47C75" w:rsidRDefault="00176668" w:rsidP="00176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457575" cy="2201796"/>
            <wp:effectExtent l="0" t="0" r="0" b="0"/>
            <wp:docPr id="10" name="Рисунок 2" descr="C:\Users\Раиса\Desktop\на конференцию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иса\Desktop\на конференцию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571" cy="220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68" w:rsidRPr="00B47C75" w:rsidRDefault="00176668" w:rsidP="00176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1BD" w:rsidRPr="00B47C75" w:rsidRDefault="00176668" w:rsidP="00E70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24% (8 человек) знают перевод некоторых слов, 76% (25 человек) - не знают.</w:t>
      </w:r>
    </w:p>
    <w:p w:rsidR="00E701BD" w:rsidRPr="00B47C75" w:rsidRDefault="00E701BD" w:rsidP="00176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600450" cy="2552700"/>
            <wp:effectExtent l="0" t="0" r="0" b="0"/>
            <wp:docPr id="13" name="Рисунок 4" descr="C:\Users\Раиса\Desktop\на конференцию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иса\Desktop\на конференцию\Рисунок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594" cy="256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1BD" w:rsidRPr="00B47C75" w:rsidRDefault="00E701BD" w:rsidP="009A3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668" w:rsidRPr="00B47C75" w:rsidRDefault="00176668" w:rsidP="00176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опроса </w:t>
      </w:r>
      <w:r w:rsidR="00E33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данную группу вопросов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большинство </w:t>
      </w:r>
      <w:r w:rsidR="00462822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педагогов школы хотели бы узнать перевод слов – названий зарубежных товаров.</w:t>
      </w:r>
      <w:r w:rsidR="00661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6668" w:rsidRPr="00B47C75" w:rsidRDefault="00E33712" w:rsidP="00F83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приведены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известные, разрекламированные продукты и </w:t>
      </w:r>
      <w:r w:rsidR="00661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товары,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 покупаемые опрошенны</w:t>
      </w:r>
      <w:r w:rsidR="00661B6F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Некоторые продукты получили свои названия с помощью ассоциаций, которые они вызывают</w:t>
      </w:r>
      <w:r w:rsidR="00661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Например: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skittles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кегли,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chocopie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шоколадный пирог, торт,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notebook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записная книжка,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Greenfield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-зеленое поле (чая),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chocoboy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-шоколадный мальчик,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dove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голубь (нежность и мягкость), </w:t>
      </w:r>
      <w:r w:rsidR="00F83C97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mart</w:t>
      </w:r>
      <w:r w:rsidR="00CE5222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phone</w:t>
      </w:r>
      <w:r w:rsidR="003E0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умный</w:t>
      </w:r>
      <w:r w:rsidR="003E0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телефон,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tide</w:t>
      </w:r>
      <w:r w:rsidR="003E0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прилив, волна</w:t>
      </w:r>
      <w:r w:rsidR="00661B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5222" w:rsidRPr="00B47C75" w:rsidRDefault="00CE5222" w:rsidP="00CE52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Следующая группа слов </w:t>
      </w:r>
      <w:r w:rsidR="00661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названия, произошедшие от продукта, содержащегося в товаре</w:t>
      </w:r>
      <w:r w:rsidR="00661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метафора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nuts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орехи,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popcorn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воздушная кукуруза,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milky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way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–млечный путь, </w:t>
      </w:r>
      <w:r w:rsidR="00F56734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Twix</w:t>
      </w:r>
      <w:r w:rsidR="00661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56734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 печенья.</w:t>
      </w:r>
    </w:p>
    <w:p w:rsidR="00176668" w:rsidRPr="00B47C75" w:rsidRDefault="00CE5222" w:rsidP="00CE52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Названия продуктов, содержащие р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</w:t>
      </w:r>
      <w:r w:rsidR="00E461F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получаемый после его действия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vanish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исчезновение (пятен),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safeguard</w:t>
      </w:r>
      <w:r w:rsidR="00090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</w:t>
      </w:r>
      <w:r w:rsidR="00090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46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удаление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бактерий),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head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and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shoulders</w:t>
      </w:r>
      <w:r w:rsidR="00E46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066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голова и плечи (</w:t>
      </w:r>
      <w:r w:rsidR="00E461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перхоти),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finish</w:t>
      </w:r>
      <w:r w:rsidR="00090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конец (быстро</w:t>
      </w:r>
      <w:r w:rsidR="00E461F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мытье</w:t>
      </w:r>
      <w:r w:rsidR="00F56734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посуды</w:t>
      </w:r>
      <w:r w:rsidR="0017666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56734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6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5222" w:rsidRPr="00B47C75" w:rsidRDefault="00176668" w:rsidP="008C1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Яркие названия </w:t>
      </w:r>
      <w:r w:rsidR="00E56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предназначены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привлечения внимания покупателей: </w:t>
      </w:r>
      <w:r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Alpen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Gold</w:t>
      </w:r>
      <w:r w:rsidR="00090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Альпийское золото, </w:t>
      </w:r>
      <w:r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Bounty</w:t>
      </w:r>
      <w:r w:rsidR="00090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щедрый подарок, </w:t>
      </w:r>
      <w:r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Sprite</w:t>
      </w:r>
      <w:r w:rsidR="00090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фея, эльф, </w:t>
      </w:r>
      <w:r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eclipse</w:t>
      </w:r>
      <w:r w:rsidR="00090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затмение, </w:t>
      </w:r>
      <w:r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orbit</w:t>
      </w:r>
      <w:r w:rsidR="00090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орбита, </w:t>
      </w:r>
      <w:r w:rsidRPr="00B47C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axe</w:t>
      </w:r>
      <w:r w:rsidR="00090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топор</w:t>
      </w:r>
      <w:r w:rsidR="005F6BD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18BF" w:rsidRPr="00B47C75" w:rsidRDefault="008C18BF" w:rsidP="00F83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33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следующую </w:t>
      </w:r>
      <w:r w:rsidR="003F6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группу вопросов, выявляющих частоту употребления иноязычных слов,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отвечали обучающиеся 9,10,11 классов в количестве 23 человек:</w:t>
      </w:r>
    </w:p>
    <w:p w:rsidR="004E64E8" w:rsidRPr="00B47C75" w:rsidRDefault="008C18BF" w:rsidP="004E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33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из вопросов этой группы: </w:t>
      </w:r>
      <w:r w:rsidR="008526C4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3C9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Употребляете ли вы в речи иноязычные слова?</w:t>
      </w:r>
      <w:r w:rsidR="00E33712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5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4E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анкетирования выя</w:t>
      </w:r>
      <w:r w:rsidR="003F6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сн</w:t>
      </w:r>
      <w:r w:rsidR="004E64E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илось, что большинство учеников - 48% использует иноязычные слова, около 39% редко используют, 13% не используют заимствованные </w:t>
      </w:r>
      <w:r w:rsidR="00453605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слова.</w:t>
      </w:r>
    </w:p>
    <w:p w:rsidR="004E64E8" w:rsidRPr="00B47C75" w:rsidRDefault="004E64E8" w:rsidP="004E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B47C7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72075" cy="204787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64E8" w:rsidRPr="00B47C75" w:rsidRDefault="004E64E8" w:rsidP="004E6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4E8" w:rsidRPr="00B47C75" w:rsidRDefault="00CE5222" w:rsidP="004E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83C9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7EC3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ответе на вопрос: </w:t>
      </w:r>
      <w:r w:rsidR="008526C4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3C9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Вошло ли это в привычку?</w:t>
      </w:r>
      <w:r w:rsidR="008526C4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5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r w:rsidR="004E64E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61% учеников </w:t>
      </w:r>
      <w:r w:rsidR="008526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ответили утвердительно</w:t>
      </w:r>
      <w:r w:rsidR="004E64E8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64E8" w:rsidRPr="00B47C75" w:rsidRDefault="004E64E8" w:rsidP="008A2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257800" cy="158115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2420" w:rsidRPr="00B47C75" w:rsidRDefault="008A2420" w:rsidP="008A2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EC3" w:rsidRPr="00B47C75" w:rsidRDefault="00CE5222" w:rsidP="002322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83C9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анализе ответов на вопрос: </w:t>
      </w:r>
      <w:r w:rsidR="008526C4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3C9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является основным источником появления английских слов в речи?</w:t>
      </w:r>
      <w:r w:rsidR="008526C4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5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выяснилось, </w:t>
      </w:r>
      <w:r w:rsidR="0023224B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70% учеников считают, что основным источников появления иноязычных слов является интернет, средства массовой информации и только 30% узнают английские слова от друзей, одноклассников, учителей.</w:t>
      </w:r>
    </w:p>
    <w:p w:rsidR="0023224B" w:rsidRPr="00B47C75" w:rsidRDefault="00CE5222" w:rsidP="00F83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83C9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5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вопрос: </w:t>
      </w:r>
      <w:r w:rsidR="008526C4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3C9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Понятны ли вам значения английских слов?</w:t>
      </w:r>
      <w:r w:rsidR="003D0225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D0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224B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6% </w:t>
      </w:r>
      <w:r w:rsidR="003D0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ответили отрицательно, 35% – </w:t>
      </w:r>
      <w:r w:rsidR="003D0225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224B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совсем понятны, 59% ученикам </w:t>
      </w:r>
      <w:r w:rsidR="003D0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D0225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224B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понятны значения заимствованных слов.</w:t>
      </w:r>
    </w:p>
    <w:p w:rsidR="00816E27" w:rsidRPr="00B47C75" w:rsidRDefault="00CE5222" w:rsidP="002322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F83C9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D02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обработк</w:t>
      </w:r>
      <w:r w:rsidR="007A2C0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D0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ответов на вопрос: </w:t>
      </w:r>
      <w:r w:rsidR="003D0225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3C9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Считаете ли вы приемлемым употреблять такие слова в русской речи?</w:t>
      </w:r>
      <w:r w:rsidR="003D0225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D0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выявлено, что </w:t>
      </w:r>
      <w:r w:rsidR="00F83C9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70% считают приемлемым употреблять иноязычные слова в русской речи, а 30%  опрошенных </w:t>
      </w:r>
      <w:r w:rsidR="007A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этим </w:t>
      </w:r>
      <w:r w:rsidR="00F83C9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согласны. </w:t>
      </w:r>
    </w:p>
    <w:p w:rsidR="00F83C97" w:rsidRPr="00B47C75" w:rsidRDefault="00F83C97" w:rsidP="002322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7A2C0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итогам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анкетирования </w:t>
      </w:r>
      <w:r w:rsidR="007A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видно, что большинство подростков </w:t>
      </w:r>
      <w:r w:rsidR="008A2420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9,10,11 классов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используют иноязычные слова и считают, что  употребление заимствованных слов </w:t>
      </w:r>
      <w:r w:rsidR="007A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нормальное явление для современного общества.</w:t>
      </w:r>
    </w:p>
    <w:p w:rsidR="00070A15" w:rsidRDefault="00F83C97" w:rsidP="00F83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Заимствованные слова окружают нас повсюду: в быту, в работе</w:t>
      </w:r>
      <w:r w:rsidR="007A2C0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общественной жизни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Даже </w:t>
      </w:r>
      <w:r w:rsidR="007A2C0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рехлетние дети в магазине просят родителей купить сникерс, твикс, милк</w:t>
      </w:r>
      <w:r w:rsidR="007A2C0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уей, натс, скиттлс. А</w:t>
      </w:r>
      <w:r w:rsidR="00F6141C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нглийские слова </w:t>
      </w:r>
      <w:r w:rsidR="00070A1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окружают нас</w:t>
      </w:r>
      <w:r w:rsidR="00F6141C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детства.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47C7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A2C0D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 привыкли к иноязычным словам, не задумываются над их значениями</w:t>
      </w:r>
      <w:r w:rsidR="007A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A2C0D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очень легко их вести в заблуждение</w:t>
      </w:r>
      <w:r w:rsidR="00070A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19F6" w:rsidRPr="00B47C75" w:rsidRDefault="007A2C0D" w:rsidP="00A76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3C9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Причины </w:t>
      </w:r>
      <w:r w:rsidR="008A2420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англицизмов</w:t>
      </w:r>
      <w:r w:rsidR="00F83C9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</w:t>
      </w:r>
      <w:r w:rsidR="00F83C97" w:rsidRPr="00B47C7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внешними</w:t>
      </w:r>
      <w:r w:rsidR="00F83C9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(внеязыковыми) и </w:t>
      </w:r>
      <w:bookmarkStart w:id="0" w:name="OCRUncertain300"/>
      <w:r w:rsidR="00F83C97" w:rsidRPr="00B47C7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внутренними </w:t>
      </w:r>
      <w:r w:rsidR="00F83C9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(внутриязыковыми).</w:t>
      </w:r>
      <w:bookmarkEnd w:id="0"/>
      <w:r w:rsidR="00070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3C97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внешняя причина – заимствование слова вместе с заимствованием вещи или понятия. Большинство заимствований связано с развитием науки, техники, культуры, экономики, производственных отношений. Многие из этих слов прочно входят в жизнь, а затем утрачивают свою новизну и переходят в активный словарный запас. </w:t>
      </w:r>
    </w:p>
    <w:p w:rsidR="00A76276" w:rsidRPr="00B47C75" w:rsidRDefault="009A3B5F" w:rsidP="00A76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47C7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современном технологическом мире каждый человек</w:t>
      </w:r>
      <w:r w:rsidRPr="00B47C7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пользуется современными гаджетами: телефонами, смартфонами, айфонами,  различными приложениями. Подростки чаще всего в своей речи употребляют слова, связанные с изобретениями современной технологии, но не полностью понимают значения этих заимствованных слов, например:  </w:t>
      </w:r>
    </w:p>
    <w:p w:rsidR="009A3B5F" w:rsidRPr="00B47C75" w:rsidRDefault="009A3B5F" w:rsidP="00A76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47C7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YouTube»</w:t>
      </w:r>
      <w:r w:rsidRPr="00B47C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(ютуб) </w:t>
      </w:r>
      <w:r w:rsidR="00C629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– </w:t>
      </w:r>
      <w:r w:rsidRPr="00B47C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портал, или точнее</w:t>
      </w:r>
      <w:r w:rsidR="00070A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Pr="00B47C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сервис, на котором хранятся данные для свободного и бесплатного доступа и просмотра видеороликов, сюжетов, программ и прочих видео, которые могут быть загружены обычными пользователями, как профессионалами, так и любителями. Дословно переводится как «ты</w:t>
      </w:r>
      <w:r w:rsidR="00070A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</w:t>
      </w:r>
      <w:r w:rsidRPr="00B47C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канал»,  а теоретически означает «ты</w:t>
      </w:r>
      <w:r w:rsidR="00070A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</w:t>
      </w:r>
      <w:r w:rsidRPr="00B47C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телевидение», то есть ты его делаешь. </w:t>
      </w:r>
      <w:r w:rsidRPr="00B47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7C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You</w:t>
      </w:r>
      <w:r w:rsidRPr="00B47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это </w:t>
      </w:r>
      <w:r w:rsidR="00C62964" w:rsidRPr="00B47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C629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</w:t>
      </w:r>
      <w:r w:rsidR="00C62964" w:rsidRPr="00B47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B47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62964" w:rsidRPr="00B47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</w:t>
      </w:r>
      <w:r w:rsidR="00C629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C62964" w:rsidRPr="00B47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B47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</w:t>
      </w:r>
      <w:r w:rsidRPr="00B47C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Tube</w:t>
      </w:r>
      <w:r w:rsidRPr="00B47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29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B47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глагол «вещать», «делать телевидение», дословный перевод  «Вы вещаете» или «Вы делаете телевидение», то есть сам себе режиссер.</w:t>
      </w:r>
    </w:p>
    <w:p w:rsidR="009A3B5F" w:rsidRPr="00B47C75" w:rsidRDefault="009A3B5F" w:rsidP="009A3B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«Bluetooth»</w:t>
      </w:r>
      <w:r w:rsidRPr="00B47C7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B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можно перевести на русский язык как «синий зуб». Весьма странное название.  На самом деле ничего удивительного тут нет — такое прозвище носил известный датский король Харальд I, который жил в 10 веке. Он был известен тем, что один из его передних </w:t>
      </w:r>
      <w:hyperlink r:id="rId11" w:history="1">
        <w:r w:rsidRPr="00B47C7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зубов</w:t>
        </w:r>
      </w:hyperlink>
      <w:r w:rsidRPr="00B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был темного цвета, поэтому его звали «Blåtand» (датское слово), что буквально можно перевести как «синезубый». Именно он сумел объединить народы Норвегии и Дании, а также ввел в государстве христианство. В названии</w:t>
      </w:r>
      <w:r w:rsidRPr="00B47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47C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Bluetooth</w:t>
      </w:r>
      <w:r w:rsidRPr="00B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подразумевается, что блютус делает то же самое, объединяя несколько разных протоколов в один единый. </w:t>
      </w:r>
    </w:p>
    <w:p w:rsidR="009A3B5F" w:rsidRPr="00B47C75" w:rsidRDefault="009A3B5F" w:rsidP="009A3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«Whats up»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перевести «Как дела». Создал это приложение американский программист Ян Кум, родившийся на территории Советского Союза. Именно ему и принадлежит авторство оригинального названия компании, которое звучит так же, как и Whats up.</w:t>
      </w:r>
    </w:p>
    <w:p w:rsidR="009A3B5F" w:rsidRPr="00B47C75" w:rsidRDefault="009A3B5F" w:rsidP="009A3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сих пор не умолкают споры, что означает слово «</w:t>
      </w:r>
      <w:r w:rsidRPr="00B47C7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Viber</w:t>
      </w:r>
      <w:r w:rsidRPr="00B47C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 как правильно его произносить – «вайбер» или «вибер». Если читать его по фонетическим правилам английского языка, читается как «вайбер», и многие наши соотечественники, да и зарубежные пользователи, называют эту программу-коммуникатор именно так. Однако слово </w:t>
      </w:r>
      <w:r w:rsidRPr="00B47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Viber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принадлежит английскому языку. Оно позаимствовано из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датского и в переводе означает </w:t>
      </w:r>
      <w:r w:rsidRPr="00B47C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«чибис»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 - небольшая певчая птица. В датской транскрипции это слово читается как </w:t>
      </w:r>
      <w:r w:rsidRPr="00B47C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«вИбэ»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с ударением на первый слог. </w:t>
      </w:r>
    </w:p>
    <w:p w:rsidR="009A3B5F" w:rsidRPr="00B47C75" w:rsidRDefault="009A3B5F" w:rsidP="009A3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февраля 2004 г. в небольшой комнатке общежития Гарвардского университета была запущена социальная сеть «</w:t>
      </w:r>
      <w:r w:rsidRPr="00B47C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The Facebook»</w:t>
      </w:r>
      <w:r w:rsidR="000967B3" w:rsidRPr="00B47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</w:t>
      </w:r>
      <w:r w:rsidRPr="00B47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апущена тихо, скромно и без фанфар.  Являясь учеником этой школы, Марк Цукерберг получил в своё распоряжение «</w:t>
      </w:r>
      <w:r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The Photo Address Book»</w:t>
      </w:r>
      <w:r w:rsidR="00F1371A"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EF7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дословный перевод «</w:t>
      </w:r>
      <w:r w:rsidR="00F1371A"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адресная книга с фотографиями</w:t>
      </w:r>
      <w:r w:rsidR="00EF7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CD4485"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был своеобразный студенческий с</w:t>
      </w:r>
      <w:r w:rsidR="00CD4485"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правочник, в котором содержались фотографи</w:t>
      </w:r>
      <w:r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телефонны</w:t>
      </w:r>
      <w:r w:rsidR="00CD4485"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номерами и адреса</w:t>
      </w:r>
      <w:r w:rsidR="00CD4485"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одноклассников. Данные в нем ежегодно обновлялись, поэтому он был очень удобным для каждого ученика.  Школьники между собой называли эту книгу «The Facebook»</w:t>
      </w:r>
      <w:r w:rsidR="00F1371A"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EF7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дословный перевод «</w:t>
      </w:r>
      <w:r w:rsidR="00F1371A"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книга </w:t>
      </w:r>
      <w:r w:rsidR="008440D3"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EF7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или «</w:t>
      </w:r>
      <w:r w:rsidR="002763D1"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 лиц</w:t>
      </w:r>
      <w:r w:rsidR="00EF7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Причина до банальности проста </w:t>
      </w:r>
      <w:r w:rsidR="00CD4485"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оригинальное</w:t>
      </w:r>
      <w:r w:rsidR="00CD4485"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76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название было  слишком</w:t>
      </w:r>
      <w:r w:rsidRPr="00B47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длинным для произношения.</w:t>
      </w:r>
    </w:p>
    <w:p w:rsidR="009A3B5F" w:rsidRPr="00B47C75" w:rsidRDefault="00AC6BB7" w:rsidP="009A3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Тви</w:t>
      </w:r>
      <w:r w:rsidR="009A3B5F" w:rsidRPr="00B47C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ттер</w:t>
      </w:r>
      <w:r w:rsidR="009A3B5F" w:rsidRPr="00B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от </w:t>
      </w:r>
      <w:hyperlink r:id="rId12" w:tooltip="Английский язык" w:history="1">
        <w:r w:rsidR="009A3B5F" w:rsidRPr="00B47C7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англ</w:t>
        </w:r>
        <w:r w:rsidR="00E27984" w:rsidRPr="00B47C7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ийского</w:t>
        </w:r>
      </w:hyperlink>
      <w:r w:rsidR="00E27984" w:rsidRPr="00B47C75">
        <w:rPr>
          <w:rFonts w:ascii="Times New Roman" w:hAnsi="Times New Roman" w:cs="Times New Roman"/>
          <w:sz w:val="26"/>
          <w:szCs w:val="26"/>
        </w:rPr>
        <w:t xml:space="preserve"> </w:t>
      </w:r>
      <w:r w:rsidR="009A3B5F" w:rsidRPr="00B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9A3B5F" w:rsidRPr="00B47C7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to twitter</w:t>
      </w:r>
      <w:r w:rsidR="009A3B5F" w:rsidRPr="00B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«чирикать, щебетать, болтать» - социальная сеть для публичного обмена сообщениями при помощи веб</w:t>
      </w:r>
      <w:r w:rsidR="00F137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9A3B5F" w:rsidRPr="00B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интерфейса, </w:t>
      </w:r>
      <w:hyperlink r:id="rId13" w:tooltip="SMS" w:history="1">
        <w:r w:rsidR="009A3B5F" w:rsidRPr="00B47C7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SMS</w:t>
        </w:r>
      </w:hyperlink>
      <w:r w:rsidR="009A3B5F" w:rsidRPr="00B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14" w:tooltip="Система мгновенного обмена сообщениями" w:history="1">
        <w:r w:rsidR="009A3B5F" w:rsidRPr="00B47C7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средств мгновенного обмена сообщениями</w:t>
        </w:r>
      </w:hyperlink>
      <w:r w:rsidR="009A3B5F" w:rsidRPr="00B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или сторонних программ</w:t>
      </w:r>
      <w:r w:rsidR="00F137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A3B5F" w:rsidRPr="00B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клиентов для пользователей интернета любого возраста. </w:t>
      </w:r>
    </w:p>
    <w:p w:rsidR="000C7C80" w:rsidRPr="00B47C75" w:rsidRDefault="009A3B5F" w:rsidP="000C7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Английские слова мы встречаем не только в </w:t>
      </w:r>
      <w:r w:rsidR="009630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рекламе</w:t>
      </w:r>
      <w:r w:rsidR="000C7C80" w:rsidRPr="00B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СМИ, в социальных сетях, в </w:t>
      </w:r>
      <w:r w:rsidRPr="00B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названиях зарубежных товаров,</w:t>
      </w:r>
      <w:r w:rsidR="008C668B" w:rsidRPr="00B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 и в системе российского образования. Трудно представить современную школу без ноутбука, принтера, сканера, фотокопии, компьютера, презентации. Учителя используют «дифференцированный» подход вместо «разноуровневого», употребляем</w:t>
      </w:r>
      <w:r w:rsidR="00AD2A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слово</w:t>
      </w:r>
      <w:r w:rsidRPr="00B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«толерантность», когда существует слово «терпимость».  </w:t>
      </w:r>
      <w:bookmarkStart w:id="1" w:name="_GoBack"/>
      <w:bookmarkEnd w:id="1"/>
    </w:p>
    <w:p w:rsidR="00112230" w:rsidRPr="00B47C75" w:rsidRDefault="000C70FA" w:rsidP="00F3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hAnsi="Times New Roman" w:cs="Times New Roman"/>
          <w:sz w:val="26"/>
          <w:szCs w:val="26"/>
        </w:rPr>
        <w:t xml:space="preserve">В заключение можно сказать,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E3496" w:rsidRPr="00B47C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рактическая значимость</w:t>
      </w:r>
      <w:r w:rsidR="000E3496" w:rsidRPr="00B47C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исследования заключается в том, что </w:t>
      </w:r>
      <w:r w:rsidR="00AD2A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оно</w:t>
      </w:r>
      <w:r w:rsidR="000E3496" w:rsidRPr="00B47C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показывае</w:t>
      </w:r>
      <w:r w:rsidR="00AD2AA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="000E3496" w:rsidRPr="00B47C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 только отрицательные стороны использования англицизмов, но и то, что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иностранные слова</w:t>
      </w:r>
      <w:r w:rsidR="000E3496" w:rsidRPr="00B47C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обогаща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="000E3496" w:rsidRPr="00B47C75">
        <w:rPr>
          <w:rFonts w:ascii="Times New Roman" w:eastAsiaTheme="minorEastAsia" w:hAnsi="Times New Roman" w:cs="Times New Roman"/>
          <w:sz w:val="26"/>
          <w:szCs w:val="26"/>
          <w:lang w:eastAsia="ru-RU"/>
        </w:rPr>
        <w:t>т нашу речь, и способству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="000E3496" w:rsidRPr="00B47C75">
        <w:rPr>
          <w:rFonts w:ascii="Times New Roman" w:eastAsiaTheme="minorEastAsia" w:hAnsi="Times New Roman" w:cs="Times New Roman"/>
          <w:sz w:val="26"/>
          <w:szCs w:val="26"/>
          <w:lang w:eastAsia="ru-RU"/>
        </w:rPr>
        <w:t>т  изучению</w:t>
      </w:r>
      <w:r w:rsidR="00F372FC" w:rsidRPr="00B47C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английского языка. С</w:t>
      </w:r>
      <w:r w:rsidR="00F372FC" w:rsidRPr="00B47C75">
        <w:rPr>
          <w:rFonts w:ascii="Times New Roman" w:hAnsi="Times New Roman" w:cs="Times New Roman"/>
          <w:sz w:val="26"/>
          <w:szCs w:val="26"/>
        </w:rPr>
        <w:t xml:space="preserve"> помощью </w:t>
      </w:r>
      <w:r>
        <w:rPr>
          <w:rFonts w:ascii="Times New Roman" w:hAnsi="Times New Roman" w:cs="Times New Roman"/>
          <w:sz w:val="26"/>
          <w:szCs w:val="26"/>
        </w:rPr>
        <w:t>заимствованных слов</w:t>
      </w:r>
      <w:r w:rsidR="00F372FC" w:rsidRPr="00B47C75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F372FC" w:rsidRPr="00B47C75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узнать много английских слов и обогатить свой словарный запас. Также практическая  ценность работы состоит  в</w:t>
      </w:r>
      <w:r w:rsidR="00411D80" w:rsidRPr="00B47C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том,  что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материалы</w:t>
      </w:r>
      <w:r w:rsidR="00411D80" w:rsidRPr="00B47C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F372FC" w:rsidRPr="00B47C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могут использоваться на уроках</w:t>
      </w:r>
      <w:r w:rsidR="00411D80" w:rsidRPr="00B47C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F372FC" w:rsidRPr="00B47C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элективных курсах и внеурочной деятельности </w:t>
      </w:r>
      <w:r w:rsidR="00AD2A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</w:t>
      </w:r>
      <w:r w:rsidR="00F372FC" w:rsidRPr="00B47C75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русско</w:t>
      </w:r>
      <w:r w:rsidR="00AD2A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</w:t>
      </w:r>
      <w:r w:rsidR="00F372FC" w:rsidRPr="00B47C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 английско</w:t>
      </w:r>
      <w:r w:rsidR="00AD2A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 языкам,</w:t>
      </w:r>
      <w:r w:rsidR="00F372FC" w:rsidRPr="00B47C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по  воспитанию  у  школьников культуры обращения с иноязычными словами,</w:t>
      </w:r>
      <w:r w:rsidR="00AD2A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развитию языкового сознания</w:t>
      </w:r>
      <w:r w:rsidR="00F372FC" w:rsidRPr="00B47C75">
        <w:rPr>
          <w:rFonts w:ascii="Times New Roman" w:eastAsiaTheme="minorEastAsia" w:hAnsi="Times New Roman" w:cs="Times New Roman"/>
          <w:sz w:val="26"/>
          <w:szCs w:val="26"/>
          <w:lang w:eastAsia="ru-RU"/>
        </w:rPr>
        <w:t>,  корректному  употреблению  «чужих»</w:t>
      </w:r>
      <w:r w:rsidR="00AD2AA2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F372FC" w:rsidRPr="00B47C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заимствованных слов  в </w:t>
      </w:r>
      <w:r w:rsidR="00AD2A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повседневной речи</w:t>
      </w:r>
      <w:r w:rsidR="00F372FC" w:rsidRPr="00B47C7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F93045" w:rsidRPr="00B47C75" w:rsidRDefault="000C70FA" w:rsidP="00E44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333CF" w:rsidRPr="00B47C75">
        <w:rPr>
          <w:rFonts w:ascii="Times New Roman" w:hAnsi="Times New Roman" w:cs="Times New Roman"/>
          <w:sz w:val="26"/>
          <w:szCs w:val="26"/>
        </w:rPr>
        <w:t>спользование англицизмов оправдано только тогда</w:t>
      </w:r>
      <w:r w:rsidR="009A3B5F" w:rsidRPr="00B47C75">
        <w:rPr>
          <w:rFonts w:ascii="Times New Roman" w:hAnsi="Times New Roman" w:cs="Times New Roman"/>
          <w:sz w:val="26"/>
          <w:szCs w:val="26"/>
        </w:rPr>
        <w:t xml:space="preserve">, когда </w:t>
      </w:r>
      <w:r w:rsidR="000333CF" w:rsidRPr="00B47C75">
        <w:rPr>
          <w:rFonts w:ascii="Times New Roman" w:hAnsi="Times New Roman" w:cs="Times New Roman"/>
          <w:sz w:val="26"/>
          <w:szCs w:val="26"/>
        </w:rPr>
        <w:t>англицизмы</w:t>
      </w:r>
      <w:r w:rsidR="009A3B5F" w:rsidRPr="00B47C75">
        <w:rPr>
          <w:rFonts w:ascii="Times New Roman" w:hAnsi="Times New Roman" w:cs="Times New Roman"/>
          <w:sz w:val="26"/>
          <w:szCs w:val="26"/>
        </w:rPr>
        <w:t xml:space="preserve"> </w:t>
      </w:r>
      <w:r w:rsidR="009A3B5F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обогащают язык, когда используются при необходимости, но не </w:t>
      </w:r>
      <w:r w:rsidR="00AA50C4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тех случаях, когда </w:t>
      </w:r>
      <w:r w:rsidR="009A3B5F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наблюдается приток иностранных слов, а тем более, когда они оказывают не очень хорошее влияние на подрастающее поколение.</w:t>
      </w:r>
      <w:r w:rsidR="009A3B5F" w:rsidRPr="00B47C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333CF" w:rsidRPr="00B47C75" w:rsidRDefault="000333CF" w:rsidP="001C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45327A" w:rsidRPr="003F6E94" w:rsidRDefault="003F6E94" w:rsidP="007B6F27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6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литературы</w:t>
      </w:r>
      <w:r w:rsidR="00974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источников</w:t>
      </w:r>
    </w:p>
    <w:p w:rsidR="0045327A" w:rsidRPr="003F6E94" w:rsidRDefault="0045327A" w:rsidP="003F6E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72BFA" w:rsidRDefault="007E5C6A" w:rsidP="007B6F27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Введение в языковедение/Сост. А.А. Реформатский; Под ред. В.А. Виноградовой. </w:t>
      </w:r>
    </w:p>
    <w:p w:rsidR="007E5C6A" w:rsidRPr="00B47C75" w:rsidRDefault="007E5C6A" w:rsidP="007B6F27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- М.: Аспект Пресс, 2001.– 536с.</w:t>
      </w:r>
    </w:p>
    <w:p w:rsidR="00A72BFA" w:rsidRDefault="009870BC" w:rsidP="007B6F27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5C6A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Энциклопедический словарь юного филолога (языкознание)/Сост. М.В.Панов. </w:t>
      </w:r>
    </w:p>
    <w:p w:rsidR="00F70133" w:rsidRPr="00B47C75" w:rsidRDefault="007E5C6A" w:rsidP="007B6F27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- М.: Педагогика, 1984</w:t>
      </w:r>
      <w:r w:rsidR="009C01B6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113F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352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</w:p>
    <w:p w:rsidR="00F70133" w:rsidRPr="00B47C75" w:rsidRDefault="00F70133" w:rsidP="007B6F27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Новый большой англо-русский словарь</w:t>
      </w:r>
      <w:r w:rsidR="009C01B6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4B0625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New English-Russian dictionary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9C01B6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Сост. Ю.Д.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Апресян, </w:t>
      </w:r>
      <w:r w:rsidR="009C01B6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Э. М. Медникова, А.В.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Петров — М.: Русский язык, 1997. </w:t>
      </w:r>
      <w:r w:rsidR="009C01B6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>824 с. </w:t>
      </w:r>
      <w:r w:rsidR="009C01B6"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327A" w:rsidRPr="00B47C75" w:rsidRDefault="00B86970" w:rsidP="007B6F27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Википедия </w:t>
      </w:r>
      <w:r w:rsidR="00B47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// Режим доступа: </w:t>
      </w:r>
      <w:hyperlink r:id="rId15" w:history="1">
        <w:r w:rsidR="007B6F27" w:rsidRPr="0025465D">
          <w:rPr>
            <w:rStyle w:val="aa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https://ru.wikipedia.org/</w:t>
        </w:r>
      </w:hyperlink>
      <w:r w:rsidR="007B6F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sectPr w:rsidR="0045327A" w:rsidRPr="00B47C75" w:rsidSect="001C7827">
      <w:footerReference w:type="default" r:id="rId1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5F0" w:rsidRDefault="00D965F0" w:rsidP="00ED06EA">
      <w:pPr>
        <w:spacing w:after="0" w:line="240" w:lineRule="auto"/>
      </w:pPr>
      <w:r>
        <w:separator/>
      </w:r>
    </w:p>
  </w:endnote>
  <w:endnote w:type="continuationSeparator" w:id="1">
    <w:p w:rsidR="00D965F0" w:rsidRDefault="00D965F0" w:rsidP="00ED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9464"/>
      <w:docPartObj>
        <w:docPartGallery w:val="Page Numbers (Bottom of Page)"/>
        <w:docPartUnique/>
      </w:docPartObj>
    </w:sdtPr>
    <w:sdtContent>
      <w:p w:rsidR="003D0225" w:rsidRDefault="00CA42CA">
        <w:pPr>
          <w:pStyle w:val="a5"/>
          <w:jc w:val="right"/>
        </w:pPr>
        <w:fldSimple w:instr=" PAGE   \* MERGEFORMAT ">
          <w:r w:rsidR="00B47CEC">
            <w:rPr>
              <w:noProof/>
            </w:rPr>
            <w:t>6</w:t>
          </w:r>
        </w:fldSimple>
      </w:p>
    </w:sdtContent>
  </w:sdt>
  <w:p w:rsidR="003D0225" w:rsidRDefault="003D02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5F0" w:rsidRDefault="00D965F0" w:rsidP="00ED06EA">
      <w:pPr>
        <w:spacing w:after="0" w:line="240" w:lineRule="auto"/>
      </w:pPr>
      <w:r>
        <w:separator/>
      </w:r>
    </w:p>
  </w:footnote>
  <w:footnote w:type="continuationSeparator" w:id="1">
    <w:p w:rsidR="00D965F0" w:rsidRDefault="00D965F0" w:rsidP="00ED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682D"/>
    <w:multiLevelType w:val="multilevel"/>
    <w:tmpl w:val="A14C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601"/>
    <w:rsid w:val="00005AB3"/>
    <w:rsid w:val="00010C53"/>
    <w:rsid w:val="00022DE8"/>
    <w:rsid w:val="00030C7E"/>
    <w:rsid w:val="00033279"/>
    <w:rsid w:val="000333CF"/>
    <w:rsid w:val="00042F58"/>
    <w:rsid w:val="000471EF"/>
    <w:rsid w:val="0004790D"/>
    <w:rsid w:val="00070A15"/>
    <w:rsid w:val="00090667"/>
    <w:rsid w:val="00092F74"/>
    <w:rsid w:val="000967B3"/>
    <w:rsid w:val="00097653"/>
    <w:rsid w:val="000A064C"/>
    <w:rsid w:val="000A2863"/>
    <w:rsid w:val="000A2B23"/>
    <w:rsid w:val="000B1212"/>
    <w:rsid w:val="000B2F8D"/>
    <w:rsid w:val="000C49F2"/>
    <w:rsid w:val="000C70FA"/>
    <w:rsid w:val="000C7C80"/>
    <w:rsid w:val="000D308A"/>
    <w:rsid w:val="000E15F3"/>
    <w:rsid w:val="000E3496"/>
    <w:rsid w:val="000E38FF"/>
    <w:rsid w:val="00103EB1"/>
    <w:rsid w:val="0010478D"/>
    <w:rsid w:val="00112230"/>
    <w:rsid w:val="00114061"/>
    <w:rsid w:val="00114B3E"/>
    <w:rsid w:val="001211C0"/>
    <w:rsid w:val="00122465"/>
    <w:rsid w:val="001319F6"/>
    <w:rsid w:val="0014183B"/>
    <w:rsid w:val="00152605"/>
    <w:rsid w:val="00153C6D"/>
    <w:rsid w:val="00157EC1"/>
    <w:rsid w:val="00167870"/>
    <w:rsid w:val="00176668"/>
    <w:rsid w:val="00176E7B"/>
    <w:rsid w:val="00184977"/>
    <w:rsid w:val="00186C50"/>
    <w:rsid w:val="00194DEC"/>
    <w:rsid w:val="001B12F3"/>
    <w:rsid w:val="001C7827"/>
    <w:rsid w:val="001D0A69"/>
    <w:rsid w:val="001D1BE5"/>
    <w:rsid w:val="001E44C5"/>
    <w:rsid w:val="0020735E"/>
    <w:rsid w:val="00215129"/>
    <w:rsid w:val="00222080"/>
    <w:rsid w:val="0023224B"/>
    <w:rsid w:val="00243109"/>
    <w:rsid w:val="00243B43"/>
    <w:rsid w:val="00251A81"/>
    <w:rsid w:val="002763D1"/>
    <w:rsid w:val="00277EFE"/>
    <w:rsid w:val="002850B6"/>
    <w:rsid w:val="002971F8"/>
    <w:rsid w:val="002B2AB8"/>
    <w:rsid w:val="002B5197"/>
    <w:rsid w:val="002C049C"/>
    <w:rsid w:val="002C5BB1"/>
    <w:rsid w:val="002D2F3C"/>
    <w:rsid w:val="002D42C9"/>
    <w:rsid w:val="002D4C0C"/>
    <w:rsid w:val="002E46F4"/>
    <w:rsid w:val="002F3A19"/>
    <w:rsid w:val="002F5C17"/>
    <w:rsid w:val="00305962"/>
    <w:rsid w:val="003111EC"/>
    <w:rsid w:val="003212E4"/>
    <w:rsid w:val="00324FE2"/>
    <w:rsid w:val="00331686"/>
    <w:rsid w:val="00342178"/>
    <w:rsid w:val="0034499F"/>
    <w:rsid w:val="003475D7"/>
    <w:rsid w:val="0036556F"/>
    <w:rsid w:val="00385502"/>
    <w:rsid w:val="003B3F07"/>
    <w:rsid w:val="003C7A98"/>
    <w:rsid w:val="003D0225"/>
    <w:rsid w:val="003D0A8D"/>
    <w:rsid w:val="003D13F5"/>
    <w:rsid w:val="003E00DD"/>
    <w:rsid w:val="003E612D"/>
    <w:rsid w:val="003F6E94"/>
    <w:rsid w:val="00411D80"/>
    <w:rsid w:val="0041327D"/>
    <w:rsid w:val="004132EB"/>
    <w:rsid w:val="00416A96"/>
    <w:rsid w:val="00422714"/>
    <w:rsid w:val="004333D9"/>
    <w:rsid w:val="0045327A"/>
    <w:rsid w:val="00453605"/>
    <w:rsid w:val="00460ECB"/>
    <w:rsid w:val="00462822"/>
    <w:rsid w:val="00470E33"/>
    <w:rsid w:val="004723E6"/>
    <w:rsid w:val="00477118"/>
    <w:rsid w:val="004907C5"/>
    <w:rsid w:val="00495105"/>
    <w:rsid w:val="00497CD5"/>
    <w:rsid w:val="004B0625"/>
    <w:rsid w:val="004B3E24"/>
    <w:rsid w:val="004B5FD0"/>
    <w:rsid w:val="004C1406"/>
    <w:rsid w:val="004C1B9A"/>
    <w:rsid w:val="004E64E8"/>
    <w:rsid w:val="004F2BA5"/>
    <w:rsid w:val="004F48FC"/>
    <w:rsid w:val="004F7ACD"/>
    <w:rsid w:val="00514F0B"/>
    <w:rsid w:val="00531AE1"/>
    <w:rsid w:val="00545115"/>
    <w:rsid w:val="0055113F"/>
    <w:rsid w:val="00554347"/>
    <w:rsid w:val="005557D2"/>
    <w:rsid w:val="00556B52"/>
    <w:rsid w:val="00562756"/>
    <w:rsid w:val="00574894"/>
    <w:rsid w:val="0059028F"/>
    <w:rsid w:val="00595498"/>
    <w:rsid w:val="00596241"/>
    <w:rsid w:val="00596643"/>
    <w:rsid w:val="00596E98"/>
    <w:rsid w:val="005A56C1"/>
    <w:rsid w:val="005B32F8"/>
    <w:rsid w:val="005C069D"/>
    <w:rsid w:val="005D72D5"/>
    <w:rsid w:val="005E6EBB"/>
    <w:rsid w:val="005F6BD8"/>
    <w:rsid w:val="006022CB"/>
    <w:rsid w:val="00603F9E"/>
    <w:rsid w:val="00612B72"/>
    <w:rsid w:val="00614581"/>
    <w:rsid w:val="0061561B"/>
    <w:rsid w:val="00635DA0"/>
    <w:rsid w:val="0064622F"/>
    <w:rsid w:val="00651BE5"/>
    <w:rsid w:val="006522BD"/>
    <w:rsid w:val="00655056"/>
    <w:rsid w:val="00655774"/>
    <w:rsid w:val="00657ADD"/>
    <w:rsid w:val="00661B6F"/>
    <w:rsid w:val="00664867"/>
    <w:rsid w:val="0068463B"/>
    <w:rsid w:val="006920CA"/>
    <w:rsid w:val="006A0740"/>
    <w:rsid w:val="006A08CE"/>
    <w:rsid w:val="006A2F35"/>
    <w:rsid w:val="006A53BA"/>
    <w:rsid w:val="006B1773"/>
    <w:rsid w:val="006D42E7"/>
    <w:rsid w:val="006E0704"/>
    <w:rsid w:val="006E59DB"/>
    <w:rsid w:val="006E6B90"/>
    <w:rsid w:val="006E746A"/>
    <w:rsid w:val="006F3313"/>
    <w:rsid w:val="006F455B"/>
    <w:rsid w:val="00700E0D"/>
    <w:rsid w:val="007020BA"/>
    <w:rsid w:val="00713463"/>
    <w:rsid w:val="0072181D"/>
    <w:rsid w:val="00722A6F"/>
    <w:rsid w:val="00735608"/>
    <w:rsid w:val="00742B9C"/>
    <w:rsid w:val="00754B72"/>
    <w:rsid w:val="00755A55"/>
    <w:rsid w:val="00772648"/>
    <w:rsid w:val="0077685B"/>
    <w:rsid w:val="0078111C"/>
    <w:rsid w:val="00781732"/>
    <w:rsid w:val="007A2C0D"/>
    <w:rsid w:val="007B6F27"/>
    <w:rsid w:val="007D0435"/>
    <w:rsid w:val="007E16F5"/>
    <w:rsid w:val="007E5C6A"/>
    <w:rsid w:val="007E6A88"/>
    <w:rsid w:val="00816E27"/>
    <w:rsid w:val="0082512E"/>
    <w:rsid w:val="008440D3"/>
    <w:rsid w:val="00850CF1"/>
    <w:rsid w:val="008526C4"/>
    <w:rsid w:val="0086657B"/>
    <w:rsid w:val="00883695"/>
    <w:rsid w:val="008A2420"/>
    <w:rsid w:val="008A4483"/>
    <w:rsid w:val="008C0683"/>
    <w:rsid w:val="008C07E5"/>
    <w:rsid w:val="008C18BF"/>
    <w:rsid w:val="008C2083"/>
    <w:rsid w:val="008C668B"/>
    <w:rsid w:val="008F1BCC"/>
    <w:rsid w:val="008F3935"/>
    <w:rsid w:val="008F5ED8"/>
    <w:rsid w:val="00901766"/>
    <w:rsid w:val="00912200"/>
    <w:rsid w:val="00917865"/>
    <w:rsid w:val="00931251"/>
    <w:rsid w:val="00931D3C"/>
    <w:rsid w:val="00932CD1"/>
    <w:rsid w:val="009330BD"/>
    <w:rsid w:val="009441C0"/>
    <w:rsid w:val="009442A3"/>
    <w:rsid w:val="009447B7"/>
    <w:rsid w:val="009479C6"/>
    <w:rsid w:val="00954E45"/>
    <w:rsid w:val="0096308F"/>
    <w:rsid w:val="00967A1B"/>
    <w:rsid w:val="009748E4"/>
    <w:rsid w:val="00974A44"/>
    <w:rsid w:val="00982DA8"/>
    <w:rsid w:val="009870BC"/>
    <w:rsid w:val="009932C9"/>
    <w:rsid w:val="009A0825"/>
    <w:rsid w:val="009A3B5F"/>
    <w:rsid w:val="009B05AA"/>
    <w:rsid w:val="009B1339"/>
    <w:rsid w:val="009B6AE5"/>
    <w:rsid w:val="009C01B6"/>
    <w:rsid w:val="009C774F"/>
    <w:rsid w:val="009E4B8F"/>
    <w:rsid w:val="00A005C4"/>
    <w:rsid w:val="00A0757E"/>
    <w:rsid w:val="00A13B09"/>
    <w:rsid w:val="00A31B9A"/>
    <w:rsid w:val="00A50592"/>
    <w:rsid w:val="00A516EA"/>
    <w:rsid w:val="00A52045"/>
    <w:rsid w:val="00A57FA5"/>
    <w:rsid w:val="00A668BA"/>
    <w:rsid w:val="00A70608"/>
    <w:rsid w:val="00A72BFA"/>
    <w:rsid w:val="00A76276"/>
    <w:rsid w:val="00A83BAA"/>
    <w:rsid w:val="00A9422E"/>
    <w:rsid w:val="00AA50C4"/>
    <w:rsid w:val="00AC0EF9"/>
    <w:rsid w:val="00AC293D"/>
    <w:rsid w:val="00AC6BB7"/>
    <w:rsid w:val="00AD2AA2"/>
    <w:rsid w:val="00AD666F"/>
    <w:rsid w:val="00AE02C3"/>
    <w:rsid w:val="00AF38AC"/>
    <w:rsid w:val="00B23A27"/>
    <w:rsid w:val="00B331D4"/>
    <w:rsid w:val="00B37F01"/>
    <w:rsid w:val="00B4012D"/>
    <w:rsid w:val="00B45581"/>
    <w:rsid w:val="00B47C41"/>
    <w:rsid w:val="00B47C75"/>
    <w:rsid w:val="00B47CEC"/>
    <w:rsid w:val="00B755C5"/>
    <w:rsid w:val="00B760F7"/>
    <w:rsid w:val="00B82307"/>
    <w:rsid w:val="00B86970"/>
    <w:rsid w:val="00B917E6"/>
    <w:rsid w:val="00BA4FCB"/>
    <w:rsid w:val="00BA6E0C"/>
    <w:rsid w:val="00BB1440"/>
    <w:rsid w:val="00BC1727"/>
    <w:rsid w:val="00BC6A27"/>
    <w:rsid w:val="00BE43A8"/>
    <w:rsid w:val="00BE6499"/>
    <w:rsid w:val="00C16714"/>
    <w:rsid w:val="00C26039"/>
    <w:rsid w:val="00C31BE5"/>
    <w:rsid w:val="00C362A5"/>
    <w:rsid w:val="00C46F57"/>
    <w:rsid w:val="00C61A52"/>
    <w:rsid w:val="00C62964"/>
    <w:rsid w:val="00C7176F"/>
    <w:rsid w:val="00C726D2"/>
    <w:rsid w:val="00C81AB2"/>
    <w:rsid w:val="00CA1541"/>
    <w:rsid w:val="00CA42CA"/>
    <w:rsid w:val="00CB4CE5"/>
    <w:rsid w:val="00CC0A33"/>
    <w:rsid w:val="00CC4814"/>
    <w:rsid w:val="00CD0B71"/>
    <w:rsid w:val="00CD4485"/>
    <w:rsid w:val="00CE3FD0"/>
    <w:rsid w:val="00CE5222"/>
    <w:rsid w:val="00CF4249"/>
    <w:rsid w:val="00D043CA"/>
    <w:rsid w:val="00D12BC0"/>
    <w:rsid w:val="00D16371"/>
    <w:rsid w:val="00D418E8"/>
    <w:rsid w:val="00D531FE"/>
    <w:rsid w:val="00D8169A"/>
    <w:rsid w:val="00D965F0"/>
    <w:rsid w:val="00D97745"/>
    <w:rsid w:val="00DC35D2"/>
    <w:rsid w:val="00E02601"/>
    <w:rsid w:val="00E0403F"/>
    <w:rsid w:val="00E06237"/>
    <w:rsid w:val="00E06AB6"/>
    <w:rsid w:val="00E21357"/>
    <w:rsid w:val="00E27984"/>
    <w:rsid w:val="00E33712"/>
    <w:rsid w:val="00E44E0B"/>
    <w:rsid w:val="00E461F0"/>
    <w:rsid w:val="00E512BB"/>
    <w:rsid w:val="00E564F5"/>
    <w:rsid w:val="00E56825"/>
    <w:rsid w:val="00E64E7A"/>
    <w:rsid w:val="00E701BD"/>
    <w:rsid w:val="00E72755"/>
    <w:rsid w:val="00E72A14"/>
    <w:rsid w:val="00E762FD"/>
    <w:rsid w:val="00E85170"/>
    <w:rsid w:val="00E94E54"/>
    <w:rsid w:val="00EA39A6"/>
    <w:rsid w:val="00EB73AD"/>
    <w:rsid w:val="00ED06EA"/>
    <w:rsid w:val="00ED4315"/>
    <w:rsid w:val="00ED648B"/>
    <w:rsid w:val="00EE0A13"/>
    <w:rsid w:val="00EE6D27"/>
    <w:rsid w:val="00EF7599"/>
    <w:rsid w:val="00F00E20"/>
    <w:rsid w:val="00F02109"/>
    <w:rsid w:val="00F1371A"/>
    <w:rsid w:val="00F21643"/>
    <w:rsid w:val="00F21ADB"/>
    <w:rsid w:val="00F27EC3"/>
    <w:rsid w:val="00F319FC"/>
    <w:rsid w:val="00F33B12"/>
    <w:rsid w:val="00F372FC"/>
    <w:rsid w:val="00F503AC"/>
    <w:rsid w:val="00F551A8"/>
    <w:rsid w:val="00F56734"/>
    <w:rsid w:val="00F6141C"/>
    <w:rsid w:val="00F67C9E"/>
    <w:rsid w:val="00F70133"/>
    <w:rsid w:val="00F83C97"/>
    <w:rsid w:val="00F8518F"/>
    <w:rsid w:val="00F862F2"/>
    <w:rsid w:val="00F91C52"/>
    <w:rsid w:val="00F93045"/>
    <w:rsid w:val="00FB1895"/>
    <w:rsid w:val="00FB19C1"/>
    <w:rsid w:val="00FB211E"/>
    <w:rsid w:val="00FC60E5"/>
    <w:rsid w:val="00FC78D3"/>
    <w:rsid w:val="00FF14DA"/>
    <w:rsid w:val="00FF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A8"/>
  </w:style>
  <w:style w:type="paragraph" w:styleId="1">
    <w:name w:val="heading 1"/>
    <w:basedOn w:val="a"/>
    <w:next w:val="a"/>
    <w:link w:val="10"/>
    <w:uiPriority w:val="9"/>
    <w:qFormat/>
    <w:rsid w:val="009E4B8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6EA"/>
  </w:style>
  <w:style w:type="paragraph" w:styleId="a5">
    <w:name w:val="footer"/>
    <w:basedOn w:val="a"/>
    <w:link w:val="a6"/>
    <w:uiPriority w:val="99"/>
    <w:unhideWhenUsed/>
    <w:rsid w:val="00ED0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6EA"/>
  </w:style>
  <w:style w:type="paragraph" w:styleId="a7">
    <w:name w:val="Normal (Web)"/>
    <w:basedOn w:val="a"/>
    <w:uiPriority w:val="99"/>
    <w:semiHidden/>
    <w:unhideWhenUsed/>
    <w:rsid w:val="00FB211E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4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55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701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4183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B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8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58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30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07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S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chemu.su/pochemu-zhelteyut-zub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" TargetMode="Externa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Употребляете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ли вы в речи иноязычные слова?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  <c:layout>
        <c:manualLayout>
          <c:xMode val="edge"/>
          <c:yMode val="edge"/>
          <c:x val="0.13837024704499998"/>
          <c:y val="5.2216154321349524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редко</c:v>
                </c:pt>
                <c:pt idx="2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  <c:overlap val="100"/>
        <c:axId val="81830272"/>
        <c:axId val="81859328"/>
      </c:barChart>
      <c:catAx>
        <c:axId val="81830272"/>
        <c:scaling>
          <c:orientation val="minMax"/>
        </c:scaling>
        <c:axPos val="b"/>
        <c:tickLblPos val="nextTo"/>
        <c:crossAx val="81859328"/>
        <c:crosses val="autoZero"/>
        <c:auto val="1"/>
        <c:lblAlgn val="ctr"/>
        <c:lblOffset val="100"/>
      </c:catAx>
      <c:valAx>
        <c:axId val="81859328"/>
        <c:scaling>
          <c:orientation val="minMax"/>
        </c:scaling>
        <c:axPos val="l"/>
        <c:majorGridlines/>
        <c:numFmt formatCode="General" sourceLinked="1"/>
        <c:tickLblPos val="nextTo"/>
        <c:crossAx val="81830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Вошло ли это в привычку?</a:t>
            </a:r>
          </a:p>
        </c:rich>
      </c:tx>
      <c:layout>
        <c:manualLayout>
          <c:xMode val="edge"/>
          <c:yMode val="edge"/>
          <c:x val="0.27595571524618157"/>
          <c:y val="7.1797212191855322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9</c:v>
                </c:pt>
              </c:numCache>
            </c:numRef>
          </c:val>
        </c:ser>
        <c:overlap val="100"/>
        <c:axId val="83950592"/>
        <c:axId val="81908480"/>
      </c:barChart>
      <c:catAx>
        <c:axId val="83950592"/>
        <c:scaling>
          <c:orientation val="minMax"/>
        </c:scaling>
        <c:axPos val="b"/>
        <c:tickLblPos val="nextTo"/>
        <c:crossAx val="81908480"/>
        <c:crosses val="autoZero"/>
        <c:auto val="1"/>
        <c:lblAlgn val="ctr"/>
        <c:lblOffset val="100"/>
      </c:catAx>
      <c:valAx>
        <c:axId val="81908480"/>
        <c:scaling>
          <c:orientation val="minMax"/>
        </c:scaling>
        <c:axPos val="l"/>
        <c:majorGridlines/>
        <c:numFmt formatCode="General" sourceLinked="1"/>
        <c:tickLblPos val="nextTo"/>
        <c:crossAx val="83950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Леонова</cp:lastModifiedBy>
  <cp:revision>270</cp:revision>
  <dcterms:created xsi:type="dcterms:W3CDTF">2018-11-27T03:36:00Z</dcterms:created>
  <dcterms:modified xsi:type="dcterms:W3CDTF">2019-06-27T06:39:00Z</dcterms:modified>
</cp:coreProperties>
</file>