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D09" w:rsidRDefault="001054C6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447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</w:t>
      </w:r>
      <w:r w:rsidR="00356D09" w:rsidRPr="00356D09">
        <w:rPr>
          <w:rFonts w:ascii="Times New Roman" w:hAnsi="Times New Roman" w:cs="Times New Roman"/>
          <w:b/>
          <w:sz w:val="28"/>
          <w:szCs w:val="28"/>
        </w:rPr>
        <w:t>Государственное автономное общеобразовательное учреждение Чукотского автономного округа</w:t>
      </w: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D09">
        <w:rPr>
          <w:rFonts w:ascii="Times New Roman" w:hAnsi="Times New Roman" w:cs="Times New Roman"/>
          <w:b/>
          <w:sz w:val="28"/>
          <w:szCs w:val="28"/>
        </w:rPr>
        <w:t xml:space="preserve"> «Чукотский окружной профильный лицей»</w:t>
      </w: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D09">
        <w:rPr>
          <w:rFonts w:ascii="Times New Roman" w:hAnsi="Times New Roman" w:cs="Times New Roman"/>
          <w:b/>
          <w:sz w:val="28"/>
          <w:szCs w:val="28"/>
        </w:rPr>
        <w:t xml:space="preserve">«Реализация регионального компонента при изучении </w:t>
      </w:r>
    </w:p>
    <w:p w:rsidR="00F03874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D09">
        <w:rPr>
          <w:rFonts w:ascii="Times New Roman" w:hAnsi="Times New Roman" w:cs="Times New Roman"/>
          <w:b/>
          <w:sz w:val="28"/>
          <w:szCs w:val="28"/>
        </w:rPr>
        <w:t xml:space="preserve">биологии в условиях требований  ФГОС» </w:t>
      </w: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D09">
        <w:rPr>
          <w:rFonts w:ascii="Times New Roman" w:hAnsi="Times New Roman" w:cs="Times New Roman"/>
          <w:b/>
          <w:sz w:val="28"/>
          <w:szCs w:val="28"/>
        </w:rPr>
        <w:t>(практический педагогический опыт)</w:t>
      </w: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Pr="00356D09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356D09" w:rsidP="00F03874">
      <w:pPr>
        <w:shd w:val="clear" w:color="auto" w:fill="FFFFFF"/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56D09">
        <w:rPr>
          <w:rFonts w:ascii="Times New Roman" w:hAnsi="Times New Roman" w:cs="Times New Roman"/>
          <w:b/>
          <w:sz w:val="28"/>
          <w:szCs w:val="28"/>
        </w:rPr>
        <w:t xml:space="preserve">Мацакова Надежда Васильевна, </w:t>
      </w:r>
    </w:p>
    <w:p w:rsidR="00F03874" w:rsidRDefault="00356D09" w:rsidP="00F03874">
      <w:pPr>
        <w:shd w:val="clear" w:color="auto" w:fill="FFFFFF"/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56D09">
        <w:rPr>
          <w:rFonts w:ascii="Times New Roman" w:hAnsi="Times New Roman" w:cs="Times New Roman"/>
          <w:b/>
          <w:sz w:val="28"/>
          <w:szCs w:val="28"/>
        </w:rPr>
        <w:t xml:space="preserve">учитель биологии Чукотского окружного </w:t>
      </w:r>
    </w:p>
    <w:p w:rsidR="00356D09" w:rsidRPr="00356D09" w:rsidRDefault="00356D09" w:rsidP="00F03874">
      <w:pPr>
        <w:shd w:val="clear" w:color="auto" w:fill="FFFFFF"/>
        <w:spacing w:after="0" w:line="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56D09">
        <w:rPr>
          <w:rFonts w:ascii="Times New Roman" w:hAnsi="Times New Roman" w:cs="Times New Roman"/>
          <w:b/>
          <w:sz w:val="28"/>
          <w:szCs w:val="28"/>
        </w:rPr>
        <w:t>профильного лицея</w:t>
      </w: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74" w:rsidRDefault="00F03874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D09" w:rsidRP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D09">
        <w:rPr>
          <w:rFonts w:ascii="Times New Roman" w:hAnsi="Times New Roman" w:cs="Times New Roman"/>
          <w:b/>
          <w:sz w:val="28"/>
          <w:szCs w:val="28"/>
        </w:rPr>
        <w:t>Анадырь, 2021</w:t>
      </w:r>
    </w:p>
    <w:p w:rsidR="00356D09" w:rsidRDefault="00356D09" w:rsidP="00DA4447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</w:p>
    <w:p w:rsidR="00B73292" w:rsidRPr="00DA4447" w:rsidRDefault="00BD495C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время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A0E3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A0E3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A0E3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становится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A0E3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эффективным,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A0E3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носит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поисковый,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исследовате</w:t>
      </w:r>
      <w:r w:rsidR="00AA0E3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льский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компонента.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подхода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E32C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помогает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реализовать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требования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535C8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сформулированные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законе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«Об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образовании»,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ФГОС,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7329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именно:</w:t>
      </w:r>
    </w:p>
    <w:p w:rsidR="00B73292" w:rsidRPr="00DA4447" w:rsidRDefault="00B73292" w:rsidP="00DA4447">
      <w:pPr>
        <w:pStyle w:val="a3"/>
        <w:numPr>
          <w:ilvl w:val="0"/>
          <w:numId w:val="3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всестороннее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личности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1281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1281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условиях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1281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национально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1281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1281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1281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традиций;</w:t>
      </w:r>
    </w:p>
    <w:p w:rsidR="00A12811" w:rsidRPr="00DA4447" w:rsidRDefault="00A12811" w:rsidP="00DA4447">
      <w:pPr>
        <w:pStyle w:val="a3"/>
        <w:numPr>
          <w:ilvl w:val="0"/>
          <w:numId w:val="3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защита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национальных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условиях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многонационального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государства;</w:t>
      </w:r>
    </w:p>
    <w:p w:rsidR="00A12811" w:rsidRPr="00DA4447" w:rsidRDefault="00A12811" w:rsidP="00DA4447">
      <w:pPr>
        <w:pStyle w:val="a3"/>
        <w:numPr>
          <w:ilvl w:val="0"/>
          <w:numId w:val="3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мировоззренческой,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нравственной,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экологической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школьников.</w:t>
      </w:r>
    </w:p>
    <w:p w:rsidR="005A3A97" w:rsidRPr="00DA4447" w:rsidRDefault="005A3A97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ФГОС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призван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перевести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новое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качество,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соответствующее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современным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экологическим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региональным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условиям.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планов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показывает,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занимает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незначительное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предметной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области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74391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биологии.</w:t>
      </w:r>
    </w:p>
    <w:p w:rsidR="00A12811" w:rsidRPr="00DA4447" w:rsidRDefault="00A12811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нашем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образовательном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61CD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учителя предметов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географии,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истории,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61CD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литературы и факультатива «Я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зыки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народов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Севера</w:t>
      </w:r>
      <w:r w:rsidR="00B61CD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1121D9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прививают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интерес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края,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обусловлено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следующими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причинами: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осознанием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эффективности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(от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известного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неизвестному,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общему);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желанием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лучше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познать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окружающую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15D4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среду</w:t>
      </w:r>
      <w:r w:rsidR="003013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013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ориентацией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013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013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013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личности.</w:t>
      </w:r>
    </w:p>
    <w:p w:rsidR="003013C6" w:rsidRPr="00DA4447" w:rsidRDefault="003013C6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краеведческого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преподавании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других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предметов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предоставляет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широкое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</w:t>
      </w:r>
      <w:r w:rsidR="005A3A9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A3A9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даёт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A3A9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возможность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A3A9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преодолеть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A3A9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любые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A3A9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A3A9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национального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A3A9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эгоизма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A3A9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A3A9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ограниченности.</w:t>
      </w:r>
    </w:p>
    <w:p w:rsidR="005A3A97" w:rsidRPr="00DA4447" w:rsidRDefault="005A3A97" w:rsidP="00DA4447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Д.С.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Лихачёв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писал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том,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краеведение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людей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любить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только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родные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места,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них,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приучает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интересоваться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историей,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литературой,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искусством,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повышать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культурный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уровень.</w:t>
      </w:r>
    </w:p>
    <w:p w:rsidR="00BC6306" w:rsidRPr="00DA4447" w:rsidRDefault="00E86780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методическом арсенале педагога имеются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приёмы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компонента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</w:t>
      </w:r>
      <w:r w:rsidR="00B61CD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61CD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применяю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методические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приёмы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как: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включение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краеведческого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30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уроков</w:t>
      </w:r>
      <w:r w:rsidR="0014584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4584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экскурсии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4584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4584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4584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флоры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4584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4584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фауны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4584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45847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Анадыря,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занятия,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демонстрация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наглядных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пособий,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гербариев,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коллекций,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влажных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препаратов,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атласов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животных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растений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Чукотки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(редких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исчезающих,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либо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находящихся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грани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7942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исчезновения).</w:t>
      </w:r>
    </w:p>
    <w:p w:rsidR="00797942" w:rsidRPr="00DA4447" w:rsidRDefault="00797942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способствует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детей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66A9D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патри</w:t>
      </w:r>
      <w:r w:rsidR="00EF25D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отизма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F25D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F25D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любви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F25D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F25D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родной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F25D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Чукотке.</w:t>
      </w:r>
    </w:p>
    <w:p w:rsidR="0041455A" w:rsidRPr="00DA4447" w:rsidRDefault="0041455A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Экскурсии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тундру,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окрестности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города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Анадыря,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музей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практическими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вопросами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жизни,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которая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позволяет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наглядном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знакомиться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объектами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природы.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курсе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9-10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классов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естественнонаучного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профиля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экскурсии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элективных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факультативных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занятиях,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81B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лабораторных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67D95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67D95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67D95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изготовлению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67D95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гербария.</w:t>
      </w:r>
    </w:p>
    <w:p w:rsidR="00BD495C" w:rsidRPr="00DA4447" w:rsidRDefault="00BD495C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Достичь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компонента,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программах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общеобразовательных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учреждений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предусматривается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%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времени</w:t>
      </w:r>
      <w:r w:rsidR="00535C8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дополнять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местным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материалом,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пробуждающи</w:t>
      </w:r>
      <w:r w:rsidR="00535C8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интерес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биологии.</w:t>
      </w:r>
    </w:p>
    <w:p w:rsidR="00BD495C" w:rsidRPr="00DA4447" w:rsidRDefault="00BD495C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компонента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моей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осуществляется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двух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направлениях</w:t>
      </w:r>
      <w:r w:rsidR="00A9768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уроке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</w:t>
      </w:r>
      <w:r w:rsidR="00A9768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урочной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</w:t>
      </w:r>
      <w:r w:rsidR="00A9768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ами которых являются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BD495C" w:rsidRPr="00DA4447" w:rsidRDefault="00BD495C" w:rsidP="00DA4447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систематичность;</w:t>
      </w:r>
    </w:p>
    <w:p w:rsidR="00BD495C" w:rsidRPr="00DA4447" w:rsidRDefault="00BD495C" w:rsidP="00DA4447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доступность;</w:t>
      </w:r>
    </w:p>
    <w:p w:rsidR="00BD495C" w:rsidRPr="00DA4447" w:rsidRDefault="00BD495C" w:rsidP="00DA4447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наглядность;</w:t>
      </w:r>
    </w:p>
    <w:p w:rsidR="00BD495C" w:rsidRPr="00DA4447" w:rsidRDefault="00BD495C" w:rsidP="00DA4447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разнообразность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материала;</w:t>
      </w:r>
    </w:p>
    <w:p w:rsidR="00BD495C" w:rsidRPr="00DA4447" w:rsidRDefault="00BD495C" w:rsidP="00DA4447">
      <w:pPr>
        <w:numPr>
          <w:ilvl w:val="0"/>
          <w:numId w:val="1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связь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9768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воспитательной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</w:t>
      </w:r>
      <w:r w:rsidR="00A9768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D495C" w:rsidRPr="00DA4447" w:rsidRDefault="00BD495C" w:rsidP="00DA4447">
      <w:pPr>
        <w:shd w:val="clear" w:color="auto" w:fill="FFFFFF"/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Введение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9768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 компонента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позволяет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переориентировать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учителя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9768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ознакомлени</w:t>
      </w:r>
      <w:r w:rsidR="00A9768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природой</w:t>
      </w:r>
      <w:r w:rsidR="00541D9D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экологическое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образование,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начинается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начальных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классах,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продолжается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среднем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старшем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звене,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учетом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возрастных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психологических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особенностей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детей,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также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интересов.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прежнему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урок,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поэтому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главная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уроков,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элементов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компонента.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учётом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классе</w:t>
      </w:r>
      <w:r w:rsidR="009F3A14" w:rsidRPr="00DA4447">
        <w:rPr>
          <w:rStyle w:val="ad"/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footnoteReference w:id="1"/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компонент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“Царство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Грибы”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отводится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“Царство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Растения”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часа,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“Царство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Животные”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часов.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Выделить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отдельно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урок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только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видов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живых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организмов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весьма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проблематично,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поэтому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ввожу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методом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“вкрапления”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использованием:</w:t>
      </w:r>
    </w:p>
    <w:p w:rsidR="00BD495C" w:rsidRPr="00DA4447" w:rsidRDefault="00BD495C" w:rsidP="00DA4447">
      <w:pPr>
        <w:numPr>
          <w:ilvl w:val="0"/>
          <w:numId w:val="2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наглядности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–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это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фотографии,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презентации,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слайд-фильмы;</w:t>
      </w:r>
    </w:p>
    <w:p w:rsidR="00BD495C" w:rsidRPr="00DA4447" w:rsidRDefault="00BD495C" w:rsidP="00DA4447">
      <w:pPr>
        <w:numPr>
          <w:ilvl w:val="0"/>
          <w:numId w:val="2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активных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11596B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формы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11596B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11596B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методов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11596B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обучения: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11596B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уроки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667D95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утешествия,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виртуальные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экскурсии,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устные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журналы,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конкурсы,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викторин.</w:t>
      </w:r>
    </w:p>
    <w:p w:rsidR="006E22ED" w:rsidRPr="00DA4447" w:rsidRDefault="00BD495C" w:rsidP="00DA4447">
      <w:pPr>
        <w:pStyle w:val="a4"/>
        <w:spacing w:line="0" w:lineRule="atLeast"/>
        <w:ind w:firstLine="360"/>
        <w:jc w:val="both"/>
        <w:rPr>
          <w:rStyle w:val="10"/>
          <w:rFonts w:ascii="Times New Roman" w:hAnsi="Times New Roman" w:cs="Times New Roman"/>
          <w:color w:val="auto"/>
          <w:sz w:val="26"/>
          <w:szCs w:val="26"/>
        </w:rPr>
      </w:pPr>
      <w:r w:rsidRPr="00DA4447">
        <w:rPr>
          <w:rFonts w:ascii="Times New Roman" w:hAnsi="Times New Roman" w:cs="Times New Roman"/>
          <w:sz w:val="26"/>
          <w:szCs w:val="26"/>
          <w:lang w:eastAsia="ru-RU"/>
        </w:rPr>
        <w:t>Рассмотрим,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как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можно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применить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региональный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материал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примере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планирования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проведения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уроков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по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теме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“</w:t>
      </w:r>
      <w:r w:rsidR="0011596B" w:rsidRPr="00DA4447">
        <w:rPr>
          <w:rFonts w:ascii="Times New Roman" w:hAnsi="Times New Roman" w:cs="Times New Roman"/>
          <w:sz w:val="26"/>
          <w:szCs w:val="26"/>
          <w:lang w:eastAsia="ru-RU"/>
        </w:rPr>
        <w:t>Млекопитающие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”.</w:t>
      </w:r>
      <w:r w:rsidR="00707192" w:rsidRPr="00DA4447">
        <w:rPr>
          <w:rFonts w:ascii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изучение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данной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темы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по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программе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отводится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всего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C0ABC" w:rsidRPr="00DA4447">
        <w:rPr>
          <w:rFonts w:ascii="Times New Roman" w:hAnsi="Times New Roman" w:cs="Times New Roman"/>
          <w:sz w:val="26"/>
          <w:szCs w:val="26"/>
          <w:lang w:eastAsia="ru-RU"/>
        </w:rPr>
        <w:t>12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C0ABC" w:rsidRPr="00DA4447">
        <w:rPr>
          <w:rFonts w:ascii="Times New Roman" w:hAnsi="Times New Roman" w:cs="Times New Roman"/>
          <w:sz w:val="26"/>
          <w:szCs w:val="26"/>
          <w:lang w:eastAsia="ru-RU"/>
        </w:rPr>
        <w:t>часов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первом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уроке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изучаются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особенности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строения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жизнедеятельности.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Необходимо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познакомить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учащихся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  <w:lang w:eastAsia="ru-RU"/>
        </w:rPr>
        <w:t>многообразием</w:t>
      </w:r>
      <w:r w:rsidR="001054C6" w:rsidRPr="00DA4447"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млек</w:t>
      </w:r>
      <w:r w:rsidR="002B786D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опитающих,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раскрыть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особенности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строения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скелета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мышц</w:t>
      </w:r>
      <w:r w:rsidR="002B786D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B786D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познакомить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B786D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B786D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особенностями,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строение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систем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внутренних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органов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процессов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жизнедеятельности.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Продолжить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формирование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умений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сравнивать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анализировать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признаки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сходства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отличия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внешнего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строе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ния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скелетов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пресмыкающихся,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птиц,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млекопитающих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.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Учащимся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даются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традиционные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задания,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на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пример</w:t>
      </w:r>
      <w:r w:rsidR="00012B43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,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рассмотреть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внешний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вид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собаки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сравнить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внешним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видом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ящерицы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изучить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строение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скелета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собаки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т.д.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Однако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уже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на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первом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уроке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происходит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знакомство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представителями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местной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фауны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млекопитающих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совершая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виртуальное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путешествие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«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Млекопитающие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»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помощи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красочных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таблиц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млекопитающие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CC0AB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Чукотки,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85E12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любезно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B786D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выделенных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B786D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B786D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дар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B786D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лицею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B786D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Чукоттинро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презентации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или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видеофильма.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На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следующем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уроке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разбираются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вопросы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размножения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развития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435B7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млекопитающих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их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многообразие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роль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природе.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6E22ED" w:rsidRPr="00DA4447" w:rsidRDefault="00BD495C" w:rsidP="00DA4447">
      <w:pPr>
        <w:pStyle w:val="a4"/>
        <w:spacing w:line="0" w:lineRule="atLeast"/>
        <w:jc w:val="both"/>
        <w:rPr>
          <w:rStyle w:val="10"/>
          <w:rFonts w:ascii="Times New Roman" w:hAnsi="Times New Roman" w:cs="Times New Roman"/>
          <w:color w:val="auto"/>
          <w:sz w:val="26"/>
          <w:szCs w:val="26"/>
        </w:rPr>
      </w:pP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Показываем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многообразие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201C9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млекопитающих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связи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приспособленностью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их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к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обитанию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различных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средах,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показываем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значение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природе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</w:t>
      </w:r>
      <w:r w:rsidR="001054C6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жизни</w:t>
      </w:r>
    </w:p>
    <w:p w:rsidR="00BD495C" w:rsidRPr="00DA4447" w:rsidRDefault="001054C6" w:rsidP="00DA4447">
      <w:pPr>
        <w:pStyle w:val="a4"/>
        <w:spacing w:line="0" w:lineRule="atLeast"/>
        <w:jc w:val="both"/>
        <w:rPr>
          <w:rStyle w:val="10"/>
          <w:rFonts w:ascii="Times New Roman" w:hAnsi="Times New Roman" w:cs="Times New Roman"/>
          <w:color w:val="auto"/>
          <w:sz w:val="26"/>
          <w:szCs w:val="26"/>
        </w:rPr>
      </w:pP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495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человека,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495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говорим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495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об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495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их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495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охране,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495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совершая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495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виртуальную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495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экскурсию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495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«Заповедн</w:t>
      </w:r>
      <w:r w:rsidR="002201C9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ик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  </w:t>
      </w:r>
      <w:r w:rsidR="00BD495C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острова</w:t>
      </w:r>
      <w:r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2201C9" w:rsidRPr="00DA4447">
        <w:rPr>
          <w:rStyle w:val="10"/>
          <w:rFonts w:ascii="Times New Roman" w:hAnsi="Times New Roman" w:cs="Times New Roman"/>
          <w:color w:val="auto"/>
          <w:sz w:val="26"/>
          <w:szCs w:val="26"/>
        </w:rPr>
        <w:t>Врангеля».</w:t>
      </w:r>
    </w:p>
    <w:p w:rsidR="00BD495C" w:rsidRPr="00DA4447" w:rsidRDefault="00BD495C" w:rsidP="00DA4447">
      <w:pPr>
        <w:spacing w:after="0" w:line="0" w:lineRule="atLeast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DA4447">
        <w:rPr>
          <w:rFonts w:ascii="Times New Roman" w:hAnsi="Times New Roman" w:cs="Times New Roman"/>
          <w:sz w:val="26"/>
          <w:szCs w:val="26"/>
        </w:rPr>
        <w:t>На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уроках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внеклассной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деятельности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использую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метод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проектов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исследований.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Проектная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исследовательская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деятельность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может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быть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организованна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процессе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выполнения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лабораторных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работ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инструктивным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карточкам,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самостоятельных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работ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дополнительной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литературой,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выполнение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защита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проекта.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Опыт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работы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показал,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что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проблемы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перехода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ученика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из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пассивного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объекта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обучения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к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деятельной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творческой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личности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достаточно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эффективно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решаются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процессе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использования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групповой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формы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организации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познавательной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деятельности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учащихся.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Общая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схема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этих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уроков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следующая: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учащиеся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разным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уровнем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знаний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предм</w:t>
      </w:r>
      <w:r w:rsidR="0070357F" w:rsidRPr="00DA4447">
        <w:rPr>
          <w:rFonts w:ascii="Times New Roman" w:hAnsi="Times New Roman" w:cs="Times New Roman"/>
          <w:sz w:val="26"/>
          <w:szCs w:val="26"/>
        </w:rPr>
        <w:t>ету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70357F" w:rsidRPr="00DA4447">
        <w:rPr>
          <w:rFonts w:ascii="Times New Roman" w:hAnsi="Times New Roman" w:cs="Times New Roman"/>
          <w:sz w:val="26"/>
          <w:szCs w:val="26"/>
        </w:rPr>
        <w:t>объединяются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70357F" w:rsidRPr="00DA4447">
        <w:rPr>
          <w:rFonts w:ascii="Times New Roman" w:hAnsi="Times New Roman" w:cs="Times New Roman"/>
          <w:sz w:val="26"/>
          <w:szCs w:val="26"/>
        </w:rPr>
        <w:t>в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70357F" w:rsidRPr="00DA4447">
        <w:rPr>
          <w:rFonts w:ascii="Times New Roman" w:hAnsi="Times New Roman" w:cs="Times New Roman"/>
          <w:sz w:val="26"/>
          <w:szCs w:val="26"/>
        </w:rPr>
        <w:t>группы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70357F" w:rsidRPr="00DA4447">
        <w:rPr>
          <w:rFonts w:ascii="Times New Roman" w:hAnsi="Times New Roman" w:cs="Times New Roman"/>
          <w:sz w:val="26"/>
          <w:szCs w:val="26"/>
        </w:rPr>
        <w:t>по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D50249" w:rsidRPr="00DA4447">
        <w:rPr>
          <w:rFonts w:ascii="Times New Roman" w:hAnsi="Times New Roman" w:cs="Times New Roman"/>
          <w:sz w:val="26"/>
          <w:szCs w:val="26"/>
        </w:rPr>
        <w:t>2</w:t>
      </w:r>
      <w:r w:rsidR="0070357F" w:rsidRPr="00DA4447">
        <w:rPr>
          <w:rFonts w:ascii="Times New Roman" w:hAnsi="Times New Roman" w:cs="Times New Roman"/>
          <w:sz w:val="26"/>
          <w:szCs w:val="26"/>
        </w:rPr>
        <w:t>-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3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70357F" w:rsidRPr="00DA4447">
        <w:rPr>
          <w:rFonts w:ascii="Times New Roman" w:hAnsi="Times New Roman" w:cs="Times New Roman"/>
          <w:sz w:val="26"/>
          <w:szCs w:val="26"/>
        </w:rPr>
        <w:t>человека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получают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задания.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окончании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урока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группа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составляет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отчет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выступает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сообщением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проделанной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работе.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Каждая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группа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сама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решает,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как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оформить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результаты,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как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распределить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роли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т.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д.</w:t>
      </w:r>
    </w:p>
    <w:p w:rsidR="00532D24" w:rsidRPr="00DA4447" w:rsidRDefault="00BD495C" w:rsidP="00DA4447">
      <w:pPr>
        <w:spacing w:after="0" w:line="0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Образовательный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процесс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="0043423C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лицее</w:t>
      </w:r>
      <w:r w:rsidR="001121D9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предоставляет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каждому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ученику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возможность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реализовать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себя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познании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учебной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деятельности,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опираясь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свои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способности,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склонности,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интересы.</w:t>
      </w:r>
      <w:r w:rsidR="001054C6" w:rsidRPr="00DA444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Тематика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исследований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чрезвычайно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разнообразна.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Главное,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соответствовала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интересам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ученика,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возрастным,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индивидуальным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интеллектуальным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возможностям.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наблюдений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исследований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отбираются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объекты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явления,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наиболее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типично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ярко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отражают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существенные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стороны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природных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условий,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систематических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регулярных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наблюдений.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могут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биологических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экологических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понятий,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логического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мышления,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познавательных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интересов,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совершенствование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навыков.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Предлагаю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вашему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вниманию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«</w:t>
      </w:r>
      <w:r w:rsidR="00361FBA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Изучение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61FBA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морфологии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61FBA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серых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61FBA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китов,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61FBA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методом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61FBA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визуального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61FBA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наблюдения</w:t>
      </w:r>
      <w:r w:rsidRPr="00DA4447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»</w:t>
      </w:r>
      <w:r w:rsidR="001054C6" w:rsidRPr="00DA4447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="00361FBA" w:rsidRPr="00DA4447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(см.</w:t>
      </w:r>
      <w:r w:rsidR="001054C6" w:rsidRPr="00DA4447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="00361FBA" w:rsidRPr="00DA4447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Приложение)</w:t>
      </w:r>
      <w:r w:rsidRPr="00DA4447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,</w:t>
      </w:r>
      <w:r w:rsidR="001054C6" w:rsidRPr="00DA4447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выполнила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ученица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Салбадаева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Аюна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географии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61FB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32D2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классах.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83E8C" w:rsidRPr="00DA4447" w:rsidRDefault="00BB7775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определять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объекты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исследования,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работы,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организует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мероприятия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руководит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выполнением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исследовательских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такую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форму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работы,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учитель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получает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улучшает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своё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педагогическое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мастерство,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учащиеся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приобретают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навыки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пополняют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багаж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знаний.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занимает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незначительное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биологического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школьников.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учебнике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«Животные»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(И.Н.Пономарёва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др.)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региональный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B64AD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малом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объёме,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восполнить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пробел,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включ</w:t>
      </w:r>
      <w:r w:rsidR="00CB64AD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83E8C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тематическое планирование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часов</w:t>
      </w:r>
      <w:r w:rsidR="00CB64AD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таким образом, чтобы 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перегружа</w:t>
      </w:r>
      <w:r w:rsidR="00CB64AD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ть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качестве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предлагаю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рассмотреть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таблицу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83E8C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</w:t>
      </w:r>
    </w:p>
    <w:p w:rsidR="00783E8C" w:rsidRPr="00DA4447" w:rsidRDefault="00783E8C" w:rsidP="00DA4447">
      <w:pPr>
        <w:shd w:val="clear" w:color="auto" w:fill="FFFFFF"/>
        <w:spacing w:after="0" w:line="0" w:lineRule="atLeast"/>
        <w:ind w:firstLine="70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Таблица 1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BB7775" w:rsidRPr="00DA4447" w:rsidRDefault="00BB7775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«Содержание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компонента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классе»</w:t>
      </w:r>
    </w:p>
    <w:tbl>
      <w:tblPr>
        <w:tblStyle w:val="a5"/>
        <w:tblW w:w="0" w:type="auto"/>
        <w:tblLook w:val="04A0"/>
      </w:tblPr>
      <w:tblGrid>
        <w:gridCol w:w="854"/>
        <w:gridCol w:w="2161"/>
        <w:gridCol w:w="2706"/>
        <w:gridCol w:w="1615"/>
        <w:gridCol w:w="2235"/>
      </w:tblGrid>
      <w:tr w:rsidR="00BB7775" w:rsidRPr="00DA4447" w:rsidTr="00783E8C">
        <w:tc>
          <w:tcPr>
            <w:tcW w:w="885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№</w:t>
            </w:r>
          </w:p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2189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Тематический</w:t>
            </w:r>
            <w:r w:rsidR="001054C6"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план</w:t>
            </w:r>
          </w:p>
        </w:tc>
        <w:tc>
          <w:tcPr>
            <w:tcW w:w="2776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  <w:r w:rsidR="001054C6"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регионального</w:t>
            </w:r>
            <w:r w:rsidR="001054C6"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компонента</w:t>
            </w:r>
          </w:p>
        </w:tc>
        <w:tc>
          <w:tcPr>
            <w:tcW w:w="1616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Количество</w:t>
            </w:r>
            <w:r w:rsidR="001054C6"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     </w:t>
            </w: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часов</w:t>
            </w:r>
          </w:p>
        </w:tc>
        <w:tc>
          <w:tcPr>
            <w:tcW w:w="2105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Пособия,</w:t>
            </w:r>
            <w:r w:rsidR="001054C6"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наглядность</w:t>
            </w:r>
          </w:p>
        </w:tc>
      </w:tr>
      <w:tr w:rsidR="00BB7775" w:rsidRPr="00DA4447" w:rsidTr="00783E8C">
        <w:tc>
          <w:tcPr>
            <w:tcW w:w="885" w:type="dxa"/>
          </w:tcPr>
          <w:p w:rsidR="00BB7775" w:rsidRPr="00DA4447" w:rsidRDefault="001054C6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89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Членистоногие</w:t>
            </w:r>
          </w:p>
        </w:tc>
        <w:tc>
          <w:tcPr>
            <w:tcW w:w="2776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Видовой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состав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насекомых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Чукотки.</w:t>
            </w:r>
          </w:p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Охрана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насекомых.</w:t>
            </w:r>
          </w:p>
        </w:tc>
        <w:tc>
          <w:tcPr>
            <w:tcW w:w="1616" w:type="dxa"/>
          </w:tcPr>
          <w:p w:rsidR="00BB7775" w:rsidRPr="00DA4447" w:rsidRDefault="001054C6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105" w:type="dxa"/>
          </w:tcPr>
          <w:p w:rsidR="00783E8C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Таблица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783E8C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Насекомые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Чукотки</w:t>
            </w:r>
            <w:r w:rsidR="00783E8C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BB7775" w:rsidRPr="00DA4447" w:rsidRDefault="00783E8C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тлас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«На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секомые,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коллекция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насекомых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</w:tr>
      <w:tr w:rsidR="00BB7775" w:rsidRPr="00DA4447" w:rsidTr="00783E8C">
        <w:tc>
          <w:tcPr>
            <w:tcW w:w="885" w:type="dxa"/>
          </w:tcPr>
          <w:p w:rsidR="00BB7775" w:rsidRPr="00DA4447" w:rsidRDefault="001054C6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89" w:type="dxa"/>
          </w:tcPr>
          <w:p w:rsidR="00BB7775" w:rsidRPr="00DA4447" w:rsidRDefault="001054C6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Птицы</w:t>
            </w:r>
          </w:p>
        </w:tc>
        <w:tc>
          <w:tcPr>
            <w:tcW w:w="2776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Значение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охрана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птиц.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Птицы,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занесённые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Красную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книгу.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Видовой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состав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птиц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Чукотки,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меры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их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охране</w:t>
            </w:r>
          </w:p>
        </w:tc>
        <w:tc>
          <w:tcPr>
            <w:tcW w:w="1616" w:type="dxa"/>
          </w:tcPr>
          <w:p w:rsidR="00BB7775" w:rsidRPr="00DA4447" w:rsidRDefault="001054C6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105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Таблица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783E8C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Птицы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Чукотки</w:t>
            </w:r>
            <w:r w:rsidR="00783E8C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книга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783E8C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Животный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мир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Чукотки</w:t>
            </w:r>
            <w:r w:rsidR="00783E8C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чучел</w:t>
            </w:r>
            <w:r w:rsidR="00783E8C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птиц.</w:t>
            </w:r>
          </w:p>
        </w:tc>
      </w:tr>
      <w:tr w:rsidR="00BB7775" w:rsidRPr="00DA4447" w:rsidTr="00783E8C">
        <w:tc>
          <w:tcPr>
            <w:tcW w:w="885" w:type="dxa"/>
          </w:tcPr>
          <w:p w:rsidR="00BB7775" w:rsidRPr="00DA4447" w:rsidRDefault="001054C6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89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Тип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Хордовые</w:t>
            </w:r>
          </w:p>
        </w:tc>
        <w:tc>
          <w:tcPr>
            <w:tcW w:w="2776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Видовое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многообразие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рыб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Чукотки,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Промысловые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рыбы,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их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рациональное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использование.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Охрана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рыб.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Млекопитающие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Чукотки: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значение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охрана</w:t>
            </w:r>
          </w:p>
        </w:tc>
        <w:tc>
          <w:tcPr>
            <w:tcW w:w="1616" w:type="dxa"/>
          </w:tcPr>
          <w:p w:rsidR="00BB7775" w:rsidRPr="00DA4447" w:rsidRDefault="001054C6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</w:t>
            </w:r>
            <w:r w:rsidR="00BB7775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105" w:type="dxa"/>
          </w:tcPr>
          <w:p w:rsidR="00BB7775" w:rsidRPr="00DA4447" w:rsidRDefault="00BB7775" w:rsidP="00DA4447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Таблица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F6C61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Млекопитающие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Чукотки</w:t>
            </w:r>
            <w:r w:rsidR="003F6C61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книга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3F6C61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Животный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мир</w:t>
            </w:r>
            <w:r w:rsidR="001054C6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Чукотки</w:t>
            </w:r>
            <w:r w:rsidR="003F6C61" w:rsidRPr="00DA444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</w:tr>
    </w:tbl>
    <w:p w:rsidR="00012B43" w:rsidRPr="00DA4447" w:rsidRDefault="00012B43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B7775" w:rsidRPr="00DA4447" w:rsidRDefault="00BB7775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вышеперечисленным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таблице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темам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провести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экскурсии,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время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2576F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изучить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видовое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разнообразие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растений,</w:t>
      </w:r>
      <w:r w:rsidR="0012576F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целях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охраны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растений,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рвать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гербария,</w:t>
      </w:r>
      <w:r w:rsidR="0012576F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сфотографировать.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экскурсии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фотографиям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карточкам</w:t>
      </w:r>
      <w:r w:rsidR="0012576F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определителям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провести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лабораторную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работу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тему: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«Определение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растений».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BB7775" w:rsidRPr="00DA4447" w:rsidRDefault="00BB7775" w:rsidP="00DA4447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конкретных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близких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примерах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представлений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взглядов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события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явления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окружающем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мире.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Через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материалы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</w:t>
      </w:r>
      <w:r w:rsidR="00535C84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воспитывается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развивается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социальная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активность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учащихся.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Изучая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региональную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биологию,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учащиеся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могут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выразить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отношение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окружающей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природе,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хозяйственной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r w:rsidR="00027EA9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зачастую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бесхозяйственной,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варварской,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грабительской)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человека,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осудить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потребительский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подход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ресурсам.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27EA9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умелом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</w:t>
      </w:r>
      <w:r w:rsidR="00027EA9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овании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27EA9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материалов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компонента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эффективное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триединой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учебного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процесса: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воспитания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развития,</w:t>
      </w:r>
      <w:r w:rsidR="001054C6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23E3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также </w:t>
      </w:r>
      <w:r w:rsidR="00027EA9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достижени</w:t>
      </w:r>
      <w:r w:rsidR="00F23E3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027EA9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личностных результатов</w:t>
      </w:r>
      <w:r w:rsidR="00F23E3A"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обучения</w:t>
      </w:r>
      <w:r w:rsidRPr="00DA444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23E3A" w:rsidRPr="00DA4447" w:rsidRDefault="00F23E3A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23E3A" w:rsidRPr="00DA4447" w:rsidRDefault="00F23E3A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B7775" w:rsidRPr="00DA4447" w:rsidRDefault="00F03874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Л</w:t>
      </w:r>
      <w:r w:rsidR="00BB7775" w:rsidRPr="00DA444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итератур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а:</w:t>
      </w:r>
    </w:p>
    <w:p w:rsidR="00BB7775" w:rsidRPr="00DA4447" w:rsidRDefault="00535C84" w:rsidP="00DA4447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DA4447">
        <w:rPr>
          <w:rFonts w:ascii="Times New Roman" w:hAnsi="Times New Roman" w:cs="Times New Roman"/>
          <w:sz w:val="26"/>
          <w:szCs w:val="26"/>
        </w:rPr>
        <w:t xml:space="preserve">1. </w:t>
      </w:r>
      <w:r w:rsidR="00BB7775" w:rsidRPr="00DA4447">
        <w:rPr>
          <w:rFonts w:ascii="Times New Roman" w:hAnsi="Times New Roman" w:cs="Times New Roman"/>
          <w:sz w:val="26"/>
          <w:szCs w:val="26"/>
        </w:rPr>
        <w:t>Бабанский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Ю.К.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Выбор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методов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обучения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в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средней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школе</w:t>
      </w:r>
      <w:r w:rsidR="00F23E3A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Ю.К.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F23E3A" w:rsidRPr="00DA4447">
        <w:rPr>
          <w:rFonts w:ascii="Times New Roman" w:hAnsi="Times New Roman" w:cs="Times New Roman"/>
          <w:sz w:val="26"/>
          <w:szCs w:val="26"/>
        </w:rPr>
        <w:t>/</w:t>
      </w:r>
      <w:r w:rsidR="00BB7775" w:rsidRPr="00DA4447">
        <w:rPr>
          <w:rFonts w:ascii="Times New Roman" w:hAnsi="Times New Roman" w:cs="Times New Roman"/>
          <w:sz w:val="26"/>
          <w:szCs w:val="26"/>
        </w:rPr>
        <w:t>Бабанский.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–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М.: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Педагогика,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="00BB7775" w:rsidRPr="00DA4447">
        <w:rPr>
          <w:rFonts w:ascii="Times New Roman" w:hAnsi="Times New Roman" w:cs="Times New Roman"/>
          <w:sz w:val="26"/>
          <w:szCs w:val="26"/>
        </w:rPr>
        <w:t>1981.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BB7775" w:rsidRPr="00DA4447" w:rsidRDefault="00BB7775" w:rsidP="00DA4447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DA4447">
        <w:rPr>
          <w:rFonts w:ascii="Times New Roman" w:hAnsi="Times New Roman" w:cs="Times New Roman"/>
          <w:sz w:val="26"/>
          <w:szCs w:val="26"/>
        </w:rPr>
        <w:t>2.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Лихачёв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Д.С.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Письма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добром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прекрасном.</w:t>
      </w:r>
      <w:r w:rsidR="00F23E3A" w:rsidRPr="00DA4447">
        <w:rPr>
          <w:rFonts w:ascii="Times New Roman" w:hAnsi="Times New Roman" w:cs="Times New Roman"/>
          <w:sz w:val="26"/>
          <w:szCs w:val="26"/>
        </w:rPr>
        <w:t>/</w:t>
      </w:r>
      <w:r w:rsidRPr="00DA4447">
        <w:rPr>
          <w:rFonts w:ascii="Times New Roman" w:hAnsi="Times New Roman" w:cs="Times New Roman"/>
          <w:sz w:val="26"/>
          <w:szCs w:val="26"/>
        </w:rPr>
        <w:t>Лихачёв.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–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М.: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Детская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литература,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1985.</w:t>
      </w:r>
    </w:p>
    <w:p w:rsidR="00BB7775" w:rsidRPr="00DA4447" w:rsidRDefault="00BB7775" w:rsidP="00DA4447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DA4447">
        <w:rPr>
          <w:rFonts w:ascii="Times New Roman" w:hAnsi="Times New Roman" w:cs="Times New Roman"/>
          <w:sz w:val="26"/>
          <w:szCs w:val="26"/>
        </w:rPr>
        <w:t>3.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Пономарёва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И.Н.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Биология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7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класс.-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М: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Вента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–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Граф,2012.</w:t>
      </w:r>
    </w:p>
    <w:p w:rsidR="00F23E3A" w:rsidRDefault="00BB7775" w:rsidP="00DA4447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DA4447">
        <w:rPr>
          <w:rFonts w:ascii="Times New Roman" w:hAnsi="Times New Roman" w:cs="Times New Roman"/>
          <w:sz w:val="26"/>
          <w:szCs w:val="26"/>
        </w:rPr>
        <w:t>4.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Станкевич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П.В.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Формирование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экологических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краеведческих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понятий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во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взаимосвязи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в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курсе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биологии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7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–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8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классов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(раздел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«Животные»)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диссертация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к.п.н.-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СПб,</w:t>
      </w:r>
      <w:r w:rsidR="001054C6" w:rsidRPr="00DA4447">
        <w:rPr>
          <w:rFonts w:ascii="Times New Roman" w:hAnsi="Times New Roman" w:cs="Times New Roman"/>
          <w:sz w:val="26"/>
          <w:szCs w:val="26"/>
        </w:rPr>
        <w:t xml:space="preserve"> </w:t>
      </w:r>
      <w:r w:rsidRPr="00DA4447">
        <w:rPr>
          <w:rFonts w:ascii="Times New Roman" w:hAnsi="Times New Roman" w:cs="Times New Roman"/>
          <w:sz w:val="26"/>
          <w:szCs w:val="26"/>
        </w:rPr>
        <w:t>1994.</w:t>
      </w:r>
      <w:bookmarkStart w:id="0" w:name="_GoBack"/>
      <w:bookmarkEnd w:id="0"/>
      <w:r w:rsidR="001054C6" w:rsidRPr="00DA4447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F03874" w:rsidRDefault="00F03874" w:rsidP="00DA4447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F03874" w:rsidRPr="00DA4447" w:rsidRDefault="00F03874" w:rsidP="00DA4447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F23E3A" w:rsidRPr="00DA4447" w:rsidRDefault="00F23E3A" w:rsidP="00DA4447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F23E3A" w:rsidRPr="00DA4447" w:rsidRDefault="00F23E3A" w:rsidP="00DA4447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F23E3A" w:rsidRPr="00DA4447" w:rsidRDefault="00F23E3A" w:rsidP="00DA4447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8D5B57" w:rsidRPr="00F03874" w:rsidRDefault="001054C6" w:rsidP="00DA4447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7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61FBA"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5B57" w:rsidRPr="00F03874" w:rsidRDefault="008D5B57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D24" w:rsidRPr="00F03874" w:rsidRDefault="00532D24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Научно</w:t>
      </w:r>
      <w:r w:rsidR="001054C6"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1054C6"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исследовательская</w:t>
      </w:r>
      <w:r w:rsidR="001054C6"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</w:t>
      </w:r>
    </w:p>
    <w:p w:rsidR="00532D24" w:rsidRPr="00F03874" w:rsidRDefault="00532D24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D3A33"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</w:t>
      </w:r>
      <w:r w:rsidR="001054C6"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морфологии</w:t>
      </w:r>
      <w:r w:rsidR="001054C6"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серых</w:t>
      </w:r>
      <w:r w:rsidR="001054C6"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китов,</w:t>
      </w:r>
      <w:r w:rsidR="001054C6"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методом</w:t>
      </w:r>
      <w:r w:rsidR="001054C6"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визуального</w:t>
      </w:r>
      <w:r w:rsidR="001054C6"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наблюдения»</w:t>
      </w:r>
    </w:p>
    <w:p w:rsidR="00F23E3A" w:rsidRPr="00F03874" w:rsidRDefault="00F23E3A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A33" w:rsidRPr="00F03874" w:rsidRDefault="00ED3A33" w:rsidP="00DA4447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</w:t>
      </w:r>
      <w:r w:rsidR="001054C6"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</w:t>
      </w:r>
      <w:r w:rsidR="001054C6"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1054C6"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«Б»</w:t>
      </w:r>
      <w:r w:rsidR="001054C6"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</w:p>
    <w:p w:rsidR="00ED3A33" w:rsidRPr="00F03874" w:rsidRDefault="00ED3A33" w:rsidP="00DA4447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Салбадаева</w:t>
      </w:r>
      <w:r w:rsidR="001054C6"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Аюна</w:t>
      </w:r>
    </w:p>
    <w:p w:rsidR="00532D24" w:rsidRPr="00F03874" w:rsidRDefault="00ED3A33" w:rsidP="00DA4447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="001054C6"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Мацакова</w:t>
      </w:r>
      <w:r w:rsidR="001054C6"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Надежда</w:t>
      </w:r>
      <w:r w:rsidR="001054C6"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Васильевна</w:t>
      </w:r>
    </w:p>
    <w:p w:rsidR="00532D24" w:rsidRPr="00F03874" w:rsidRDefault="00F03874" w:rsidP="00DA4447">
      <w:pPr>
        <w:spacing w:after="0" w:line="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38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ED3A33" w:rsidRPr="00F038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выдержки</w:t>
      </w:r>
      <w:r w:rsidR="001054C6" w:rsidRPr="00F038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1054C6" w:rsidRPr="00F038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работы)</w:t>
      </w:r>
    </w:p>
    <w:p w:rsidR="00F23E3A" w:rsidRPr="00F03874" w:rsidRDefault="00F23E3A" w:rsidP="00DA4447">
      <w:pPr>
        <w:spacing w:after="0" w:line="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3E3A" w:rsidRPr="00DA4447" w:rsidRDefault="00F23E3A" w:rsidP="00DA4447">
      <w:pPr>
        <w:spacing w:after="0" w:line="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D495C" w:rsidRPr="00DA4447" w:rsidRDefault="00532D24" w:rsidP="00DA4447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678045" cy="2543175"/>
            <wp:effectExtent l="0" t="0" r="8255" b="9525"/>
            <wp:docPr id="1" name="Рисунок 1" descr="IMG_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98" cy="25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3A" w:rsidRPr="00DA4447" w:rsidRDefault="00F23E3A" w:rsidP="00DA4447">
      <w:pPr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23E3A" w:rsidRPr="00DA4447" w:rsidRDefault="00F23E3A" w:rsidP="00DA4447">
      <w:pPr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Содержание.</w:t>
      </w: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1054C6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Введение</w:t>
      </w: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1.1Историческая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справка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обзор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прошлых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исследований</w:t>
      </w:r>
      <w:r w:rsidR="00F23E3A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1.2.Обоснование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выбора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данной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темы</w:t>
      </w:r>
      <w:r w:rsidR="00F23E3A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1.3.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Цели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задачи.</w:t>
      </w:r>
    </w:p>
    <w:p w:rsidR="00ED3A33" w:rsidRPr="00DA4447" w:rsidRDefault="001054C6" w:rsidP="00DA4447">
      <w:pPr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Литературный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обзор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китам</w:t>
      </w: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2.1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Биология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</w:t>
      </w:r>
      <w:r w:rsidR="00F23E3A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III</w:t>
      </w:r>
      <w:r w:rsidR="001054C6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Основная</w:t>
      </w:r>
      <w:r w:rsidR="001054C6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часть</w:t>
      </w: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3.1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Методы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исследования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 w:rsidR="006B7EE9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ола</w:t>
      </w:r>
      <w:r w:rsidR="006B7EE9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, в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озраста</w:t>
      </w:r>
      <w:r w:rsidR="006B7EE9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, р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азмера</w:t>
      </w:r>
      <w:r w:rsidR="00385E12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3.2.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Часто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встречающие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заболевания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добытых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</w:t>
      </w:r>
      <w:r w:rsidR="006B7EE9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3.3.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Квоты</w:t>
      </w:r>
      <w:r w:rsidR="006B7EE9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выделенные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МКК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морзверобо</w:t>
      </w:r>
      <w:r w:rsidR="006B7EE9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1054C6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ЧАО</w:t>
      </w:r>
      <w:r w:rsidR="006B7EE9" w:rsidRPr="00DA444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D3A33" w:rsidRPr="00DA4447" w:rsidRDefault="001054C6" w:rsidP="00DA4447">
      <w:pPr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IV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7D5F75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Вывод.</w:t>
      </w:r>
    </w:p>
    <w:p w:rsidR="00ED3A33" w:rsidRPr="00DA4447" w:rsidRDefault="001054C6" w:rsidP="00DA4447">
      <w:pPr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V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7D5F75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Список использованной литературы.</w:t>
      </w:r>
    </w:p>
    <w:p w:rsidR="007D5F75" w:rsidRPr="00DA4447" w:rsidRDefault="001054C6" w:rsidP="00DA4447">
      <w:pPr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VI</w:t>
      </w:r>
      <w:r w:rsidR="00ED3A33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7D5F75" w:rsidRPr="00DA44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Приложение.</w:t>
      </w:r>
    </w:p>
    <w:p w:rsidR="00ED3A33" w:rsidRPr="00DA4447" w:rsidRDefault="00ED3A33" w:rsidP="00DA4447">
      <w:pPr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61FBA" w:rsidRPr="00DA4447" w:rsidRDefault="00361FBA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B7EE9" w:rsidRDefault="006B7EE9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03874" w:rsidRDefault="00F03874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03874" w:rsidRDefault="00F03874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03874" w:rsidRPr="00DA4447" w:rsidRDefault="00F03874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B7EE9" w:rsidRPr="00DA4447" w:rsidRDefault="006B7EE9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D3A33" w:rsidRPr="00F03874" w:rsidRDefault="00ED3A33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Введение</w:t>
      </w:r>
    </w:p>
    <w:p w:rsidR="00ED3A33" w:rsidRPr="00F03874" w:rsidRDefault="00ED3A33" w:rsidP="00DA4447">
      <w:pPr>
        <w:spacing w:after="0" w:line="0" w:lineRule="atLeast"/>
        <w:ind w:left="108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D3A33" w:rsidRPr="00F03874" w:rsidRDefault="006B7EE9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1.1. </w:t>
      </w:r>
      <w:r w:rsidR="00ED3A33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Историческая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справка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обзор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прошлых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исследований</w:t>
      </w:r>
      <w:r w:rsidR="00CA671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ED3A33" w:rsidRPr="00F03874" w:rsidRDefault="00ED3A33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Чукотке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китобойный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промысел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является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средством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выживания,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B7E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частью культуры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мяса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жира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тысячи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людей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регионе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могли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погибнуть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голода.</w:t>
      </w:r>
    </w:p>
    <w:p w:rsidR="006B7EE9" w:rsidRPr="00F03874" w:rsidRDefault="00ED3A33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водах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серый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F0387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Eschrichtius</w:t>
      </w:r>
      <w:r w:rsidR="001054C6" w:rsidRPr="00F0387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robustus,</w:t>
      </w:r>
      <w:r w:rsidR="001054C6" w:rsidRPr="00F03874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Lilljeborg,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1861)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обитает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только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морях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Дальнего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Востока,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где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он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двумя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популяциями: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калифорнийско-чукотской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(восточной,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американской)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корейско-охотской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(западной,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азиатской).</w:t>
      </w:r>
      <w:r w:rsidR="006B7E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B7EE9" w:rsidRPr="00F03874" w:rsidRDefault="00ED3A33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1.2.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Обоснование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выбора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данной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темы.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ED3A33" w:rsidRPr="00F03874" w:rsidRDefault="00CA6716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Основанием для выбора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является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морфологии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жизни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обитающих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акватории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Чукотского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моря,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побережье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Лорино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Чукотского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района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Чукотского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автономного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округа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месту проживания автора проекта.</w:t>
      </w:r>
    </w:p>
    <w:p w:rsidR="00ED3A33" w:rsidRPr="00F03874" w:rsidRDefault="00ED3A33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</w:t>
      </w:r>
      <w:r w:rsidR="00CA671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проекта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морфологии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методом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визуального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наблюдения</w:t>
      </w:r>
      <w:r w:rsidR="003F730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3F730E" w:rsidRPr="00F03874" w:rsidRDefault="00ED3A33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D3A33" w:rsidRPr="00F03874" w:rsidRDefault="00ED3A33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Ознакомиться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литературой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объекта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промысла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народов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Чукотки.</w:t>
      </w:r>
    </w:p>
    <w:p w:rsidR="00ED3A33" w:rsidRPr="00F03874" w:rsidRDefault="00ED3A33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учет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количества,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добытых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морских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млекопитающих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летний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2012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Лорино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Чукотского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района</w:t>
      </w:r>
      <w:r w:rsidR="003F730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D3A33" w:rsidRPr="00F03874" w:rsidRDefault="00ED3A33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Выявить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заболевани</w:t>
      </w:r>
      <w:r w:rsidR="003F730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выловленных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китов.</w:t>
      </w:r>
    </w:p>
    <w:p w:rsidR="00ED3A33" w:rsidRPr="00F03874" w:rsidRDefault="00ED3A33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размеры,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добытых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</w:t>
      </w:r>
      <w:r w:rsidR="003F730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A6716" w:rsidRPr="00F03874" w:rsidRDefault="00CA6716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C3E1E" w:rsidRPr="00F03874" w:rsidRDefault="000C3E1E" w:rsidP="00DA4447">
      <w:pPr>
        <w:spacing w:after="0" w:line="0" w:lineRule="atLeast"/>
        <w:ind w:left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</w:t>
      </w:r>
      <w:r w:rsidR="00CA671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Литературный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обзор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CA671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теме «Серый кит»</w:t>
      </w:r>
    </w:p>
    <w:p w:rsidR="007D5F75" w:rsidRPr="00F03874" w:rsidRDefault="007D5F75" w:rsidP="00DA4447">
      <w:pPr>
        <w:spacing w:after="0" w:line="0" w:lineRule="atLeast"/>
        <w:ind w:left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3E1E" w:rsidRPr="00F03874" w:rsidRDefault="000C3E1E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2.1.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Биология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кита.</w:t>
      </w:r>
    </w:p>
    <w:p w:rsidR="000C3E1E" w:rsidRPr="00F03874" w:rsidRDefault="001054C6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1D699B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F730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0C3E1E" w:rsidRPr="00F0387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Характерные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</w:t>
      </w:r>
      <w:r w:rsidR="000C3E1E" w:rsidRPr="00F0387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признаки</w:t>
      </w: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мраморно-серой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окраски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многочисленными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светлыми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пятнами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царапинами.</w:t>
      </w: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Спинного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плавника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нет,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присутствует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небольшой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горб,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назад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стеблю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хвоста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идет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бугорчатый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гребень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(он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особенно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хорошо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заметен,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когда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круто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изгибает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спину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дугой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перед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нырнуть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глубину).</w:t>
      </w: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Плотное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довольно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узкой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головой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покрыто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светлыми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наростами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раковин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усоногих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раков.</w:t>
      </w: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Лопасти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хвостового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плавника,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тело,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имеют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пятнистую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окраску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обеих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сторон.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лопастями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глубокая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выемка.</w:t>
      </w: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Фонтан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сердцевидный,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пушистый,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высотой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3-4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м.</w:t>
      </w: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Типичное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поведение</w:t>
      </w: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правило,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76B2D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серые киты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держатся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мелководье.</w:t>
      </w: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76B2D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Животные ны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ряют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обычно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неглубоко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ненадолго.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питании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небольших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глубинах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вокруг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головы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всплывающего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кита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можно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наблюдать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мутные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пятна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песка.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глубоком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нырянии</w:t>
      </w:r>
      <w:r w:rsidR="00476B2D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киты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поднимают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лопасти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хвоста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над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водой.</w:t>
      </w: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Нередко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76B2D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киты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выставляют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голову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выпрыгивают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воды.</w:t>
      </w:r>
    </w:p>
    <w:p w:rsidR="003F730E" w:rsidRDefault="003F730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3374E" w:rsidRPr="00F03874" w:rsidRDefault="0013374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III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Основная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часть</w:t>
      </w:r>
    </w:p>
    <w:p w:rsidR="000C3E1E" w:rsidRPr="00F03874" w:rsidRDefault="000C3E1E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3.1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Методы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изучения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китов</w:t>
      </w:r>
    </w:p>
    <w:p w:rsidR="000C3E1E" w:rsidRPr="00F03874" w:rsidRDefault="000C3E1E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определяла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визуальным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методом:</w:t>
      </w: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А)</w:t>
      </w:r>
      <w:r w:rsidR="001054C6" w:rsidRPr="00F0387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Половой</w:t>
      </w:r>
      <w:r w:rsidR="001054C6" w:rsidRPr="00F0387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состав.</w:t>
      </w:r>
      <w:r w:rsidR="001054C6" w:rsidRPr="00F03874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r w:rsidR="00761801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Из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литературных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источников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материалов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диссертации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Кандидата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биологических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наук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С.А.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Блохина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период</w:t>
      </w:r>
      <w:r w:rsidR="001054C6" w:rsidRPr="00F0387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1980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1992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добываемых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животных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преобладали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самки.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момент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мною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исследовательской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летний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2012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64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выловленных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преобладали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самки</w:t>
      </w:r>
      <w:r w:rsidR="00761801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невозможно,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половой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самца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соски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самки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скрыты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кожных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складках.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1801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Наиболее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1801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емлемы</w:t>
      </w:r>
      <w:r w:rsidR="0071539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пола,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1539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1539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измерение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расстояни</w:t>
      </w:r>
      <w:r w:rsidR="0071539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между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половой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щелью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анусом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(у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самцов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расстояние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больше,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чем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самок).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методике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ознакомил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научил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С.А.Блохин.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вышеуказанного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использовала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визуального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наблюдения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(по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размерам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самки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крупнее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самцов).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76B2D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C3E1E" w:rsidRPr="00F03874" w:rsidRDefault="000C3E1E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3.2.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Часто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встречающиеся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заболевания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у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добытых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китов</w:t>
      </w:r>
    </w:p>
    <w:p w:rsidR="000C3E1E" w:rsidRPr="00F03874" w:rsidRDefault="000C3E1E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1)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Внутренние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незаразные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болезни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(в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жедудочно-кишечные)</w:t>
      </w:r>
    </w:p>
    <w:p w:rsidR="000C3E1E" w:rsidRPr="00F03874" w:rsidRDefault="000C3E1E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2)</w:t>
      </w:r>
      <w:r w:rsidR="0071539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Инвазионные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трихенеллез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поедании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зараженных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моллюсков</w:t>
      </w:r>
    </w:p>
    <w:p w:rsidR="000C3E1E" w:rsidRPr="00F03874" w:rsidRDefault="000C3E1E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3)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Кожные</w:t>
      </w:r>
    </w:p>
    <w:p w:rsidR="000C3E1E" w:rsidRPr="00F03874" w:rsidRDefault="000C3E1E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все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болезни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достаточно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хорошо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изучены,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наиболее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полная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информация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="00715393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имеется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кожным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заболеваниям.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="00715393" w:rsidRPr="00F03874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0C3E1E" w:rsidRPr="00F03874" w:rsidRDefault="000C3E1E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3.3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Квоты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выделенные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МКК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морзверобоями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ЧАО</w:t>
      </w:r>
    </w:p>
    <w:p w:rsidR="007D5F75" w:rsidRPr="00F03874" w:rsidRDefault="000C3E1E" w:rsidP="00DA4447">
      <w:pPr>
        <w:shd w:val="clear" w:color="auto" w:fill="FFFFFF"/>
        <w:spacing w:after="0" w:line="0" w:lineRule="atLeast"/>
        <w:ind w:left="47" w:right="47" w:firstLine="66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Стоит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отметить,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Чукотском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автономном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округе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действует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региональная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целевая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"Государственная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поддержка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морского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зверобойного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промысла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2009-2012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годы".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реализацию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заложено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около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380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миллионов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рублей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окружного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федерального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бюджетов.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Регион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выделяет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финансы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заработную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плату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охотникам.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Правда,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ежемесячный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доход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невелик,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5F75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соотносится с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размером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прожиточного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минимума,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установленного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округе.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Помимо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этого,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бюджета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производится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доплата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добытой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продукции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пределах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установленных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каждой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общине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лимитов.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утверждает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Чукотский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рыбохозяйственный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совет.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0C3E1E" w:rsidRPr="00F03874" w:rsidRDefault="000C3E1E" w:rsidP="00DA4447">
      <w:pPr>
        <w:shd w:val="clear" w:color="auto" w:fill="FFFFFF"/>
        <w:spacing w:after="0" w:line="0" w:lineRule="atLeast"/>
        <w:ind w:left="47" w:right="47" w:firstLine="66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Квота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китов,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станут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трофеями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зверобоев,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основывается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ежегодных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лимитах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Международной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китобойной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комиссии,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регулирующей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промысел.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России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140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животных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135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серых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китов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гренландских.</w:t>
      </w:r>
    </w:p>
    <w:p w:rsidR="000C3E1E" w:rsidRPr="00F03874" w:rsidRDefault="000C3E1E" w:rsidP="00DA4447">
      <w:pPr>
        <w:shd w:val="clear" w:color="auto" w:fill="FFFFFF"/>
        <w:spacing w:after="0" w:line="0" w:lineRule="atLeast"/>
        <w:ind w:left="47" w:right="47" w:firstLine="66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пять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Россия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предоставляет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обоснование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необходимости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ведения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охоты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сохранения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традиционного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жизни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коренного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населения,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подтвердить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полученную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квоту.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Впервые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Международная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китобойная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комиссия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выделила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Чукотке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лимиты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1997</w:t>
      </w:r>
      <w:r w:rsidR="001054C6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году.</w:t>
      </w:r>
      <w:r w:rsidR="007D5F75" w:rsidRPr="00F038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0C3E1E" w:rsidRPr="00F03874" w:rsidRDefault="000C3E1E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2012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Чукотском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районе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Лорино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добыли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64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них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35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самки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29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самцов.</w:t>
      </w:r>
    </w:p>
    <w:p w:rsidR="00ED3A33" w:rsidRPr="00F03874" w:rsidRDefault="007D5F75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32D24" w:rsidRPr="00F03874" w:rsidRDefault="001054C6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</w:t>
      </w:r>
      <w:r w:rsidR="007D5F75" w:rsidRPr="00F03874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IV</w:t>
      </w:r>
      <w:r w:rsidR="007D5F75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532D24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Выводы</w:t>
      </w:r>
    </w:p>
    <w:p w:rsidR="007D5F75" w:rsidRPr="00F03874" w:rsidRDefault="007D5F75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32D24" w:rsidRPr="00F03874" w:rsidRDefault="00532D24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Благодаря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кандидатом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биологических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наук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С.А.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Блохиным,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который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2012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году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проводил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очередной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мониторинговые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акватории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Чукотского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моря,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узнала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много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нового,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освоила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некоторые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методики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мониторинга серых китов,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научилась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морфологическим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признакам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определять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приобрела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навыки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размеров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выловленных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выявлени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кожных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заболеваний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описанию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источниках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литературы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определителях,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любезно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мне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учеными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С.А.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Блохиным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научн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ым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сотрудник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ЧУКОТТИНРО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Д.И.Литовка.</w:t>
      </w:r>
    </w:p>
    <w:p w:rsidR="00532D24" w:rsidRPr="00F03874" w:rsidRDefault="00532D24" w:rsidP="00DA4447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выявила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следующее:</w:t>
      </w:r>
    </w:p>
    <w:p w:rsidR="00532D24" w:rsidRPr="00F03874" w:rsidRDefault="001054C6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акой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гренландский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встречается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редко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32D24" w:rsidRPr="00F03874" w:rsidRDefault="001054C6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ылов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сезон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не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превышает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квоты.</w:t>
      </w:r>
    </w:p>
    <w:p w:rsidR="00532D24" w:rsidRPr="00F03874" w:rsidRDefault="00532D24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аиболее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распространен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заболевания,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обнаруженные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5787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выловленных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морскими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зверобоями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июня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август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2012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являются 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кожные.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D3A33" w:rsidRPr="00F03874" w:rsidRDefault="00532D24" w:rsidP="00DA4447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фотографиях,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работе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запечатлены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моменты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работы.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32D24" w:rsidRPr="00F03874" w:rsidRDefault="00532D24" w:rsidP="00DA4447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№1.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Измерени</w:t>
      </w:r>
      <w:r w:rsidR="000E6BE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D3A33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длины,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выловленной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проводил</w:t>
      </w:r>
      <w:r w:rsidR="000147B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кандидатом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биологических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наук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С.А.Блохиным</w:t>
      </w:r>
    </w:p>
    <w:p w:rsidR="00532D24" w:rsidRPr="00F03874" w:rsidRDefault="00695787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размеры,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выловленных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китов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составили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0C3E1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самый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крупный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имел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длину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3E1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3E1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3E1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10-11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3E1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метров</w:t>
      </w:r>
      <w:r w:rsidR="000147B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0C3E1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самый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3E1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маленький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3E1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3E1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7-8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C3E1E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метров</w:t>
      </w:r>
    </w:p>
    <w:p w:rsidR="00DA4447" w:rsidRPr="00F03874" w:rsidRDefault="00DA4447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487000" cy="3295650"/>
            <wp:effectExtent l="0" t="0" r="0" b="0"/>
            <wp:docPr id="4" name="Рисунок 4" descr="IMG_6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7" cy="3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7B9" w:rsidRPr="00F03874" w:rsidRDefault="00DA4447" w:rsidP="00DA4447">
      <w:pPr>
        <w:tabs>
          <w:tab w:val="left" w:pos="3453"/>
        </w:tabs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4E" w:rsidRDefault="0013374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32D24" w:rsidRPr="00F03874" w:rsidRDefault="00532D24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№2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Измерение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длины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ширины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плавника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</w:t>
      </w:r>
    </w:p>
    <w:p w:rsidR="00570D55" w:rsidRPr="00F03874" w:rsidRDefault="00570D55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3E1E" w:rsidRPr="00F03874" w:rsidRDefault="000C3E1E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454914" cy="3293533"/>
            <wp:effectExtent l="19050" t="0" r="0" b="0"/>
            <wp:docPr id="2" name="Рисунок 2" descr="IMG_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57" cy="32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47" w:rsidRPr="00F03874" w:rsidRDefault="00DA4447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32D24" w:rsidRPr="00F03874" w:rsidRDefault="00532D24" w:rsidP="00DA4447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№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</w:t>
      </w:r>
      <w:r w:rsidR="001054C6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Эктопаразиты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кожном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покрове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</w:t>
      </w:r>
    </w:p>
    <w:p w:rsidR="00532D24" w:rsidRPr="00F03874" w:rsidRDefault="000C3E1E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525372" cy="2347843"/>
            <wp:effectExtent l="19050" t="0" r="0" b="0"/>
            <wp:docPr id="3" name="Рисунок 3" descr="IMG_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76" cy="235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24" w:rsidRPr="00F03874" w:rsidRDefault="00532D24" w:rsidP="00DA4447">
      <w:pPr>
        <w:spacing w:after="0" w:line="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2D24" w:rsidRPr="00F03874" w:rsidRDefault="001054C6" w:rsidP="00DA4447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</w:t>
      </w:r>
      <w:r w:rsidR="00532D24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Благодарность</w:t>
      </w:r>
    </w:p>
    <w:p w:rsidR="00532D24" w:rsidRPr="00F03874" w:rsidRDefault="00532D24" w:rsidP="00DA4447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Хотелось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бы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выразить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благодарность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Блохину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С.А,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он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оказал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неоценимую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помощь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147B9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данном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исследовании,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Литовке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Д.И.,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любезно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предоставившему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информацию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исследований,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проведенных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сотрудниками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ЧУКОТТИНРО.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</w:p>
    <w:p w:rsidR="00532D24" w:rsidRPr="00F03874" w:rsidRDefault="001054C6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</w:t>
      </w:r>
      <w:r w:rsidR="00532D24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Список</w:t>
      </w:r>
      <w:r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32D24" w:rsidRPr="00F038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литературы</w:t>
      </w:r>
    </w:p>
    <w:p w:rsidR="00532D24" w:rsidRPr="00F03874" w:rsidRDefault="00532D24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Литовка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Д.И.,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Блохин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С.А.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Мониторинговые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исследования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серого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кита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Eschrichtius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robustus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Мечигменском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заливе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2007-2009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гг.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//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Морские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млекопитающие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Голарктики.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Сб.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науч.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трудов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шестой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междунар.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конф.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(Калининград,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Россия,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11-16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октября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2010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г.).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С.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335-341.</w:t>
      </w:r>
    </w:p>
    <w:p w:rsidR="00532D24" w:rsidRPr="00F03874" w:rsidRDefault="00532D24" w:rsidP="00DA4447">
      <w:pPr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1054C6" w:rsidRPr="00F038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Диссертация</w:t>
      </w:r>
      <w:r w:rsidR="001054C6"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</w:t>
      </w:r>
      <w:r w:rsidR="001054C6"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соискание</w:t>
      </w:r>
      <w:r w:rsidR="001054C6"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ученой</w:t>
      </w:r>
      <w:r w:rsidR="001054C6"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степени</w:t>
      </w:r>
      <w:r w:rsidR="001054C6"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кандидата</w:t>
      </w:r>
      <w:r w:rsidR="001054C6"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биологических</w:t>
      </w:r>
      <w:r w:rsidR="001054C6"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наук</w:t>
      </w:r>
      <w:r w:rsidR="001054C6"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Блохина</w:t>
      </w:r>
      <w:r w:rsidR="001054C6"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С.А.</w:t>
      </w:r>
    </w:p>
    <w:p w:rsidR="00532D24" w:rsidRPr="00F03874" w:rsidRDefault="00532D24" w:rsidP="00DA444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0387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Интернет</w:t>
      </w:r>
      <w:r w:rsidR="001054C6" w:rsidRPr="00F0387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F0387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ресурсы</w:t>
      </w:r>
    </w:p>
    <w:p w:rsidR="005B7E77" w:rsidRPr="00F03874" w:rsidRDefault="000147B9" w:rsidP="0013374E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1. </w:t>
      </w:r>
      <w:r w:rsidR="00532D24" w:rsidRPr="00F038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http://npacific.kamchatka.ru</w:t>
      </w:r>
      <w:r w:rsidR="001054C6" w:rsidRPr="00F03874">
        <w:rPr>
          <w:rFonts w:ascii="Times New Roman" w:hAnsi="Times New Roman" w:cs="Times New Roman"/>
          <w:sz w:val="26"/>
          <w:szCs w:val="26"/>
        </w:rPr>
        <w:t xml:space="preserve">              </w:t>
      </w:r>
    </w:p>
    <w:sectPr w:rsidR="005B7E77" w:rsidRPr="00F03874" w:rsidSect="00F90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0C8" w:rsidRDefault="005D70C8" w:rsidP="009F3A14">
      <w:pPr>
        <w:spacing w:after="0" w:line="240" w:lineRule="auto"/>
      </w:pPr>
      <w:r>
        <w:separator/>
      </w:r>
    </w:p>
  </w:endnote>
  <w:endnote w:type="continuationSeparator" w:id="0">
    <w:p w:rsidR="005D70C8" w:rsidRDefault="005D70C8" w:rsidP="009F3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0C8" w:rsidRDefault="005D70C8" w:rsidP="009F3A14">
      <w:pPr>
        <w:spacing w:after="0" w:line="240" w:lineRule="auto"/>
      </w:pPr>
      <w:r>
        <w:separator/>
      </w:r>
    </w:p>
  </w:footnote>
  <w:footnote w:type="continuationSeparator" w:id="0">
    <w:p w:rsidR="005D70C8" w:rsidRDefault="005D70C8" w:rsidP="009F3A14">
      <w:pPr>
        <w:spacing w:after="0" w:line="240" w:lineRule="auto"/>
      </w:pPr>
      <w:r>
        <w:continuationSeparator/>
      </w:r>
    </w:p>
  </w:footnote>
  <w:footnote w:id="1">
    <w:p w:rsidR="009F3A14" w:rsidRDefault="009F3A14">
      <w:pPr>
        <w:pStyle w:val="ab"/>
      </w:pPr>
      <w:r w:rsidRPr="00DA4447">
        <w:rPr>
          <w:rStyle w:val="ad"/>
          <w:rFonts w:ascii="Times New Roman" w:hAnsi="Times New Roman" w:cs="Times New Roman"/>
        </w:rPr>
        <w:footnoteRef/>
      </w:r>
      <w:r w:rsidRPr="00DA4447">
        <w:rPr>
          <w:rFonts w:ascii="Times New Roman" w:hAnsi="Times New Roman" w:cs="Times New Roman"/>
        </w:rPr>
        <w:t xml:space="preserve"> Учителю биологии при  подготовке учащихся </w:t>
      </w:r>
      <w:r w:rsidR="00B764B2" w:rsidRPr="00DA4447">
        <w:rPr>
          <w:rFonts w:ascii="Times New Roman" w:hAnsi="Times New Roman" w:cs="Times New Roman"/>
        </w:rPr>
        <w:t xml:space="preserve">8-11 классов </w:t>
      </w:r>
      <w:r w:rsidRPr="00DA4447">
        <w:rPr>
          <w:rFonts w:ascii="Times New Roman" w:hAnsi="Times New Roman" w:cs="Times New Roman"/>
        </w:rPr>
        <w:t>к Всероссийским проверочным работам</w:t>
      </w:r>
      <w:r w:rsidR="00B764B2" w:rsidRPr="00DA4447">
        <w:rPr>
          <w:rFonts w:ascii="Times New Roman" w:hAnsi="Times New Roman" w:cs="Times New Roman"/>
        </w:rPr>
        <w:t xml:space="preserve"> и Государственной итоговой аттестации важно повторно изучить курсы «Биология. Растения» за 6 класс, «Биология. Животные» за 7 класс, «Биология</w:t>
      </w:r>
      <w:r w:rsidR="0043423C" w:rsidRPr="00DA4447">
        <w:rPr>
          <w:rFonts w:ascii="Times New Roman" w:hAnsi="Times New Roman" w:cs="Times New Roman"/>
        </w:rPr>
        <w:t>.</w:t>
      </w:r>
      <w:r w:rsidR="00B764B2" w:rsidRPr="00DA4447">
        <w:rPr>
          <w:rFonts w:ascii="Times New Roman" w:hAnsi="Times New Roman" w:cs="Times New Roman"/>
        </w:rPr>
        <w:t xml:space="preserve"> Человек» за 8 класс.</w:t>
      </w:r>
      <w:r w:rsidR="00B764B2"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23705"/>
    <w:multiLevelType w:val="multilevel"/>
    <w:tmpl w:val="DE06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A67B4A"/>
    <w:multiLevelType w:val="multilevel"/>
    <w:tmpl w:val="394C8A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41621E18"/>
    <w:multiLevelType w:val="hybridMultilevel"/>
    <w:tmpl w:val="67B646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91397D"/>
    <w:multiLevelType w:val="hybridMultilevel"/>
    <w:tmpl w:val="5574BF96"/>
    <w:lvl w:ilvl="0" w:tplc="7DC44A12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E7F2E1C0">
      <w:numFmt w:val="none"/>
      <w:lvlText w:val=""/>
      <w:lvlJc w:val="left"/>
      <w:pPr>
        <w:tabs>
          <w:tab w:val="num" w:pos="540"/>
        </w:tabs>
      </w:pPr>
    </w:lvl>
    <w:lvl w:ilvl="2" w:tplc="0D1E9C26">
      <w:numFmt w:val="none"/>
      <w:lvlText w:val=""/>
      <w:lvlJc w:val="left"/>
      <w:pPr>
        <w:tabs>
          <w:tab w:val="num" w:pos="540"/>
        </w:tabs>
      </w:pPr>
    </w:lvl>
    <w:lvl w:ilvl="3" w:tplc="DFD0AD9C">
      <w:numFmt w:val="none"/>
      <w:lvlText w:val=""/>
      <w:lvlJc w:val="left"/>
      <w:pPr>
        <w:tabs>
          <w:tab w:val="num" w:pos="540"/>
        </w:tabs>
      </w:pPr>
    </w:lvl>
    <w:lvl w:ilvl="4" w:tplc="D586F51C">
      <w:numFmt w:val="none"/>
      <w:lvlText w:val=""/>
      <w:lvlJc w:val="left"/>
      <w:pPr>
        <w:tabs>
          <w:tab w:val="num" w:pos="540"/>
        </w:tabs>
      </w:pPr>
    </w:lvl>
    <w:lvl w:ilvl="5" w:tplc="D0DAE1BC">
      <w:numFmt w:val="none"/>
      <w:lvlText w:val=""/>
      <w:lvlJc w:val="left"/>
      <w:pPr>
        <w:tabs>
          <w:tab w:val="num" w:pos="540"/>
        </w:tabs>
      </w:pPr>
    </w:lvl>
    <w:lvl w:ilvl="6" w:tplc="860852CE">
      <w:numFmt w:val="none"/>
      <w:lvlText w:val=""/>
      <w:lvlJc w:val="left"/>
      <w:pPr>
        <w:tabs>
          <w:tab w:val="num" w:pos="540"/>
        </w:tabs>
      </w:pPr>
    </w:lvl>
    <w:lvl w:ilvl="7" w:tplc="04BE490A">
      <w:numFmt w:val="none"/>
      <w:lvlText w:val=""/>
      <w:lvlJc w:val="left"/>
      <w:pPr>
        <w:tabs>
          <w:tab w:val="num" w:pos="540"/>
        </w:tabs>
      </w:pPr>
    </w:lvl>
    <w:lvl w:ilvl="8" w:tplc="779C30C2">
      <w:numFmt w:val="none"/>
      <w:lvlText w:val=""/>
      <w:lvlJc w:val="left"/>
      <w:pPr>
        <w:tabs>
          <w:tab w:val="num" w:pos="540"/>
        </w:tabs>
      </w:pPr>
    </w:lvl>
  </w:abstractNum>
  <w:abstractNum w:abstractNumId="4">
    <w:nsid w:val="62A6474D"/>
    <w:multiLevelType w:val="multilevel"/>
    <w:tmpl w:val="25E6425C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16" w:hanging="1800"/>
      </w:pPr>
      <w:rPr>
        <w:rFonts w:hint="default"/>
      </w:rPr>
    </w:lvl>
  </w:abstractNum>
  <w:abstractNum w:abstractNumId="5">
    <w:nsid w:val="69BB7E4E"/>
    <w:multiLevelType w:val="hybridMultilevel"/>
    <w:tmpl w:val="6E949D8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0F82FC0"/>
    <w:multiLevelType w:val="multilevel"/>
    <w:tmpl w:val="1CBE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75FA5"/>
    <w:rsid w:val="00012B43"/>
    <w:rsid w:val="000147B9"/>
    <w:rsid w:val="00027EA9"/>
    <w:rsid w:val="000C3E1E"/>
    <w:rsid w:val="000E1F60"/>
    <w:rsid w:val="000E6BE9"/>
    <w:rsid w:val="001054C6"/>
    <w:rsid w:val="001121D9"/>
    <w:rsid w:val="0011596B"/>
    <w:rsid w:val="0012576F"/>
    <w:rsid w:val="00131A90"/>
    <w:rsid w:val="0013374E"/>
    <w:rsid w:val="00145847"/>
    <w:rsid w:val="001A3257"/>
    <w:rsid w:val="001C1ECC"/>
    <w:rsid w:val="002201C9"/>
    <w:rsid w:val="002314F7"/>
    <w:rsid w:val="00295EFD"/>
    <w:rsid w:val="002B786D"/>
    <w:rsid w:val="002E32C4"/>
    <w:rsid w:val="002F4CE3"/>
    <w:rsid w:val="003013C6"/>
    <w:rsid w:val="00307BE8"/>
    <w:rsid w:val="00356D09"/>
    <w:rsid w:val="00361FBA"/>
    <w:rsid w:val="00385E12"/>
    <w:rsid w:val="003B51FC"/>
    <w:rsid w:val="003F6C61"/>
    <w:rsid w:val="003F730E"/>
    <w:rsid w:val="0041455A"/>
    <w:rsid w:val="0043423C"/>
    <w:rsid w:val="00452EB8"/>
    <w:rsid w:val="00476B2D"/>
    <w:rsid w:val="004C5002"/>
    <w:rsid w:val="004D52D5"/>
    <w:rsid w:val="00532D24"/>
    <w:rsid w:val="00535C84"/>
    <w:rsid w:val="00541D9D"/>
    <w:rsid w:val="005435B7"/>
    <w:rsid w:val="00570D55"/>
    <w:rsid w:val="005A2FE2"/>
    <w:rsid w:val="005A3A97"/>
    <w:rsid w:val="005B7E77"/>
    <w:rsid w:val="005D70C8"/>
    <w:rsid w:val="00667D95"/>
    <w:rsid w:val="00695787"/>
    <w:rsid w:val="006B7EE9"/>
    <w:rsid w:val="006E22ED"/>
    <w:rsid w:val="0070357F"/>
    <w:rsid w:val="00707192"/>
    <w:rsid w:val="00713226"/>
    <w:rsid w:val="00715393"/>
    <w:rsid w:val="00732571"/>
    <w:rsid w:val="00761801"/>
    <w:rsid w:val="00783E8C"/>
    <w:rsid w:val="00797942"/>
    <w:rsid w:val="007D4268"/>
    <w:rsid w:val="007D481B"/>
    <w:rsid w:val="007D5F75"/>
    <w:rsid w:val="008D5B57"/>
    <w:rsid w:val="00931671"/>
    <w:rsid w:val="009F3A14"/>
    <w:rsid w:val="009F5165"/>
    <w:rsid w:val="00A12811"/>
    <w:rsid w:val="00A330E8"/>
    <w:rsid w:val="00A9768A"/>
    <w:rsid w:val="00AA0E36"/>
    <w:rsid w:val="00B15D46"/>
    <w:rsid w:val="00B61CD7"/>
    <w:rsid w:val="00B73292"/>
    <w:rsid w:val="00B764B2"/>
    <w:rsid w:val="00B81782"/>
    <w:rsid w:val="00B8606B"/>
    <w:rsid w:val="00BB7775"/>
    <w:rsid w:val="00BC6306"/>
    <w:rsid w:val="00BD495C"/>
    <w:rsid w:val="00CA6716"/>
    <w:rsid w:val="00CB64AD"/>
    <w:rsid w:val="00CC0ABC"/>
    <w:rsid w:val="00D50249"/>
    <w:rsid w:val="00D66A9D"/>
    <w:rsid w:val="00D75FA5"/>
    <w:rsid w:val="00DA0411"/>
    <w:rsid w:val="00DA4447"/>
    <w:rsid w:val="00DF110A"/>
    <w:rsid w:val="00E47720"/>
    <w:rsid w:val="00E74391"/>
    <w:rsid w:val="00E86780"/>
    <w:rsid w:val="00EC61C2"/>
    <w:rsid w:val="00ED1314"/>
    <w:rsid w:val="00ED3A33"/>
    <w:rsid w:val="00EF25D6"/>
    <w:rsid w:val="00F009CD"/>
    <w:rsid w:val="00F03874"/>
    <w:rsid w:val="00F05000"/>
    <w:rsid w:val="00F23E3A"/>
    <w:rsid w:val="00F47EA2"/>
    <w:rsid w:val="00F90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268"/>
  </w:style>
  <w:style w:type="paragraph" w:styleId="1">
    <w:name w:val="heading 1"/>
    <w:basedOn w:val="a"/>
    <w:next w:val="a"/>
    <w:link w:val="10"/>
    <w:uiPriority w:val="9"/>
    <w:qFormat/>
    <w:rsid w:val="005435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292"/>
    <w:pPr>
      <w:ind w:left="720"/>
      <w:contextualSpacing/>
    </w:pPr>
  </w:style>
  <w:style w:type="paragraph" w:styleId="a4">
    <w:name w:val="No Spacing"/>
    <w:uiPriority w:val="1"/>
    <w:qFormat/>
    <w:rsid w:val="005435B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435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5">
    <w:name w:val="Table Grid"/>
    <w:basedOn w:val="a1"/>
    <w:uiPriority w:val="39"/>
    <w:rsid w:val="00695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D5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5B57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9F3A14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9F3A14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9F3A14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9F3A1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F3A14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F3A1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56087-2841-42F0-885B-BB9C9440D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2760</Words>
  <Characters>15733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Мацакова Н.В.</dc:creator>
  <cp:keywords/>
  <dc:description/>
  <cp:lastModifiedBy>Леонова</cp:lastModifiedBy>
  <cp:revision>32</cp:revision>
  <dcterms:created xsi:type="dcterms:W3CDTF">2021-06-01T20:59:00Z</dcterms:created>
  <dcterms:modified xsi:type="dcterms:W3CDTF">2021-06-23T06:32:00Z</dcterms:modified>
</cp:coreProperties>
</file>