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0" w:rsidRPr="00000C30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00C30">
        <w:rPr>
          <w:rFonts w:ascii="Times New Roman" w:hAnsi="Times New Roman" w:cs="Times New Roman"/>
          <w:b/>
          <w:sz w:val="26"/>
          <w:szCs w:val="26"/>
        </w:rPr>
        <w:t xml:space="preserve">еестр публикаций </w:t>
      </w:r>
    </w:p>
    <w:p w:rsidR="00E962D0" w:rsidRPr="00CD4031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031">
        <w:rPr>
          <w:rFonts w:ascii="Times New Roman" w:hAnsi="Times New Roman" w:cs="Times New Roman"/>
          <w:b/>
          <w:sz w:val="26"/>
          <w:szCs w:val="26"/>
        </w:rPr>
        <w:t xml:space="preserve">методических разработок работников </w:t>
      </w:r>
      <w:r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:rsidR="00E962D0" w:rsidRPr="00CD4031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031">
        <w:rPr>
          <w:rFonts w:ascii="Times New Roman" w:hAnsi="Times New Roman" w:cs="Times New Roman"/>
          <w:b/>
          <w:sz w:val="26"/>
          <w:szCs w:val="26"/>
        </w:rPr>
        <w:t xml:space="preserve">Чукотского автономного округа </w:t>
      </w:r>
      <w:r w:rsidR="002704B3">
        <w:rPr>
          <w:rFonts w:ascii="Times New Roman" w:hAnsi="Times New Roman" w:cs="Times New Roman"/>
          <w:b/>
          <w:sz w:val="26"/>
          <w:szCs w:val="26"/>
        </w:rPr>
        <w:t>за 202</w:t>
      </w:r>
      <w:r w:rsidR="00B91DDA">
        <w:rPr>
          <w:rFonts w:ascii="Times New Roman" w:hAnsi="Times New Roman" w:cs="Times New Roman"/>
          <w:b/>
          <w:sz w:val="26"/>
          <w:szCs w:val="26"/>
        </w:rPr>
        <w:t>2</w:t>
      </w:r>
      <w:r w:rsidR="0021539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962D0" w:rsidRPr="00000C30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410"/>
        <w:gridCol w:w="1843"/>
        <w:gridCol w:w="1417"/>
      </w:tblGrid>
      <w:tr w:rsidR="00E962D0" w:rsidRPr="002C3077" w:rsidTr="00094D7F">
        <w:tc>
          <w:tcPr>
            <w:tcW w:w="817" w:type="dxa"/>
          </w:tcPr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3108B4"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108B4"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3108B4"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3108B4"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Ф.И.О., должность, место работы  разработчика</w:t>
            </w:r>
          </w:p>
        </w:tc>
        <w:tc>
          <w:tcPr>
            <w:tcW w:w="2410" w:type="dxa"/>
          </w:tcPr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методической разработки</w:t>
            </w:r>
          </w:p>
        </w:tc>
        <w:tc>
          <w:tcPr>
            <w:tcW w:w="1843" w:type="dxa"/>
          </w:tcPr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издания  регионального педагогического сообщества, где опубликована методическая разработка </w:t>
            </w:r>
          </w:p>
        </w:tc>
        <w:tc>
          <w:tcPr>
            <w:tcW w:w="1417" w:type="dxa"/>
          </w:tcPr>
          <w:p w:rsidR="00E962D0" w:rsidRPr="002C3077" w:rsidRDefault="00E962D0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077">
              <w:rPr>
                <w:rFonts w:ascii="Times New Roman" w:hAnsi="Times New Roman" w:cs="Times New Roman"/>
                <w:b/>
                <w:sz w:val="26"/>
                <w:szCs w:val="26"/>
              </w:rPr>
              <w:t>Месяц, год издания</w:t>
            </w:r>
          </w:p>
        </w:tc>
      </w:tr>
      <w:tr w:rsidR="002704B3" w:rsidRPr="002C3077" w:rsidTr="00094D7F">
        <w:tc>
          <w:tcPr>
            <w:tcW w:w="817" w:type="dxa"/>
          </w:tcPr>
          <w:p w:rsidR="002704B3" w:rsidRPr="00A77DB8" w:rsidRDefault="002704B3" w:rsidP="002C30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935A8" w:rsidRPr="00A77DB8" w:rsidRDefault="007935A8" w:rsidP="007935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Авторский коллектив:</w:t>
            </w:r>
          </w:p>
          <w:p w:rsidR="007935A8" w:rsidRPr="00A77DB8" w:rsidRDefault="007935A8" w:rsidP="007935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 xml:space="preserve"> Е. И., учитель истории и обществознания, руководитель МО учителей истории и обществознания МАОУ «СОШ г. Билибино ЧАО»;</w:t>
            </w:r>
          </w:p>
          <w:p w:rsidR="007935A8" w:rsidRPr="00A77DB8" w:rsidRDefault="007935A8" w:rsidP="007935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Горих</w:t>
            </w:r>
            <w:proofErr w:type="spellEnd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 xml:space="preserve"> И. В., учитель начальных классов, педагог-организатор МАОУ «СОШ г. Билибино ЧАО»;</w:t>
            </w:r>
          </w:p>
          <w:p w:rsidR="007935A8" w:rsidRPr="00A77DB8" w:rsidRDefault="007935A8" w:rsidP="007935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 xml:space="preserve"> М. А., заместитель директора по воспитательной работе МАОУ «СОШ г. Билибино ЧАО»</w:t>
            </w:r>
          </w:p>
          <w:p w:rsidR="007935A8" w:rsidRPr="00A77DB8" w:rsidRDefault="007935A8" w:rsidP="007935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А. В., учитель </w:t>
            </w:r>
            <w:proofErr w:type="gramStart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МАОУ «СОШ г. Билибино ЧАО»</w:t>
            </w:r>
          </w:p>
          <w:p w:rsidR="002704B3" w:rsidRPr="00A77DB8" w:rsidRDefault="007935A8" w:rsidP="00261A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Подольцева</w:t>
            </w:r>
            <w:proofErr w:type="spellEnd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 xml:space="preserve"> О. Ю., учитель русского языка и литературы, руководитель МО учителей русского языка и литературы МАОУ «СОШ г. Билибино ЧАО».</w:t>
            </w:r>
          </w:p>
        </w:tc>
        <w:tc>
          <w:tcPr>
            <w:tcW w:w="2410" w:type="dxa"/>
          </w:tcPr>
          <w:p w:rsidR="007935A8" w:rsidRPr="00A77DB8" w:rsidRDefault="007935A8" w:rsidP="00094D7F">
            <w:pPr>
              <w:pStyle w:val="a3"/>
              <w:jc w:val="both"/>
              <w:rPr>
                <w:rStyle w:val="a7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Долгосрочный проект, посвящённый </w:t>
            </w:r>
            <w:r w:rsidRPr="00A77DB8">
              <w:rPr>
                <w:rStyle w:val="a7"/>
                <w:rFonts w:ascii="Times New Roman" w:hAnsi="Times New Roman" w:cs="Times New Roman"/>
                <w:b w:val="0"/>
                <w:color w:val="010101"/>
                <w:sz w:val="24"/>
                <w:szCs w:val="24"/>
              </w:rPr>
              <w:t>Великой Отечественной войне</w:t>
            </w:r>
          </w:p>
          <w:p w:rsidR="002704B3" w:rsidRPr="00A77DB8" w:rsidRDefault="007935A8" w:rsidP="00094D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автономного общеобразовательного учреждения «Средняя общеобразовательная школа </w:t>
            </w:r>
            <w:proofErr w:type="gramStart"/>
            <w:r w:rsidRPr="00A77DB8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A77DB8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Билибино Чукотского автономного округа»</w:t>
            </w:r>
          </w:p>
        </w:tc>
        <w:tc>
          <w:tcPr>
            <w:tcW w:w="1843" w:type="dxa"/>
          </w:tcPr>
          <w:p w:rsidR="002704B3" w:rsidRPr="002C3077" w:rsidRDefault="00A706ED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2704B3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http</w:t>
              </w:r>
              <w:r w:rsidR="002704B3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://</w:t>
              </w:r>
              <w:proofErr w:type="spellStart"/>
              <w:r w:rsidR="002704B3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chiroipk</w:t>
              </w:r>
              <w:proofErr w:type="spellEnd"/>
              <w:r w:rsidR="002704B3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2704B3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2704B3" w:rsidRPr="002C3077" w:rsidRDefault="00FE78E7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467EF1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</w:tr>
      <w:tr w:rsidR="00BB75D7" w:rsidRPr="002C3077" w:rsidTr="00094D7F">
        <w:tc>
          <w:tcPr>
            <w:tcW w:w="817" w:type="dxa"/>
          </w:tcPr>
          <w:p w:rsidR="00BB75D7" w:rsidRPr="00A77DB8" w:rsidRDefault="00BB75D7" w:rsidP="002C30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67EF1" w:rsidRPr="00A77DB8" w:rsidRDefault="00467EF1" w:rsidP="00467E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Сенченко Натальи Викторовны, к.п.н., педагог-психолог </w:t>
            </w:r>
          </w:p>
          <w:p w:rsidR="00467EF1" w:rsidRPr="00A77DB8" w:rsidRDefault="00467EF1" w:rsidP="00467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автономного профессионального </w:t>
            </w:r>
            <w:r w:rsidRPr="00A77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 Чукотского автономного округа </w:t>
            </w:r>
          </w:p>
          <w:p w:rsidR="00BB75D7" w:rsidRPr="00A77DB8" w:rsidRDefault="00467EF1" w:rsidP="00467EF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eastAsia="Calibri" w:hAnsi="Times New Roman" w:cs="Times New Roman"/>
                <w:sz w:val="24"/>
                <w:szCs w:val="24"/>
              </w:rPr>
              <w:t>«Чукотский многопрофильный колледж»</w:t>
            </w:r>
          </w:p>
        </w:tc>
        <w:tc>
          <w:tcPr>
            <w:tcW w:w="2410" w:type="dxa"/>
          </w:tcPr>
          <w:p w:rsidR="00BB75D7" w:rsidRPr="00A77DB8" w:rsidRDefault="00F53E2B" w:rsidP="004505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работы педагога-психолога по духовно-нравственному воспитанию </w:t>
            </w:r>
            <w:r w:rsidRPr="00A7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в образовательной среде СПО</w:t>
            </w:r>
          </w:p>
        </w:tc>
        <w:tc>
          <w:tcPr>
            <w:tcW w:w="1843" w:type="dxa"/>
          </w:tcPr>
          <w:p w:rsidR="00BB75D7" w:rsidRPr="002C3077" w:rsidRDefault="00A706ED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http</w:t>
              </w:r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://</w:t>
              </w:r>
              <w:proofErr w:type="spellStart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chiroipk</w:t>
              </w:r>
              <w:proofErr w:type="spellEnd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BB75D7" w:rsidRPr="002C3077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BB75D7" w:rsidRPr="002C3077" w:rsidRDefault="00FE78E7" w:rsidP="00467E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r w:rsidR="00467EF1">
              <w:rPr>
                <w:rFonts w:ascii="Times New Roman" w:hAnsi="Times New Roman" w:cs="Times New Roman"/>
                <w:sz w:val="26"/>
                <w:szCs w:val="26"/>
              </w:rPr>
              <w:t xml:space="preserve"> 2022 </w:t>
            </w:r>
          </w:p>
        </w:tc>
      </w:tr>
      <w:tr w:rsidR="00E616FE" w:rsidRPr="002C3077" w:rsidTr="00094D7F">
        <w:tc>
          <w:tcPr>
            <w:tcW w:w="817" w:type="dxa"/>
          </w:tcPr>
          <w:p w:rsidR="00E616FE" w:rsidRPr="00A77DB8" w:rsidRDefault="00E616FE" w:rsidP="00F30B1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E616FE" w:rsidRPr="00A77DB8" w:rsidRDefault="00E616FE" w:rsidP="00F30B19">
            <w:pPr>
              <w:pStyle w:val="a3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Михинкевич</w:t>
            </w:r>
            <w:proofErr w:type="spellEnd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Сергеевич, учитель истории и обществознания МБОУ ЦО с. Усть-Белая</w:t>
            </w:r>
          </w:p>
        </w:tc>
        <w:tc>
          <w:tcPr>
            <w:tcW w:w="2410" w:type="dxa"/>
          </w:tcPr>
          <w:p w:rsidR="00E616FE" w:rsidRPr="00A77DB8" w:rsidRDefault="00E616FE" w:rsidP="00E616FE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Интегрированный урок истории и литературы по теме</w:t>
            </w:r>
            <w:proofErr w:type="gramStart"/>
            <w:r w:rsidRPr="00A77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A77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 - благородный герой или злодей?»</w:t>
            </w:r>
          </w:p>
        </w:tc>
        <w:tc>
          <w:tcPr>
            <w:tcW w:w="1843" w:type="dxa"/>
          </w:tcPr>
          <w:p w:rsidR="00E616FE" w:rsidRPr="00E616FE" w:rsidRDefault="00A706ED" w:rsidP="00F30B19">
            <w:pPr>
              <w:spacing w:after="0" w:line="0" w:lineRule="atLeast"/>
              <w:jc w:val="center"/>
              <w:rPr>
                <w:sz w:val="26"/>
                <w:szCs w:val="26"/>
              </w:rPr>
            </w:pPr>
            <w:hyperlink r:id="rId6" w:history="1">
              <w:r w:rsidR="00E616FE" w:rsidRPr="00E616FE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http</w:t>
              </w:r>
              <w:r w:rsidR="00E616FE" w:rsidRPr="00E616FE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://</w:t>
              </w:r>
              <w:proofErr w:type="spellStart"/>
              <w:r w:rsidR="00E616FE" w:rsidRPr="00E616FE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chiroipk</w:t>
              </w:r>
              <w:proofErr w:type="spellEnd"/>
              <w:r w:rsidR="00E616FE" w:rsidRPr="00E616FE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E616FE" w:rsidRPr="00E616FE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E616FE" w:rsidRPr="00E616FE" w:rsidRDefault="00E616FE" w:rsidP="00F30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E">
              <w:rPr>
                <w:rFonts w:ascii="Times New Roman" w:hAnsi="Times New Roman" w:cs="Times New Roman"/>
                <w:sz w:val="26"/>
                <w:szCs w:val="26"/>
              </w:rPr>
              <w:t xml:space="preserve">Июнь 2022 </w:t>
            </w:r>
          </w:p>
        </w:tc>
      </w:tr>
      <w:tr w:rsidR="00E616FE" w:rsidRPr="002C3077" w:rsidTr="00094D7F">
        <w:tc>
          <w:tcPr>
            <w:tcW w:w="817" w:type="dxa"/>
          </w:tcPr>
          <w:p w:rsidR="00E616FE" w:rsidRPr="00A77DB8" w:rsidRDefault="00E616FE" w:rsidP="00F30B1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616FE" w:rsidRPr="00A77DB8" w:rsidRDefault="00E616FE" w:rsidP="00F30B19">
            <w:pPr>
              <w:pStyle w:val="Default"/>
            </w:pPr>
            <w:proofErr w:type="spellStart"/>
            <w:r w:rsidRPr="00A77DB8">
              <w:t>Ушанова</w:t>
            </w:r>
            <w:proofErr w:type="spellEnd"/>
            <w:r w:rsidRPr="00A77DB8">
              <w:t xml:space="preserve"> Ирина Николаевна, </w:t>
            </w:r>
          </w:p>
          <w:p w:rsidR="00E616FE" w:rsidRPr="00A77DB8" w:rsidRDefault="00E616FE" w:rsidP="00F30B19">
            <w:pPr>
              <w:pStyle w:val="Default"/>
            </w:pPr>
            <w:r w:rsidRPr="00A77DB8">
              <w:t xml:space="preserve"> учитель биологии </w:t>
            </w:r>
          </w:p>
          <w:p w:rsidR="00E616FE" w:rsidRPr="00A77DB8" w:rsidRDefault="00E616FE" w:rsidP="00F30B19">
            <w:pPr>
              <w:pStyle w:val="a3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МБОУ СОШ № 1 г. Анадыря</w:t>
            </w:r>
          </w:p>
        </w:tc>
        <w:tc>
          <w:tcPr>
            <w:tcW w:w="2410" w:type="dxa"/>
          </w:tcPr>
          <w:p w:rsidR="00E616FE" w:rsidRPr="00A77DB8" w:rsidRDefault="00E616FE" w:rsidP="00F30B19">
            <w:pPr>
              <w:pStyle w:val="Default"/>
            </w:pPr>
            <w:r w:rsidRPr="00A77DB8">
              <w:t xml:space="preserve"> </w:t>
            </w:r>
            <w:r w:rsidRPr="00A77DB8">
              <w:rPr>
                <w:bCs/>
              </w:rPr>
              <w:t xml:space="preserve">Рабочая программа  внеурочной деятельности </w:t>
            </w:r>
          </w:p>
          <w:p w:rsidR="00E616FE" w:rsidRPr="00A77DB8" w:rsidRDefault="00E616FE" w:rsidP="00F30B1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ЭкоАрктика</w:t>
            </w:r>
            <w:proofErr w:type="spellEnd"/>
            <w:r w:rsidRPr="00A77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616FE" w:rsidRPr="00E616FE" w:rsidRDefault="00A706ED" w:rsidP="00F30B19">
            <w:pPr>
              <w:spacing w:after="0" w:line="0" w:lineRule="atLeast"/>
              <w:jc w:val="center"/>
              <w:rPr>
                <w:sz w:val="26"/>
                <w:szCs w:val="26"/>
              </w:rPr>
            </w:pPr>
            <w:hyperlink r:id="rId7" w:history="1">
              <w:r w:rsidR="00E616FE" w:rsidRPr="00E616FE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http</w:t>
              </w:r>
              <w:r w:rsidR="00E616FE" w:rsidRPr="00E616FE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://</w:t>
              </w:r>
              <w:proofErr w:type="spellStart"/>
              <w:r w:rsidR="00E616FE" w:rsidRPr="00E616FE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chiroipk</w:t>
              </w:r>
              <w:proofErr w:type="spellEnd"/>
              <w:r w:rsidR="00E616FE" w:rsidRPr="00E616FE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proofErr w:type="spellStart"/>
              <w:r w:rsidR="00E616FE" w:rsidRPr="00E616FE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E616FE" w:rsidRPr="00E616FE" w:rsidRDefault="00E616FE" w:rsidP="00F30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6FE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</w:tc>
      </w:tr>
    </w:tbl>
    <w:p w:rsidR="00E962D0" w:rsidRPr="00000C30" w:rsidRDefault="00E962D0" w:rsidP="00F927C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2D0" w:rsidRPr="008469EA" w:rsidRDefault="009E7CB5" w:rsidP="009E7CB5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</w:t>
      </w:r>
      <w:r w:rsidRPr="009E7CB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075180" cy="850900"/>
            <wp:effectExtent l="19050" t="0" r="1270" b="0"/>
            <wp:docPr id="6" name="Рисунок 1" descr="C:\Users\bibl107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E962D0" w:rsidRDefault="00E962D0" w:rsidP="00F927C0">
      <w:pPr>
        <w:spacing w:after="0" w:line="0" w:lineRule="atLeast"/>
        <w:jc w:val="both"/>
        <w:rPr>
          <w:rFonts w:ascii="Monotype Corsiva" w:hAnsi="Monotype Corsiva" w:cs="Monotype Corsiva"/>
          <w:i/>
          <w:iCs/>
          <w:sz w:val="20"/>
          <w:szCs w:val="20"/>
        </w:rPr>
      </w:pPr>
    </w:p>
    <w:p w:rsidR="007269E9" w:rsidRDefault="007269E9" w:rsidP="00F927C0">
      <w:pPr>
        <w:spacing w:after="0" w:line="0" w:lineRule="atLeast"/>
      </w:pPr>
    </w:p>
    <w:sectPr w:rsidR="007269E9" w:rsidSect="009E7C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E962D0"/>
    <w:rsid w:val="00020DE8"/>
    <w:rsid w:val="00033478"/>
    <w:rsid w:val="00063F42"/>
    <w:rsid w:val="000771C5"/>
    <w:rsid w:val="00083C74"/>
    <w:rsid w:val="00094D7F"/>
    <w:rsid w:val="000A5A3C"/>
    <w:rsid w:val="0010178A"/>
    <w:rsid w:val="001A5C1B"/>
    <w:rsid w:val="001C14B3"/>
    <w:rsid w:val="001E6EC0"/>
    <w:rsid w:val="00202336"/>
    <w:rsid w:val="00215398"/>
    <w:rsid w:val="00261A00"/>
    <w:rsid w:val="002704B3"/>
    <w:rsid w:val="00293B0C"/>
    <w:rsid w:val="002A5192"/>
    <w:rsid w:val="002B192E"/>
    <w:rsid w:val="002C3077"/>
    <w:rsid w:val="002D0950"/>
    <w:rsid w:val="003108B4"/>
    <w:rsid w:val="003A3B39"/>
    <w:rsid w:val="003A6CCC"/>
    <w:rsid w:val="003A7B18"/>
    <w:rsid w:val="003B2935"/>
    <w:rsid w:val="004505C1"/>
    <w:rsid w:val="00460C35"/>
    <w:rsid w:val="00467EF1"/>
    <w:rsid w:val="00486736"/>
    <w:rsid w:val="00494D09"/>
    <w:rsid w:val="00497897"/>
    <w:rsid w:val="004D4ABC"/>
    <w:rsid w:val="00503C3C"/>
    <w:rsid w:val="00522A36"/>
    <w:rsid w:val="00554CA3"/>
    <w:rsid w:val="00601115"/>
    <w:rsid w:val="00705E05"/>
    <w:rsid w:val="0071137D"/>
    <w:rsid w:val="007269E9"/>
    <w:rsid w:val="00740CE9"/>
    <w:rsid w:val="00772B19"/>
    <w:rsid w:val="007762A7"/>
    <w:rsid w:val="007935A8"/>
    <w:rsid w:val="00835F9E"/>
    <w:rsid w:val="00891B60"/>
    <w:rsid w:val="008B7A7B"/>
    <w:rsid w:val="009641F4"/>
    <w:rsid w:val="009854F2"/>
    <w:rsid w:val="009B0BFC"/>
    <w:rsid w:val="009E7CB5"/>
    <w:rsid w:val="00A53976"/>
    <w:rsid w:val="00A60498"/>
    <w:rsid w:val="00A706ED"/>
    <w:rsid w:val="00A77DB8"/>
    <w:rsid w:val="00A977C6"/>
    <w:rsid w:val="00AD6AE3"/>
    <w:rsid w:val="00AF387B"/>
    <w:rsid w:val="00B511E6"/>
    <w:rsid w:val="00B6318D"/>
    <w:rsid w:val="00B75CA8"/>
    <w:rsid w:val="00B91DDA"/>
    <w:rsid w:val="00BB75D7"/>
    <w:rsid w:val="00CC0FA2"/>
    <w:rsid w:val="00CC2872"/>
    <w:rsid w:val="00CC65A1"/>
    <w:rsid w:val="00CE31BC"/>
    <w:rsid w:val="00D17B58"/>
    <w:rsid w:val="00D34353"/>
    <w:rsid w:val="00D95055"/>
    <w:rsid w:val="00DA152B"/>
    <w:rsid w:val="00DC305E"/>
    <w:rsid w:val="00DC33BF"/>
    <w:rsid w:val="00DD3E84"/>
    <w:rsid w:val="00DE0591"/>
    <w:rsid w:val="00E30ED8"/>
    <w:rsid w:val="00E616FE"/>
    <w:rsid w:val="00E854F6"/>
    <w:rsid w:val="00E962D0"/>
    <w:rsid w:val="00F42B34"/>
    <w:rsid w:val="00F52E9A"/>
    <w:rsid w:val="00F5378D"/>
    <w:rsid w:val="00F53E2B"/>
    <w:rsid w:val="00F7551F"/>
    <w:rsid w:val="00F927C0"/>
    <w:rsid w:val="00FE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2A7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caption"/>
    <w:basedOn w:val="a"/>
    <w:next w:val="a"/>
    <w:qFormat/>
    <w:rsid w:val="007762A7"/>
    <w:pPr>
      <w:widowControl w:val="0"/>
      <w:shd w:val="clear" w:color="auto" w:fill="FFFFFF"/>
      <w:autoSpaceDE w:val="0"/>
      <w:autoSpaceDN w:val="0"/>
      <w:adjustRightInd w:val="0"/>
      <w:spacing w:before="984" w:after="0" w:line="240" w:lineRule="auto"/>
      <w:ind w:left="590"/>
      <w:jc w:val="center"/>
    </w:pPr>
    <w:rPr>
      <w:rFonts w:ascii="Times New Roman" w:hAnsi="Times New Roman" w:cs="Times New Roman"/>
      <w:b/>
      <w:bCs/>
      <w:color w:val="000000"/>
      <w:spacing w:val="-3"/>
      <w:sz w:val="28"/>
      <w:szCs w:val="30"/>
    </w:rPr>
  </w:style>
  <w:style w:type="character" w:styleId="a6">
    <w:name w:val="Hyperlink"/>
    <w:basedOn w:val="a0"/>
    <w:rsid w:val="008B7A7B"/>
    <w:rPr>
      <w:color w:val="0000FF"/>
      <w:u w:val="single"/>
    </w:rPr>
  </w:style>
  <w:style w:type="paragraph" w:customStyle="1" w:styleId="1">
    <w:name w:val="Àáçàö ñïèñêà1"/>
    <w:basedOn w:val="a"/>
    <w:rsid w:val="001A5C1B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Cs w:val="20"/>
    </w:rPr>
  </w:style>
  <w:style w:type="character" w:customStyle="1" w:styleId="2">
    <w:name w:val="Основной текст (2)_"/>
    <w:link w:val="20"/>
    <w:locked/>
    <w:rsid w:val="001A5C1B"/>
    <w:rPr>
      <w:rFonts w:ascii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C1B"/>
    <w:pPr>
      <w:widowControl w:val="0"/>
      <w:shd w:val="clear" w:color="auto" w:fill="FFFFFF"/>
      <w:spacing w:before="60" w:after="0" w:line="322" w:lineRule="exact"/>
      <w:ind w:hanging="500"/>
    </w:pPr>
    <w:rPr>
      <w:rFonts w:ascii="Arial Narrow" w:eastAsiaTheme="minorHAnsi" w:hAnsi="Arial Narrow" w:cs="Arial Narrow"/>
      <w:b/>
      <w:bCs/>
      <w:lang w:eastAsia="en-US"/>
    </w:rPr>
  </w:style>
  <w:style w:type="character" w:customStyle="1" w:styleId="a4">
    <w:name w:val="Без интервала Знак"/>
    <w:link w:val="a3"/>
    <w:uiPriority w:val="1"/>
    <w:rsid w:val="00DC33BF"/>
    <w:rPr>
      <w:rFonts w:ascii="Calibri" w:eastAsia="Times New Roman" w:hAnsi="Calibri" w:cs="Calibri"/>
    </w:rPr>
  </w:style>
  <w:style w:type="character" w:styleId="a7">
    <w:name w:val="Strong"/>
    <w:basedOn w:val="a0"/>
    <w:uiPriority w:val="99"/>
    <w:qFormat/>
    <w:rsid w:val="007935A8"/>
    <w:rPr>
      <w:b/>
      <w:bCs/>
    </w:rPr>
  </w:style>
  <w:style w:type="character" w:customStyle="1" w:styleId="apple-style-span">
    <w:name w:val="apple-style-span"/>
    <w:basedOn w:val="a0"/>
    <w:rsid w:val="007935A8"/>
  </w:style>
  <w:style w:type="paragraph" w:customStyle="1" w:styleId="Default">
    <w:name w:val="Default"/>
    <w:rsid w:val="00E616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chiroi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roipk.ru" TargetMode="External"/><Relationship Id="rId5" Type="http://schemas.openxmlformats.org/officeDocument/2006/relationships/hyperlink" Target="http://chiroip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hiroip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Nw2huzXgVkB6la8ZCv16q/ZYn0g=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VanmgefQ2YmzR/6RVqIvdSymJ4xisD1xpTKaGL+wpSJRHs08sJmEGvrZ3zOlFZFvDI3u85jV
    RbXH1isE1ZPCxXTwFCJUwzd1mGPcbZVm0pEZUJrnF6eqR5k0hH3YQLLtxHqnmY6nqFsVNv/T
    rNvUhH13rSTU2zQTh8kRtL9I1lA=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BWj2eqw8fwRH9cRCYTYyeCu+eaA=</DigestValue>
      </Reference>
      <Reference URI="/word/document.xml?ContentType=application/vnd.openxmlformats-officedocument.wordprocessingml.document.main+xml">
        <DigestMethod Algorithm="http://www.w3.org/2000/09/xmldsig#sha1"/>
        <DigestValue>i1sewJaqha8jW6sS+3LIVSphbYc=</DigestValue>
      </Reference>
      <Reference URI="/word/fontTable.xml?ContentType=application/vnd.openxmlformats-officedocument.wordprocessingml.fontTable+xml">
        <DigestMethod Algorithm="http://www.w3.org/2000/09/xmldsig#sha1"/>
        <DigestValue>rtrnpKf4j4YgBYax0flqXATkFFw=</DigestValue>
      </Reference>
      <Reference URI="/word/media/image1.png?ContentType=image/png">
        <DigestMethod Algorithm="http://www.w3.org/2000/09/xmldsig#sha1"/>
        <DigestValue>I0pK3V9m4sJWMfVO9dhlR+rSbXI=</DigestValue>
      </Reference>
      <Reference URI="/word/settings.xml?ContentType=application/vnd.openxmlformats-officedocument.wordprocessingml.settings+xml">
        <DigestMethod Algorithm="http://www.w3.org/2000/09/xmldsig#sha1"/>
        <DigestValue>Zp/R8ocwovElWdMKaV4zt3tnYLw=</DigestValue>
      </Reference>
      <Reference URI="/word/styles.xml?ContentType=application/vnd.openxmlformats-officedocument.wordprocessingml.styles+xml">
        <DigestMethod Algorithm="http://www.w3.org/2000/09/xmldsig#sha1"/>
        <DigestValue>sK5vxCXQOkR0hySxJgdka2IpxYg=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2022-06-14T11:21:31Z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bibl107</cp:lastModifiedBy>
  <cp:revision>43</cp:revision>
  <dcterms:created xsi:type="dcterms:W3CDTF">2018-06-25T05:36:00Z</dcterms:created>
  <dcterms:modified xsi:type="dcterms:W3CDTF">2022-06-14T11:21:00Z</dcterms:modified>
</cp:coreProperties>
</file>