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5" w:rsidRDefault="007118B5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8B5" w:rsidRDefault="007118B5" w:rsidP="007118B5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7118B5" w:rsidRDefault="007118B5" w:rsidP="007118B5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8B5">
        <w:rPr>
          <w:rFonts w:ascii="Times New Roman" w:hAnsi="Times New Roman" w:cs="Times New Roman"/>
          <w:sz w:val="26"/>
          <w:szCs w:val="26"/>
        </w:rPr>
        <w:t>Директор ГАУ ДПО ЧИРОиПК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118B5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2066925" cy="828675"/>
            <wp:effectExtent l="19050" t="0" r="9525" b="0"/>
            <wp:docPr id="1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118B5">
        <w:rPr>
          <w:rFonts w:ascii="Times New Roman" w:hAnsi="Times New Roman" w:cs="Times New Roman"/>
          <w:sz w:val="26"/>
          <w:szCs w:val="26"/>
        </w:rPr>
        <w:t>В.В. Синкевич</w:t>
      </w:r>
    </w:p>
    <w:p w:rsidR="007118B5" w:rsidRDefault="007118B5" w:rsidP="007118B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E962D0" w:rsidRPr="00000C30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000C30">
        <w:rPr>
          <w:rFonts w:ascii="Times New Roman" w:hAnsi="Times New Roman" w:cs="Times New Roman"/>
          <w:b/>
          <w:sz w:val="26"/>
          <w:szCs w:val="26"/>
        </w:rPr>
        <w:t xml:space="preserve">еестр публикаций </w:t>
      </w:r>
    </w:p>
    <w:p w:rsidR="00E962D0" w:rsidRPr="00CD4031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031">
        <w:rPr>
          <w:rFonts w:ascii="Times New Roman" w:hAnsi="Times New Roman" w:cs="Times New Roman"/>
          <w:b/>
          <w:sz w:val="26"/>
          <w:szCs w:val="26"/>
        </w:rPr>
        <w:t xml:space="preserve">методических разработок работников </w:t>
      </w:r>
      <w:r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E962D0" w:rsidRPr="00CD4031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031">
        <w:rPr>
          <w:rFonts w:ascii="Times New Roman" w:hAnsi="Times New Roman" w:cs="Times New Roman"/>
          <w:b/>
          <w:sz w:val="26"/>
          <w:szCs w:val="26"/>
        </w:rPr>
        <w:t xml:space="preserve">Чукотского автономного округа </w:t>
      </w:r>
      <w:r w:rsidR="002704B3">
        <w:rPr>
          <w:rFonts w:ascii="Times New Roman" w:hAnsi="Times New Roman" w:cs="Times New Roman"/>
          <w:b/>
          <w:sz w:val="26"/>
          <w:szCs w:val="26"/>
        </w:rPr>
        <w:t>за 202</w:t>
      </w:r>
      <w:r w:rsidR="00507A1C">
        <w:rPr>
          <w:rFonts w:ascii="Times New Roman" w:hAnsi="Times New Roman" w:cs="Times New Roman"/>
          <w:b/>
          <w:sz w:val="26"/>
          <w:szCs w:val="26"/>
        </w:rPr>
        <w:t>3</w:t>
      </w:r>
      <w:r w:rsidR="0021539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962D0" w:rsidRPr="00000C30" w:rsidRDefault="00E962D0" w:rsidP="00F927C0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4536"/>
        <w:gridCol w:w="2410"/>
        <w:gridCol w:w="2409"/>
        <w:gridCol w:w="1560"/>
      </w:tblGrid>
      <w:tr w:rsidR="00507A1C" w:rsidRPr="00B139A1" w:rsidTr="00507A1C">
        <w:tc>
          <w:tcPr>
            <w:tcW w:w="817" w:type="dxa"/>
          </w:tcPr>
          <w:p w:rsidR="00507A1C" w:rsidRPr="00B139A1" w:rsidRDefault="00507A1C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:rsidR="00507A1C" w:rsidRPr="00B139A1" w:rsidRDefault="00507A1C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507A1C" w:rsidRPr="00B139A1" w:rsidRDefault="00507A1C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должность, место работы  разработчика</w:t>
            </w:r>
          </w:p>
        </w:tc>
        <w:tc>
          <w:tcPr>
            <w:tcW w:w="4536" w:type="dxa"/>
          </w:tcPr>
          <w:p w:rsidR="00507A1C" w:rsidRPr="00B139A1" w:rsidRDefault="00507A1C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методической разработки</w:t>
            </w:r>
          </w:p>
        </w:tc>
        <w:tc>
          <w:tcPr>
            <w:tcW w:w="2410" w:type="dxa"/>
          </w:tcPr>
          <w:p w:rsidR="00507A1C" w:rsidRPr="00B139A1" w:rsidRDefault="00507A1C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экспертов </w:t>
            </w:r>
          </w:p>
        </w:tc>
        <w:tc>
          <w:tcPr>
            <w:tcW w:w="2409" w:type="dxa"/>
          </w:tcPr>
          <w:p w:rsidR="00507A1C" w:rsidRPr="00B139A1" w:rsidRDefault="00507A1C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издания  регионального педагогического сообщества, где опубликована методическая разработка </w:t>
            </w:r>
          </w:p>
        </w:tc>
        <w:tc>
          <w:tcPr>
            <w:tcW w:w="1560" w:type="dxa"/>
          </w:tcPr>
          <w:p w:rsidR="00507A1C" w:rsidRPr="00B139A1" w:rsidRDefault="00507A1C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b/>
                <w:sz w:val="26"/>
                <w:szCs w:val="26"/>
              </w:rPr>
              <w:t>Месяц, год издания</w:t>
            </w:r>
          </w:p>
        </w:tc>
      </w:tr>
      <w:tr w:rsidR="00507A1C" w:rsidRPr="00B139A1" w:rsidTr="00507A1C">
        <w:tc>
          <w:tcPr>
            <w:tcW w:w="817" w:type="dxa"/>
          </w:tcPr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 xml:space="preserve">Савченко Ольга Борисовна, </w:t>
            </w:r>
          </w:p>
          <w:p w:rsidR="00507A1C" w:rsidRPr="00B139A1" w:rsidRDefault="00507A1C" w:rsidP="00B139A1">
            <w:pPr>
              <w:spacing w:after="0" w:line="0" w:lineRule="atLeast"/>
              <w:rPr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  <w:r w:rsidRPr="00B139A1">
              <w:rPr>
                <w:sz w:val="26"/>
                <w:szCs w:val="26"/>
              </w:rPr>
              <w:t xml:space="preserve"> </w:t>
            </w: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МБОУ «СОШ №1 г Анадыря»</w:t>
            </w:r>
          </w:p>
        </w:tc>
        <w:tc>
          <w:tcPr>
            <w:tcW w:w="4536" w:type="dxa"/>
          </w:tcPr>
          <w:p w:rsidR="00B139A1" w:rsidRDefault="00507A1C" w:rsidP="00E62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 курса внеурочной деятельности для обучающихся </w:t>
            </w:r>
          </w:p>
          <w:p w:rsidR="00507A1C" w:rsidRPr="00B139A1" w:rsidRDefault="00507A1C" w:rsidP="00E62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 xml:space="preserve">5 классов </w:t>
            </w:r>
          </w:p>
          <w:p w:rsidR="00507A1C" w:rsidRPr="00B139A1" w:rsidRDefault="00507A1C" w:rsidP="00E62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 xml:space="preserve">«В жизни всегда есть место подвигу» </w:t>
            </w:r>
          </w:p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Коваленко М.Н.</w:t>
            </w:r>
          </w:p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Пивович А.И.</w:t>
            </w:r>
          </w:p>
        </w:tc>
        <w:tc>
          <w:tcPr>
            <w:tcW w:w="2409" w:type="dxa"/>
          </w:tcPr>
          <w:p w:rsidR="00507A1C" w:rsidRPr="00B139A1" w:rsidRDefault="005410A3" w:rsidP="002C307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07A1C" w:rsidRPr="00B139A1" w:rsidRDefault="00507A1C" w:rsidP="00507A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июнь 2023</w:t>
            </w:r>
          </w:p>
        </w:tc>
      </w:tr>
      <w:tr w:rsidR="00507A1C" w:rsidRPr="00B139A1" w:rsidTr="00507A1C">
        <w:tc>
          <w:tcPr>
            <w:tcW w:w="817" w:type="dxa"/>
          </w:tcPr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 xml:space="preserve">Савченко Ольга Борисовна, </w:t>
            </w:r>
          </w:p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МБОУ «СОШ №1 г Анадыря»</w:t>
            </w:r>
            <w:r w:rsidRPr="00B139A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536" w:type="dxa"/>
          </w:tcPr>
          <w:p w:rsidR="00507A1C" w:rsidRPr="00B139A1" w:rsidRDefault="00507A1C" w:rsidP="00E62A8C">
            <w:pPr>
              <w:pStyle w:val="Default"/>
              <w:spacing w:line="0" w:lineRule="atLeast"/>
              <w:jc w:val="center"/>
              <w:rPr>
                <w:bCs/>
                <w:sz w:val="26"/>
                <w:szCs w:val="26"/>
              </w:rPr>
            </w:pPr>
            <w:r w:rsidRPr="00B139A1">
              <w:rPr>
                <w:bCs/>
                <w:sz w:val="26"/>
                <w:szCs w:val="26"/>
              </w:rPr>
              <w:t>Методическая разработка урока ОДНКНР («Основы духовно-нравственной культуры народов России»)</w:t>
            </w:r>
          </w:p>
          <w:p w:rsidR="00507A1C" w:rsidRPr="00B139A1" w:rsidRDefault="00507A1C" w:rsidP="00B139A1">
            <w:pPr>
              <w:pStyle w:val="Default"/>
              <w:spacing w:line="0" w:lineRule="atLeast"/>
              <w:jc w:val="center"/>
              <w:rPr>
                <w:sz w:val="26"/>
                <w:szCs w:val="26"/>
              </w:rPr>
            </w:pPr>
            <w:r w:rsidRPr="00B139A1">
              <w:rPr>
                <w:bCs/>
                <w:sz w:val="26"/>
                <w:szCs w:val="26"/>
              </w:rPr>
              <w:t xml:space="preserve"> для 5 класса «Семья – хранитель духовных ценностей»</w:t>
            </w:r>
          </w:p>
        </w:tc>
        <w:tc>
          <w:tcPr>
            <w:tcW w:w="2410" w:type="dxa"/>
          </w:tcPr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Панарультына Н.М.</w:t>
            </w:r>
          </w:p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t>Фирстова С.В.</w:t>
            </w:r>
            <w:r w:rsidRPr="00B139A1">
              <w:rPr>
                <w:rFonts w:ascii="Times New Roman" w:hAnsi="Times New Roman" w:cs="Times New Roman"/>
                <w:color w:val="1D1B11" w:themeColor="background2" w:themeShade="1A"/>
                <w:sz w:val="26"/>
                <w:szCs w:val="26"/>
              </w:rPr>
              <w:br/>
            </w:r>
          </w:p>
          <w:p w:rsidR="00507A1C" w:rsidRPr="00B139A1" w:rsidRDefault="00507A1C" w:rsidP="00E62A8C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507A1C" w:rsidRPr="00B139A1" w:rsidRDefault="005410A3" w:rsidP="00E62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http</w:t>
              </w:r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://</w:t>
              </w:r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chiroipk</w:t>
              </w:r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</w:rPr>
                <w:t>.</w:t>
              </w:r>
              <w:r w:rsidR="00507A1C" w:rsidRPr="00B139A1">
                <w:rPr>
                  <w:rStyle w:val="a6"/>
                  <w:rFonts w:ascii="Times New Roman" w:hAnsi="Times New Roman" w:cs="Times New Roman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07A1C" w:rsidRPr="00B139A1" w:rsidRDefault="00507A1C" w:rsidP="00E62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9A1">
              <w:rPr>
                <w:rFonts w:ascii="Times New Roman" w:hAnsi="Times New Roman" w:cs="Times New Roman"/>
                <w:sz w:val="26"/>
                <w:szCs w:val="26"/>
              </w:rPr>
              <w:t>июнь 2023</w:t>
            </w:r>
          </w:p>
        </w:tc>
      </w:tr>
    </w:tbl>
    <w:p w:rsidR="007269E9" w:rsidRDefault="007269E9" w:rsidP="00F927C0">
      <w:pPr>
        <w:spacing w:after="0" w:line="0" w:lineRule="atLeast"/>
      </w:pPr>
    </w:p>
    <w:sectPr w:rsidR="007269E9" w:rsidSect="00507A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/>
  <w:rsids>
    <w:rsidRoot w:val="00E962D0"/>
    <w:rsid w:val="00020DE8"/>
    <w:rsid w:val="00033478"/>
    <w:rsid w:val="00063F42"/>
    <w:rsid w:val="000771C5"/>
    <w:rsid w:val="00083C74"/>
    <w:rsid w:val="00094D7F"/>
    <w:rsid w:val="000A5A3C"/>
    <w:rsid w:val="0010178A"/>
    <w:rsid w:val="001A5C1B"/>
    <w:rsid w:val="001C14B3"/>
    <w:rsid w:val="001E6EC0"/>
    <w:rsid w:val="00202336"/>
    <w:rsid w:val="00215398"/>
    <w:rsid w:val="00261A00"/>
    <w:rsid w:val="002704B3"/>
    <w:rsid w:val="00293B0C"/>
    <w:rsid w:val="002A5192"/>
    <w:rsid w:val="002B192E"/>
    <w:rsid w:val="002C3077"/>
    <w:rsid w:val="002D0950"/>
    <w:rsid w:val="003108B4"/>
    <w:rsid w:val="003A3B39"/>
    <w:rsid w:val="003A6CCC"/>
    <w:rsid w:val="003A7B18"/>
    <w:rsid w:val="003B2935"/>
    <w:rsid w:val="00435B16"/>
    <w:rsid w:val="004505C1"/>
    <w:rsid w:val="00460C35"/>
    <w:rsid w:val="00467EF1"/>
    <w:rsid w:val="00486736"/>
    <w:rsid w:val="00494D09"/>
    <w:rsid w:val="00497897"/>
    <w:rsid w:val="004D4ABC"/>
    <w:rsid w:val="00503C3C"/>
    <w:rsid w:val="00507A1C"/>
    <w:rsid w:val="00522A36"/>
    <w:rsid w:val="005410A3"/>
    <w:rsid w:val="00554CA3"/>
    <w:rsid w:val="00601115"/>
    <w:rsid w:val="00705762"/>
    <w:rsid w:val="00705E05"/>
    <w:rsid w:val="0071137D"/>
    <w:rsid w:val="007118B5"/>
    <w:rsid w:val="007269E9"/>
    <w:rsid w:val="00740CE9"/>
    <w:rsid w:val="00772B19"/>
    <w:rsid w:val="007762A7"/>
    <w:rsid w:val="007935A8"/>
    <w:rsid w:val="007A5CB1"/>
    <w:rsid w:val="00835F9E"/>
    <w:rsid w:val="00891B60"/>
    <w:rsid w:val="008B7A7B"/>
    <w:rsid w:val="009641F4"/>
    <w:rsid w:val="009854F2"/>
    <w:rsid w:val="009B0BFC"/>
    <w:rsid w:val="00A53976"/>
    <w:rsid w:val="00A60498"/>
    <w:rsid w:val="00A77DB8"/>
    <w:rsid w:val="00A977C6"/>
    <w:rsid w:val="00AD6AE3"/>
    <w:rsid w:val="00AF387B"/>
    <w:rsid w:val="00B139A1"/>
    <w:rsid w:val="00B511E6"/>
    <w:rsid w:val="00B6318D"/>
    <w:rsid w:val="00B75CA8"/>
    <w:rsid w:val="00B91DDA"/>
    <w:rsid w:val="00BB75D7"/>
    <w:rsid w:val="00CC0FA2"/>
    <w:rsid w:val="00CC2872"/>
    <w:rsid w:val="00CC65A1"/>
    <w:rsid w:val="00CE31BC"/>
    <w:rsid w:val="00D17B58"/>
    <w:rsid w:val="00D34353"/>
    <w:rsid w:val="00D95055"/>
    <w:rsid w:val="00DA152B"/>
    <w:rsid w:val="00DC305E"/>
    <w:rsid w:val="00DC33BF"/>
    <w:rsid w:val="00DC3600"/>
    <w:rsid w:val="00DD3E84"/>
    <w:rsid w:val="00DE0591"/>
    <w:rsid w:val="00E30ED8"/>
    <w:rsid w:val="00E616FE"/>
    <w:rsid w:val="00E854F6"/>
    <w:rsid w:val="00E962D0"/>
    <w:rsid w:val="00F42B34"/>
    <w:rsid w:val="00F52E9A"/>
    <w:rsid w:val="00F5378D"/>
    <w:rsid w:val="00F53E2B"/>
    <w:rsid w:val="00F676AD"/>
    <w:rsid w:val="00F7551F"/>
    <w:rsid w:val="00F927C0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2A7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caption"/>
    <w:basedOn w:val="a"/>
    <w:next w:val="a"/>
    <w:qFormat/>
    <w:rsid w:val="007762A7"/>
    <w:pPr>
      <w:widowControl w:val="0"/>
      <w:shd w:val="clear" w:color="auto" w:fill="FFFFFF"/>
      <w:autoSpaceDE w:val="0"/>
      <w:autoSpaceDN w:val="0"/>
      <w:adjustRightInd w:val="0"/>
      <w:spacing w:before="984" w:after="0" w:line="240" w:lineRule="auto"/>
      <w:ind w:left="590"/>
      <w:jc w:val="center"/>
    </w:pPr>
    <w:rPr>
      <w:rFonts w:ascii="Times New Roman" w:hAnsi="Times New Roman" w:cs="Times New Roman"/>
      <w:b/>
      <w:bCs/>
      <w:color w:val="000000"/>
      <w:spacing w:val="-3"/>
      <w:sz w:val="28"/>
      <w:szCs w:val="30"/>
    </w:rPr>
  </w:style>
  <w:style w:type="character" w:styleId="a6">
    <w:name w:val="Hyperlink"/>
    <w:basedOn w:val="a0"/>
    <w:rsid w:val="008B7A7B"/>
    <w:rPr>
      <w:color w:val="0000FF"/>
      <w:u w:val="single"/>
    </w:rPr>
  </w:style>
  <w:style w:type="paragraph" w:customStyle="1" w:styleId="1">
    <w:name w:val="Àáçàö ñïèñêà1"/>
    <w:basedOn w:val="a"/>
    <w:rsid w:val="001A5C1B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character" w:customStyle="1" w:styleId="2">
    <w:name w:val="Основной текст (2)_"/>
    <w:link w:val="20"/>
    <w:locked/>
    <w:rsid w:val="001A5C1B"/>
    <w:rPr>
      <w:rFonts w:ascii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C1B"/>
    <w:pPr>
      <w:widowControl w:val="0"/>
      <w:shd w:val="clear" w:color="auto" w:fill="FFFFFF"/>
      <w:spacing w:before="60" w:after="0" w:line="322" w:lineRule="exact"/>
      <w:ind w:hanging="500"/>
    </w:pPr>
    <w:rPr>
      <w:rFonts w:ascii="Arial Narrow" w:eastAsiaTheme="minorHAnsi" w:hAnsi="Arial Narrow" w:cs="Arial Narrow"/>
      <w:b/>
      <w:bCs/>
      <w:lang w:eastAsia="en-US"/>
    </w:rPr>
  </w:style>
  <w:style w:type="character" w:customStyle="1" w:styleId="a4">
    <w:name w:val="Без интервала Знак"/>
    <w:link w:val="a3"/>
    <w:uiPriority w:val="1"/>
    <w:rsid w:val="00DC33BF"/>
    <w:rPr>
      <w:rFonts w:ascii="Calibri" w:eastAsia="Times New Roman" w:hAnsi="Calibri" w:cs="Calibri"/>
    </w:rPr>
  </w:style>
  <w:style w:type="character" w:styleId="a7">
    <w:name w:val="Strong"/>
    <w:basedOn w:val="a0"/>
    <w:uiPriority w:val="99"/>
    <w:qFormat/>
    <w:rsid w:val="007935A8"/>
    <w:rPr>
      <w:b/>
      <w:bCs/>
    </w:rPr>
  </w:style>
  <w:style w:type="character" w:customStyle="1" w:styleId="apple-style-span">
    <w:name w:val="apple-style-span"/>
    <w:basedOn w:val="a0"/>
    <w:rsid w:val="007935A8"/>
  </w:style>
  <w:style w:type="paragraph" w:customStyle="1" w:styleId="Default">
    <w:name w:val="Default"/>
    <w:rsid w:val="00E616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roipk.ru" TargetMode="External"/><Relationship Id="rId5" Type="http://schemas.openxmlformats.org/officeDocument/2006/relationships/hyperlink" Target="http://chiroip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Пользователь Windows</cp:lastModifiedBy>
  <cp:revision>48</cp:revision>
  <dcterms:created xsi:type="dcterms:W3CDTF">2018-06-25T05:36:00Z</dcterms:created>
  <dcterms:modified xsi:type="dcterms:W3CDTF">2023-06-23T02:01:00Z</dcterms:modified>
</cp:coreProperties>
</file>