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9850"/>
      </w:tblGrid>
      <w:tr w:rsidR="00D97048" w:rsidRPr="00CB75B4" w:rsidTr="00C9719F">
        <w:trPr>
          <w:jc w:val="center"/>
        </w:trPr>
        <w:tc>
          <w:tcPr>
            <w:tcW w:w="9850" w:type="dxa"/>
          </w:tcPr>
          <w:p w:rsidR="00D97048" w:rsidRDefault="00D97048" w:rsidP="00C97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048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7" type="#_x0000_t75" style="width:99.75pt;height:81.75pt;visibility:visible;mso-wrap-style:square">
                  <v:imagedata r:id="rId5" o:title=""/>
                </v:shape>
              </w:pict>
            </w:r>
            <w:r w:rsidRPr="00CC1483">
              <w:rPr>
                <w:noProof/>
                <w:lang w:eastAsia="ru-RU"/>
              </w:rPr>
              <w:pict>
                <v:shape id="Рисунок 2" o:spid="_x0000_i1026" type="#_x0000_t75" style="width:147.75pt;height:147.75pt;visibility:visible;mso-wrap-style:square">
                  <v:imagedata r:id="rId6" o:title=""/>
                </v:shape>
              </w:pict>
            </w:r>
          </w:p>
          <w:p w:rsidR="00D97048" w:rsidRPr="00CB75B4" w:rsidRDefault="00D97048" w:rsidP="00C97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7048" w:rsidRPr="00CB75B4" w:rsidRDefault="00D97048" w:rsidP="00C9719F">
            <w:pPr>
              <w:pStyle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B75B4">
              <w:rPr>
                <w:rFonts w:ascii="Times New Roman" w:hAnsi="Times New Roman" w:cs="Times New Roman"/>
                <w:sz w:val="26"/>
                <w:szCs w:val="26"/>
              </w:rPr>
              <w:t>ГОСУДАРСТВЕННОЕ  АВТОНОМНОЕ УЧРЕЖДЕНИЕ</w:t>
            </w:r>
          </w:p>
          <w:p w:rsidR="00D97048" w:rsidRPr="00CB75B4" w:rsidRDefault="00D97048" w:rsidP="00C9719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75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ДОПОЛНИТЕЛЬНОГО ПРОФЕССИОНАЛЬНОГО ОБРАЗОВАНИЯ</w:t>
            </w:r>
          </w:p>
          <w:p w:rsidR="00D97048" w:rsidRPr="00CB75B4" w:rsidRDefault="00D97048" w:rsidP="00C9719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75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ЧУКОТСКОГО АВТОНОМНОГО ОКРУГА</w:t>
            </w:r>
          </w:p>
          <w:p w:rsidR="00D97048" w:rsidRPr="00CB75B4" w:rsidRDefault="00D97048" w:rsidP="00C9719F">
            <w:pPr>
              <w:pStyle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B75B4">
              <w:rPr>
                <w:rFonts w:ascii="Times New Roman" w:hAnsi="Times New Roman" w:cs="Times New Roman"/>
                <w:sz w:val="26"/>
                <w:szCs w:val="26"/>
              </w:rPr>
              <w:t xml:space="preserve">«ЧУКОТСКИЙ ИНСТИТУТ РАЗВИТИЯ ОБРАЗОВАНИЯ </w:t>
            </w:r>
          </w:p>
          <w:p w:rsidR="00D97048" w:rsidRPr="00CB75B4" w:rsidRDefault="00D97048" w:rsidP="00C9719F">
            <w:pPr>
              <w:pStyle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CB75B4">
              <w:rPr>
                <w:rFonts w:ascii="Times New Roman" w:hAnsi="Times New Roman" w:cs="Times New Roman"/>
                <w:sz w:val="26"/>
                <w:szCs w:val="26"/>
              </w:rPr>
              <w:t>И ПОВЫШЕНИЯ КВАЛИФИКАЦИИ»</w:t>
            </w:r>
          </w:p>
        </w:tc>
      </w:tr>
    </w:tbl>
    <w:p w:rsidR="00D97048" w:rsidRPr="00CB75B4" w:rsidRDefault="00D97048" w:rsidP="00D97048">
      <w:pPr>
        <w:jc w:val="center"/>
        <w:rPr>
          <w:rFonts w:ascii="Times New Roman" w:hAnsi="Times New Roman" w:cs="Times New Roman"/>
          <w:sz w:val="26"/>
          <w:szCs w:val="26"/>
        </w:rPr>
      </w:pPr>
      <w:r w:rsidRPr="00CB75B4">
        <w:rPr>
          <w:rFonts w:ascii="Times New Roman" w:hAnsi="Times New Roman" w:cs="Times New Roman"/>
          <w:b/>
          <w:bCs/>
          <w:sz w:val="26"/>
          <w:szCs w:val="26"/>
        </w:rPr>
        <w:t xml:space="preserve">(ГАУ ДПО </w:t>
      </w:r>
      <w:proofErr w:type="spellStart"/>
      <w:r w:rsidRPr="00CB75B4">
        <w:rPr>
          <w:rFonts w:ascii="Times New Roman" w:hAnsi="Times New Roman" w:cs="Times New Roman"/>
          <w:b/>
          <w:bCs/>
          <w:sz w:val="26"/>
          <w:szCs w:val="26"/>
        </w:rPr>
        <w:t>ЧИРОиПК</w:t>
      </w:r>
      <w:proofErr w:type="spellEnd"/>
      <w:r w:rsidRPr="00CB75B4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D97048" w:rsidRDefault="00D97048" w:rsidP="00D97048">
      <w:pPr>
        <w:pStyle w:val="a3"/>
        <w:tabs>
          <w:tab w:val="left" w:pos="8280"/>
          <w:tab w:val="right" w:pos="14286"/>
        </w:tabs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D97048" w:rsidRDefault="00D97048" w:rsidP="00D97048">
      <w:pPr>
        <w:jc w:val="right"/>
        <w:rPr>
          <w:rFonts w:ascii="Times New Roman" w:hAnsi="Times New Roman" w:cs="Times New Roman"/>
          <w:sz w:val="26"/>
          <w:szCs w:val="26"/>
        </w:rPr>
      </w:pPr>
      <w:r w:rsidRPr="00CB75B4">
        <w:rPr>
          <w:rFonts w:ascii="Times New Roman" w:hAnsi="Times New Roman" w:cs="Times New Roman"/>
          <w:sz w:val="26"/>
          <w:szCs w:val="26"/>
        </w:rPr>
        <w:t xml:space="preserve"> «УТВЕРЖДАЮ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D97048" w:rsidRPr="00CB75B4" w:rsidRDefault="00D97048" w:rsidP="00D97048">
      <w:pPr>
        <w:jc w:val="right"/>
        <w:rPr>
          <w:rFonts w:ascii="Times New Roman" w:hAnsi="Times New Roman" w:cs="Times New Roman"/>
          <w:sz w:val="26"/>
          <w:szCs w:val="26"/>
        </w:rPr>
      </w:pPr>
      <w:r w:rsidRPr="008B6D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CB75B4">
        <w:rPr>
          <w:rFonts w:ascii="Times New Roman" w:hAnsi="Times New Roman" w:cs="Times New Roman"/>
          <w:sz w:val="26"/>
          <w:szCs w:val="26"/>
        </w:rPr>
        <w:t xml:space="preserve">Директор ГАУ ДПО </w:t>
      </w:r>
      <w:proofErr w:type="spellStart"/>
      <w:r w:rsidRPr="00CB75B4">
        <w:rPr>
          <w:rFonts w:ascii="Times New Roman" w:hAnsi="Times New Roman" w:cs="Times New Roman"/>
          <w:sz w:val="26"/>
          <w:szCs w:val="26"/>
        </w:rPr>
        <w:t>ЧИРОиПК</w:t>
      </w:r>
      <w:proofErr w:type="spellEnd"/>
    </w:p>
    <w:p w:rsidR="00D97048" w:rsidRDefault="00D97048" w:rsidP="00D97048">
      <w:pPr>
        <w:shd w:val="clear" w:color="auto" w:fill="FFFFFF"/>
        <w:ind w:right="14"/>
        <w:jc w:val="right"/>
        <w:rPr>
          <w:rFonts w:ascii="Times New Roman" w:hAnsi="Times New Roman" w:cs="Times New Roman"/>
        </w:rPr>
      </w:pPr>
      <w:r>
        <w:rPr>
          <w:noProof/>
        </w:rPr>
        <w:tab/>
      </w:r>
      <w:r w:rsidRPr="00D97048">
        <w:rPr>
          <w:rFonts w:ascii="Times New Roman" w:hAnsi="Times New Roman"/>
          <w:noProof/>
          <w:sz w:val="26"/>
          <w:szCs w:val="26"/>
          <w:lang w:eastAsia="ru-RU"/>
        </w:rPr>
        <w:pict>
          <v:shape id="Рисунок 3" o:spid="_x0000_i1025" type="#_x0000_t75" alt="Подпись ГАУ ДПО ЧИРОиПК" style="width:162pt;height:65.25pt;visibility:visible;mso-wrap-style:square">
            <v:imagedata r:id="rId7" o:title="Подпись ГАУ ДПО ЧИРОиПК"/>
          </v:shape>
        </w:pict>
      </w:r>
      <w:r>
        <w:rPr>
          <w:noProof/>
        </w:rPr>
        <w:tab/>
      </w:r>
      <w:proofErr w:type="spellStart"/>
      <w:r w:rsidRPr="00CB75B4">
        <w:rPr>
          <w:rFonts w:ascii="Times New Roman" w:hAnsi="Times New Roman" w:cs="Times New Roman"/>
          <w:sz w:val="26"/>
          <w:szCs w:val="26"/>
        </w:rPr>
        <w:t>Синкевич</w:t>
      </w:r>
      <w:proofErr w:type="spellEnd"/>
      <w:r w:rsidRPr="00CB75B4">
        <w:rPr>
          <w:rFonts w:ascii="Times New Roman" w:hAnsi="Times New Roman" w:cs="Times New Roman"/>
          <w:sz w:val="26"/>
          <w:szCs w:val="26"/>
        </w:rPr>
        <w:t xml:space="preserve"> В.В.</w:t>
      </w:r>
    </w:p>
    <w:p w:rsidR="00EB51C6" w:rsidRPr="00EB51C6" w:rsidRDefault="00E16EBB" w:rsidP="00EB51C6">
      <w:pPr>
        <w:jc w:val="center"/>
        <w:rPr>
          <w:rFonts w:ascii="Times New Roman" w:hAnsi="Times New Roman" w:cs="Times New Roman"/>
          <w:b/>
          <w:bCs/>
          <w:color w:val="0000FF"/>
          <w:sz w:val="26"/>
          <w:szCs w:val="26"/>
        </w:rPr>
      </w:pPr>
      <w:r w:rsidRPr="00EB51C6">
        <w:rPr>
          <w:rFonts w:ascii="Times New Roman" w:hAnsi="Times New Roman" w:cs="Times New Roman"/>
          <w:b/>
          <w:bCs/>
          <w:color w:val="0000FF"/>
          <w:sz w:val="26"/>
          <w:szCs w:val="26"/>
        </w:rPr>
        <w:t>ПЛАН</w:t>
      </w:r>
      <w:r w:rsidR="00916AC0" w:rsidRPr="00EB51C6">
        <w:rPr>
          <w:rFonts w:ascii="Times New Roman" w:hAnsi="Times New Roman" w:cs="Times New Roman"/>
          <w:b/>
          <w:bCs/>
          <w:color w:val="0000FF"/>
          <w:sz w:val="26"/>
          <w:szCs w:val="26"/>
        </w:rPr>
        <w:t xml:space="preserve"> работы </w:t>
      </w:r>
    </w:p>
    <w:p w:rsidR="00916AC0" w:rsidRDefault="00916AC0" w:rsidP="00EB51C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5264D">
        <w:rPr>
          <w:rFonts w:ascii="Times New Roman" w:hAnsi="Times New Roman" w:cs="Times New Roman"/>
          <w:b/>
          <w:bCs/>
          <w:sz w:val="26"/>
          <w:szCs w:val="26"/>
        </w:rPr>
        <w:t xml:space="preserve">редакционно-издательского совета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ГАУ ДПО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ЧИРОиПК</w:t>
      </w:r>
      <w:proofErr w:type="spellEnd"/>
      <w:r w:rsidR="00EB51C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16EBB" w:rsidRPr="00EB51C6">
        <w:rPr>
          <w:rFonts w:ascii="Times New Roman" w:hAnsi="Times New Roman" w:cs="Times New Roman"/>
          <w:b/>
          <w:bCs/>
          <w:color w:val="0000FF"/>
          <w:sz w:val="26"/>
          <w:szCs w:val="26"/>
        </w:rPr>
        <w:t>н</w:t>
      </w:r>
      <w:r w:rsidRPr="00EB51C6">
        <w:rPr>
          <w:rFonts w:ascii="Times New Roman" w:hAnsi="Times New Roman" w:cs="Times New Roman"/>
          <w:b/>
          <w:bCs/>
          <w:color w:val="0000FF"/>
          <w:sz w:val="26"/>
          <w:szCs w:val="26"/>
        </w:rPr>
        <w:t>а 20</w:t>
      </w:r>
      <w:r w:rsidR="00274972" w:rsidRPr="00EB51C6">
        <w:rPr>
          <w:rFonts w:ascii="Times New Roman" w:hAnsi="Times New Roman" w:cs="Times New Roman"/>
          <w:b/>
          <w:bCs/>
          <w:color w:val="0000FF"/>
          <w:sz w:val="26"/>
          <w:szCs w:val="26"/>
        </w:rPr>
        <w:t>2</w:t>
      </w:r>
      <w:r w:rsidR="001F2D48">
        <w:rPr>
          <w:rFonts w:ascii="Times New Roman" w:hAnsi="Times New Roman" w:cs="Times New Roman"/>
          <w:b/>
          <w:bCs/>
          <w:color w:val="0000FF"/>
          <w:sz w:val="26"/>
          <w:szCs w:val="26"/>
        </w:rPr>
        <w:t>4</w:t>
      </w:r>
      <w:r w:rsidRPr="00EB51C6">
        <w:rPr>
          <w:rFonts w:ascii="Times New Roman" w:hAnsi="Times New Roman" w:cs="Times New Roman"/>
          <w:b/>
          <w:bCs/>
          <w:color w:val="0000FF"/>
          <w:sz w:val="26"/>
          <w:szCs w:val="26"/>
        </w:rPr>
        <w:t xml:space="preserve"> год</w:t>
      </w:r>
    </w:p>
    <w:p w:rsidR="00916AC0" w:rsidRPr="00E5264D" w:rsidRDefault="00916AC0" w:rsidP="009D29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6AC0" w:rsidRPr="00EB51C6" w:rsidRDefault="00916AC0" w:rsidP="009D2955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5264D">
        <w:rPr>
          <w:rFonts w:ascii="Times New Roman" w:hAnsi="Times New Roman" w:cs="Times New Roman"/>
          <w:b/>
          <w:bCs/>
          <w:sz w:val="26"/>
          <w:szCs w:val="26"/>
        </w:rPr>
        <w:t>Подготовка рукописей к изданию и издание научно-методических, учебно-методических и информационно-методических материалов</w:t>
      </w:r>
    </w:p>
    <w:p w:rsidR="00EB51C6" w:rsidRPr="00E5264D" w:rsidRDefault="00EB51C6" w:rsidP="00EB51C6">
      <w:pPr>
        <w:ind w:left="644"/>
        <w:rPr>
          <w:rFonts w:ascii="Times New Roman" w:hAnsi="Times New Roman" w:cs="Times New Roman"/>
          <w:sz w:val="26"/>
          <w:szCs w:val="26"/>
        </w:rPr>
      </w:pPr>
    </w:p>
    <w:tbl>
      <w:tblPr>
        <w:tblW w:w="151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351"/>
        <w:gridCol w:w="3631"/>
        <w:gridCol w:w="3318"/>
        <w:gridCol w:w="2140"/>
      </w:tblGrid>
      <w:tr w:rsidR="00916AC0" w:rsidRPr="00B30DFB">
        <w:trPr>
          <w:trHeight w:val="596"/>
        </w:trPr>
        <w:tc>
          <w:tcPr>
            <w:tcW w:w="6026" w:type="dxa"/>
            <w:gridSpan w:val="2"/>
          </w:tcPr>
          <w:p w:rsidR="00916AC0" w:rsidRPr="00B30DFB" w:rsidRDefault="00916AC0" w:rsidP="007B245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Название издания</w:t>
            </w:r>
          </w:p>
        </w:tc>
        <w:tc>
          <w:tcPr>
            <w:tcW w:w="3631" w:type="dxa"/>
          </w:tcPr>
          <w:p w:rsidR="00916AC0" w:rsidRPr="00B30DFB" w:rsidRDefault="00916AC0" w:rsidP="007B245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Содержание деятельности</w:t>
            </w:r>
          </w:p>
        </w:tc>
        <w:tc>
          <w:tcPr>
            <w:tcW w:w="3318" w:type="dxa"/>
          </w:tcPr>
          <w:p w:rsidR="00916AC0" w:rsidRPr="00B30DFB" w:rsidRDefault="00916AC0" w:rsidP="007B245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Ответственный </w:t>
            </w:r>
          </w:p>
          <w:p w:rsidR="00916AC0" w:rsidRPr="00B30DFB" w:rsidRDefault="00916AC0" w:rsidP="007B245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40" w:type="dxa"/>
          </w:tcPr>
          <w:p w:rsidR="00916AC0" w:rsidRPr="00B30DFB" w:rsidRDefault="00916AC0" w:rsidP="007B245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</w:t>
            </w:r>
          </w:p>
          <w:p w:rsidR="00916AC0" w:rsidRPr="00B30DFB" w:rsidRDefault="00916AC0" w:rsidP="007B245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исполнения</w:t>
            </w:r>
          </w:p>
        </w:tc>
      </w:tr>
      <w:tr w:rsidR="00E16EBB" w:rsidRPr="00B30DFB">
        <w:trPr>
          <w:trHeight w:val="281"/>
        </w:trPr>
        <w:tc>
          <w:tcPr>
            <w:tcW w:w="675" w:type="dxa"/>
          </w:tcPr>
          <w:p w:rsidR="00E16EBB" w:rsidRPr="00B30DFB" w:rsidRDefault="00E16EBB" w:rsidP="007B245A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</w:tcPr>
          <w:p w:rsidR="00E16EBB" w:rsidRPr="00B30DFB" w:rsidRDefault="00E16EBB" w:rsidP="00BD0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6847">
              <w:rPr>
                <w:rFonts w:ascii="Times New Roman" w:hAnsi="Times New Roman" w:cs="Times New Roman"/>
                <w:sz w:val="26"/>
                <w:szCs w:val="26"/>
              </w:rPr>
              <w:t>Издание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="00BD029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46847">
              <w:rPr>
                <w:rFonts w:ascii="Times New Roman" w:hAnsi="Times New Roman" w:cs="Times New Roman"/>
                <w:sz w:val="26"/>
                <w:szCs w:val="26"/>
              </w:rPr>
              <w:t xml:space="preserve"> выпуска информационно-методического журнала «Образование и культура Чукотки: от теории к практике»</w:t>
            </w:r>
          </w:p>
        </w:tc>
        <w:tc>
          <w:tcPr>
            <w:tcW w:w="3631" w:type="dxa"/>
          </w:tcPr>
          <w:p w:rsidR="00E16EBB" w:rsidRDefault="00E16EBB" w:rsidP="00EB51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>Формирование рукописи</w:t>
            </w:r>
          </w:p>
          <w:p w:rsidR="00E16EBB" w:rsidRDefault="00E16EBB" w:rsidP="00EB51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Корректура</w:t>
            </w:r>
          </w:p>
          <w:p w:rsidR="00E16EBB" w:rsidRPr="00B30DFB" w:rsidRDefault="00E16EBB" w:rsidP="00EB51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Редактура </w:t>
            </w:r>
          </w:p>
        </w:tc>
        <w:tc>
          <w:tcPr>
            <w:tcW w:w="3318" w:type="dxa"/>
          </w:tcPr>
          <w:p w:rsidR="00E16EBB" w:rsidRPr="00B30DFB" w:rsidRDefault="00E16EBB" w:rsidP="00D82D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>Синкевич В.В.</w:t>
            </w:r>
          </w:p>
          <w:p w:rsidR="00E16EBB" w:rsidRPr="00B30DFB" w:rsidRDefault="00E16EBB" w:rsidP="00D82D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>Выквырагтыргыргына Л.</w:t>
            </w:r>
          </w:p>
        </w:tc>
        <w:tc>
          <w:tcPr>
            <w:tcW w:w="2140" w:type="dxa"/>
          </w:tcPr>
          <w:p w:rsidR="00E16EBB" w:rsidRPr="00B30DFB" w:rsidRDefault="00EB51C6" w:rsidP="001F2D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  <w:r w:rsidR="00E16EB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1F2D4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16EBB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16EBB" w:rsidRPr="00B30DFB" w:rsidTr="00BB54E9">
        <w:trPr>
          <w:trHeight w:val="750"/>
        </w:trPr>
        <w:tc>
          <w:tcPr>
            <w:tcW w:w="675" w:type="dxa"/>
            <w:vMerge w:val="restart"/>
          </w:tcPr>
          <w:p w:rsidR="00E16EBB" w:rsidRPr="00B30DFB" w:rsidRDefault="00EB51C6" w:rsidP="00EB51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5351" w:type="dxa"/>
            <w:vMerge w:val="restart"/>
          </w:tcPr>
          <w:p w:rsidR="00E16EBB" w:rsidRPr="00AC6688" w:rsidRDefault="00E16EBB" w:rsidP="006D23F4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A7761">
              <w:rPr>
                <w:rFonts w:ascii="Times New Roman" w:hAnsi="Times New Roman" w:cs="Times New Roman"/>
                <w:sz w:val="26"/>
                <w:szCs w:val="26"/>
              </w:rPr>
              <w:t>Учебно-методическое пособие «Хрестоматия для дошкол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A7761">
              <w:rPr>
                <w:rFonts w:ascii="Times New Roman" w:hAnsi="Times New Roman" w:cs="Times New Roman"/>
                <w:sz w:val="26"/>
                <w:szCs w:val="26"/>
              </w:rPr>
              <w:t>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родном чукотском языке»</w:t>
            </w:r>
          </w:p>
        </w:tc>
        <w:tc>
          <w:tcPr>
            <w:tcW w:w="3631" w:type="dxa"/>
          </w:tcPr>
          <w:p w:rsidR="00E16EBB" w:rsidRPr="00B30DFB" w:rsidRDefault="00E16EBB" w:rsidP="00EB51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дидактического аппарата учебно-методического пособия</w:t>
            </w:r>
          </w:p>
        </w:tc>
        <w:tc>
          <w:tcPr>
            <w:tcW w:w="3318" w:type="dxa"/>
            <w:vMerge w:val="restart"/>
          </w:tcPr>
          <w:p w:rsidR="00E16EBB" w:rsidRPr="00B30DFB" w:rsidRDefault="00E16EBB" w:rsidP="007B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>Выквырагтыргыргына Л.</w:t>
            </w:r>
          </w:p>
        </w:tc>
        <w:tc>
          <w:tcPr>
            <w:tcW w:w="2140" w:type="dxa"/>
            <w:vMerge w:val="restart"/>
          </w:tcPr>
          <w:p w:rsidR="00EB51C6" w:rsidRDefault="00E16EBB" w:rsidP="00EB51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6EBB">
              <w:rPr>
                <w:rFonts w:ascii="Times New Roman" w:hAnsi="Times New Roman" w:cs="Times New Roman"/>
                <w:sz w:val="26"/>
                <w:szCs w:val="26"/>
              </w:rPr>
              <w:t>Май-июнь</w:t>
            </w:r>
          </w:p>
          <w:p w:rsidR="00E16EBB" w:rsidRPr="00E16EBB" w:rsidRDefault="00EB51C6" w:rsidP="001F2D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1F2D4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E16EBB" w:rsidRPr="00B30DFB" w:rsidTr="00D70371">
        <w:trPr>
          <w:trHeight w:val="301"/>
        </w:trPr>
        <w:tc>
          <w:tcPr>
            <w:tcW w:w="675" w:type="dxa"/>
            <w:vMerge/>
          </w:tcPr>
          <w:p w:rsidR="00E16EBB" w:rsidRPr="00B30DFB" w:rsidRDefault="00E16EBB" w:rsidP="007B245A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  <w:vMerge/>
          </w:tcPr>
          <w:p w:rsidR="00E16EBB" w:rsidRPr="00DA7761" w:rsidRDefault="00E16EBB" w:rsidP="006D23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1" w:type="dxa"/>
          </w:tcPr>
          <w:p w:rsidR="00E16EBB" w:rsidRDefault="00E16EBB" w:rsidP="00EB51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Сдача рукописи для проведения рецензии</w:t>
            </w:r>
          </w:p>
        </w:tc>
        <w:tc>
          <w:tcPr>
            <w:tcW w:w="3318" w:type="dxa"/>
            <w:vMerge/>
          </w:tcPr>
          <w:p w:rsidR="00E16EBB" w:rsidRPr="00B30DFB" w:rsidRDefault="00E16EBB" w:rsidP="007B24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0" w:type="dxa"/>
            <w:vMerge/>
          </w:tcPr>
          <w:p w:rsidR="00E16EBB" w:rsidRPr="00E16EBB" w:rsidRDefault="00E16EBB" w:rsidP="00EB51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6EBB" w:rsidRPr="00B30DFB" w:rsidTr="00554E6E">
        <w:trPr>
          <w:trHeight w:val="750"/>
        </w:trPr>
        <w:tc>
          <w:tcPr>
            <w:tcW w:w="675" w:type="dxa"/>
            <w:vMerge w:val="restart"/>
          </w:tcPr>
          <w:p w:rsidR="00E16EBB" w:rsidRPr="00B30DFB" w:rsidRDefault="00E16EBB" w:rsidP="007B245A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  <w:vMerge w:val="restart"/>
          </w:tcPr>
          <w:p w:rsidR="00E16EBB" w:rsidRPr="00AC6688" w:rsidRDefault="00E16EBB" w:rsidP="006D23F4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A7761">
              <w:rPr>
                <w:rFonts w:ascii="Times New Roman" w:hAnsi="Times New Roman" w:cs="Times New Roman"/>
                <w:sz w:val="26"/>
                <w:szCs w:val="26"/>
              </w:rPr>
              <w:t xml:space="preserve">Учебно-методическое пособие «Хрестоматия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начальных классов на родном чукотском языке»</w:t>
            </w:r>
          </w:p>
        </w:tc>
        <w:tc>
          <w:tcPr>
            <w:tcW w:w="3631" w:type="dxa"/>
          </w:tcPr>
          <w:p w:rsidR="00E16EBB" w:rsidRPr="00D70371" w:rsidRDefault="00E16EBB" w:rsidP="00EB51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дидактического аппарата учебно-методического пособия</w:t>
            </w:r>
          </w:p>
        </w:tc>
        <w:tc>
          <w:tcPr>
            <w:tcW w:w="3318" w:type="dxa"/>
            <w:vMerge w:val="restart"/>
          </w:tcPr>
          <w:p w:rsidR="00E16EBB" w:rsidRPr="00B30DFB" w:rsidRDefault="00E16EBB" w:rsidP="007B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0DFB">
              <w:rPr>
                <w:rFonts w:ascii="Times New Roman" w:hAnsi="Times New Roman" w:cs="Times New Roman"/>
                <w:sz w:val="26"/>
                <w:szCs w:val="26"/>
              </w:rPr>
              <w:t>Выквырагтыргыргына</w:t>
            </w:r>
            <w:proofErr w:type="spellEnd"/>
            <w:r w:rsidRPr="00B30DFB">
              <w:rPr>
                <w:rFonts w:ascii="Times New Roman" w:hAnsi="Times New Roman" w:cs="Times New Roman"/>
                <w:sz w:val="26"/>
                <w:szCs w:val="26"/>
              </w:rPr>
              <w:t xml:space="preserve"> Л.</w:t>
            </w:r>
          </w:p>
        </w:tc>
        <w:tc>
          <w:tcPr>
            <w:tcW w:w="2140" w:type="dxa"/>
            <w:vMerge w:val="restart"/>
          </w:tcPr>
          <w:p w:rsidR="00EB51C6" w:rsidRDefault="00E16EBB" w:rsidP="00EB51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6EBB">
              <w:rPr>
                <w:rFonts w:ascii="Times New Roman" w:hAnsi="Times New Roman" w:cs="Times New Roman"/>
                <w:sz w:val="26"/>
                <w:szCs w:val="26"/>
              </w:rPr>
              <w:t>Май-июнь</w:t>
            </w:r>
          </w:p>
          <w:p w:rsidR="00E16EBB" w:rsidRPr="00E16EBB" w:rsidRDefault="00EB51C6" w:rsidP="001F2D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1F2D4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E16EBB" w:rsidRPr="00B30DFB" w:rsidTr="00D70371">
        <w:trPr>
          <w:trHeight w:val="337"/>
        </w:trPr>
        <w:tc>
          <w:tcPr>
            <w:tcW w:w="675" w:type="dxa"/>
            <w:vMerge/>
          </w:tcPr>
          <w:p w:rsidR="00E16EBB" w:rsidRPr="00B30DFB" w:rsidRDefault="00E16EBB" w:rsidP="007B245A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  <w:vMerge/>
          </w:tcPr>
          <w:p w:rsidR="00E16EBB" w:rsidRPr="00DA7761" w:rsidRDefault="00E16EBB" w:rsidP="006D23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1" w:type="dxa"/>
          </w:tcPr>
          <w:p w:rsidR="00E16EBB" w:rsidRDefault="00E16EBB" w:rsidP="00EB51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Сдача рукописи для проведения рецензии</w:t>
            </w:r>
          </w:p>
        </w:tc>
        <w:tc>
          <w:tcPr>
            <w:tcW w:w="3318" w:type="dxa"/>
            <w:vMerge/>
          </w:tcPr>
          <w:p w:rsidR="00E16EBB" w:rsidRPr="00B30DFB" w:rsidRDefault="00E16EBB" w:rsidP="007B24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0" w:type="dxa"/>
            <w:vMerge/>
          </w:tcPr>
          <w:p w:rsidR="00E16EBB" w:rsidRPr="00E16EBB" w:rsidRDefault="00E16EBB" w:rsidP="00EB51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6EBB" w:rsidRPr="00B30DFB" w:rsidTr="005E504A">
        <w:trPr>
          <w:trHeight w:val="890"/>
        </w:trPr>
        <w:tc>
          <w:tcPr>
            <w:tcW w:w="675" w:type="dxa"/>
            <w:vMerge w:val="restart"/>
          </w:tcPr>
          <w:p w:rsidR="00E16EBB" w:rsidRPr="00B30DFB" w:rsidRDefault="00E16EBB" w:rsidP="007B245A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  <w:vMerge w:val="restart"/>
          </w:tcPr>
          <w:p w:rsidR="00E16EBB" w:rsidRPr="00DA7761" w:rsidRDefault="00E16EBB" w:rsidP="006D23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761">
              <w:rPr>
                <w:rFonts w:ascii="Times New Roman" w:hAnsi="Times New Roman" w:cs="Times New Roman"/>
                <w:sz w:val="26"/>
                <w:szCs w:val="26"/>
              </w:rPr>
              <w:t xml:space="preserve">Учебно-методическое пособие «Хрестоматия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5, 6, 7, 8, 9 классов на родном чукотском языке»</w:t>
            </w:r>
          </w:p>
        </w:tc>
        <w:tc>
          <w:tcPr>
            <w:tcW w:w="3631" w:type="dxa"/>
          </w:tcPr>
          <w:p w:rsidR="00E16EBB" w:rsidRPr="00510825" w:rsidRDefault="00E16EBB" w:rsidP="00EB51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дидактического аппарата учебно-методического пособия</w:t>
            </w:r>
          </w:p>
        </w:tc>
        <w:tc>
          <w:tcPr>
            <w:tcW w:w="3318" w:type="dxa"/>
            <w:vMerge w:val="restart"/>
          </w:tcPr>
          <w:p w:rsidR="00E16EBB" w:rsidRPr="00B30DFB" w:rsidRDefault="00E16EBB" w:rsidP="007B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>Выквырагтыргыргына Л.</w:t>
            </w:r>
          </w:p>
        </w:tc>
        <w:tc>
          <w:tcPr>
            <w:tcW w:w="2140" w:type="dxa"/>
            <w:vMerge w:val="restart"/>
          </w:tcPr>
          <w:p w:rsidR="00E16EBB" w:rsidRDefault="00E16EBB" w:rsidP="00EB51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6EBB">
              <w:rPr>
                <w:rFonts w:ascii="Times New Roman" w:hAnsi="Times New Roman" w:cs="Times New Roman"/>
                <w:sz w:val="26"/>
                <w:szCs w:val="26"/>
              </w:rPr>
              <w:t>Май-июнь</w:t>
            </w:r>
          </w:p>
          <w:p w:rsidR="00EB51C6" w:rsidRPr="00E16EBB" w:rsidRDefault="00EB51C6" w:rsidP="001F2D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1F2D4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E16EBB" w:rsidRPr="00B30DFB" w:rsidTr="00A2425E">
        <w:trPr>
          <w:trHeight w:val="499"/>
        </w:trPr>
        <w:tc>
          <w:tcPr>
            <w:tcW w:w="675" w:type="dxa"/>
            <w:vMerge/>
          </w:tcPr>
          <w:p w:rsidR="00E16EBB" w:rsidRPr="00B30DFB" w:rsidRDefault="00E16EBB" w:rsidP="00A242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  <w:vMerge/>
          </w:tcPr>
          <w:p w:rsidR="00E16EBB" w:rsidRPr="00DA7761" w:rsidRDefault="00E16EBB" w:rsidP="006D23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1" w:type="dxa"/>
          </w:tcPr>
          <w:p w:rsidR="00E16EBB" w:rsidRDefault="00E16EBB" w:rsidP="00EB51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Сдача рукописи для проведения рецензии</w:t>
            </w:r>
          </w:p>
        </w:tc>
        <w:tc>
          <w:tcPr>
            <w:tcW w:w="3318" w:type="dxa"/>
            <w:vMerge/>
          </w:tcPr>
          <w:p w:rsidR="00E16EBB" w:rsidRPr="00B30DFB" w:rsidRDefault="00E16EBB" w:rsidP="007B24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0" w:type="dxa"/>
            <w:vMerge/>
          </w:tcPr>
          <w:p w:rsidR="00E16EBB" w:rsidRPr="00704985" w:rsidRDefault="00E16EBB" w:rsidP="007B24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6EBB" w:rsidRPr="00B30DFB" w:rsidTr="00A2425E">
        <w:trPr>
          <w:trHeight w:val="499"/>
        </w:trPr>
        <w:tc>
          <w:tcPr>
            <w:tcW w:w="675" w:type="dxa"/>
            <w:tcBorders>
              <w:bottom w:val="single" w:sz="4" w:space="0" w:color="auto"/>
            </w:tcBorders>
          </w:tcPr>
          <w:p w:rsidR="00E16EBB" w:rsidRPr="00B30DFB" w:rsidRDefault="00E16EBB" w:rsidP="007B245A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:rsidR="00E16EBB" w:rsidRPr="00DA7761" w:rsidRDefault="00E16EBB" w:rsidP="006D23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Видеопособие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чукотском языке «Чукотское традиционное оленеводство: мужской и женский труд»</w:t>
            </w:r>
          </w:p>
        </w:tc>
        <w:tc>
          <w:tcPr>
            <w:tcW w:w="3631" w:type="dxa"/>
            <w:tcBorders>
              <w:bottom w:val="single" w:sz="4" w:space="0" w:color="auto"/>
            </w:tcBorders>
          </w:tcPr>
          <w:p w:rsidR="00E16EBB" w:rsidRDefault="00E16EBB" w:rsidP="00EB51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тематических разделов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видеопособия</w:t>
            </w:r>
            <w:proofErr w:type="spellEnd"/>
          </w:p>
        </w:tc>
        <w:tc>
          <w:tcPr>
            <w:tcW w:w="3318" w:type="dxa"/>
          </w:tcPr>
          <w:p w:rsidR="00E16EBB" w:rsidRPr="00B30DFB" w:rsidRDefault="00E16EBB" w:rsidP="007B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Выквырагтыргыргына 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Тнескина</w:t>
            </w:r>
            <w:proofErr w:type="spellEnd"/>
            <w:r w:rsidR="005E504A">
              <w:rPr>
                <w:rFonts w:ascii="Times New Roman" w:hAnsi="Times New Roman" w:cs="Times New Roman"/>
                <w:sz w:val="26"/>
                <w:szCs w:val="26"/>
              </w:rPr>
              <w:t xml:space="preserve"> М.Н.</w:t>
            </w:r>
          </w:p>
        </w:tc>
        <w:tc>
          <w:tcPr>
            <w:tcW w:w="2140" w:type="dxa"/>
          </w:tcPr>
          <w:p w:rsidR="00E16EBB" w:rsidRPr="00704985" w:rsidRDefault="00E16EBB" w:rsidP="00E16E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</w:tbl>
    <w:p w:rsidR="00916AC0" w:rsidRPr="00361837" w:rsidRDefault="00916AC0" w:rsidP="009D2955">
      <w:pPr>
        <w:spacing w:line="240" w:lineRule="exact"/>
        <w:ind w:left="720"/>
        <w:rPr>
          <w:rFonts w:ascii="Times New Roman" w:hAnsi="Times New Roman" w:cs="Times New Roman"/>
          <w:b/>
          <w:bCs/>
          <w:sz w:val="26"/>
          <w:szCs w:val="26"/>
        </w:rPr>
      </w:pPr>
    </w:p>
    <w:p w:rsidR="00EB51C6" w:rsidRDefault="00916AC0" w:rsidP="00EB51C6">
      <w:pPr>
        <w:numPr>
          <w:ilvl w:val="0"/>
          <w:numId w:val="1"/>
        </w:numPr>
        <w:spacing w:line="240" w:lineRule="exact"/>
        <w:rPr>
          <w:rFonts w:ascii="Times New Roman" w:hAnsi="Times New Roman" w:cs="Times New Roman"/>
          <w:b/>
          <w:bCs/>
          <w:sz w:val="26"/>
          <w:szCs w:val="26"/>
        </w:rPr>
      </w:pPr>
      <w:r w:rsidRPr="00E5264D">
        <w:rPr>
          <w:rFonts w:ascii="Times New Roman" w:hAnsi="Times New Roman" w:cs="Times New Roman"/>
          <w:b/>
          <w:bCs/>
          <w:sz w:val="26"/>
          <w:szCs w:val="26"/>
        </w:rPr>
        <w:t>Подготовка к размещению (публикации) в сетевом издании ГАУ ДПО ЧИРОиПК научно-методических, учебно-методических и информационно-методических материал</w:t>
      </w:r>
      <w:r>
        <w:rPr>
          <w:rFonts w:ascii="Times New Roman" w:hAnsi="Times New Roman" w:cs="Times New Roman"/>
          <w:b/>
          <w:bCs/>
          <w:sz w:val="26"/>
          <w:szCs w:val="26"/>
        </w:rPr>
        <w:t>ов</w:t>
      </w:r>
    </w:p>
    <w:p w:rsidR="00265F23" w:rsidRPr="00EB51C6" w:rsidRDefault="00265F23" w:rsidP="00265F23">
      <w:pPr>
        <w:spacing w:line="240" w:lineRule="exact"/>
        <w:ind w:left="644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1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4469"/>
        <w:gridCol w:w="3762"/>
        <w:gridCol w:w="3166"/>
        <w:gridCol w:w="3091"/>
      </w:tblGrid>
      <w:tr w:rsidR="00916AC0" w:rsidRPr="00E5264D" w:rsidTr="000E2A6D">
        <w:tc>
          <w:tcPr>
            <w:tcW w:w="640" w:type="dxa"/>
          </w:tcPr>
          <w:p w:rsidR="00916AC0" w:rsidRPr="00E5264D" w:rsidRDefault="00916AC0" w:rsidP="00EB51C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26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916AC0" w:rsidRPr="00E5264D" w:rsidRDefault="00916AC0" w:rsidP="00EB51C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E526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E526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proofErr w:type="spellStart"/>
            <w:r w:rsidRPr="00E526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469" w:type="dxa"/>
          </w:tcPr>
          <w:p w:rsidR="00916AC0" w:rsidRPr="00E5264D" w:rsidRDefault="00916AC0" w:rsidP="00EB51C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сборников</w:t>
            </w:r>
          </w:p>
        </w:tc>
        <w:tc>
          <w:tcPr>
            <w:tcW w:w="3762" w:type="dxa"/>
          </w:tcPr>
          <w:p w:rsidR="00916AC0" w:rsidRPr="00E5264D" w:rsidRDefault="00916AC0" w:rsidP="00EB51C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26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Содержание деятельности</w:t>
            </w:r>
          </w:p>
        </w:tc>
        <w:tc>
          <w:tcPr>
            <w:tcW w:w="3166" w:type="dxa"/>
          </w:tcPr>
          <w:p w:rsidR="00916AC0" w:rsidRPr="00E5264D" w:rsidRDefault="00916AC0" w:rsidP="00EB51C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26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Ответственные</w:t>
            </w:r>
          </w:p>
        </w:tc>
        <w:tc>
          <w:tcPr>
            <w:tcW w:w="3091" w:type="dxa"/>
          </w:tcPr>
          <w:p w:rsidR="00916AC0" w:rsidRPr="00E5264D" w:rsidRDefault="00916AC0" w:rsidP="00EB51C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26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Сроки исполнения</w:t>
            </w:r>
          </w:p>
        </w:tc>
      </w:tr>
      <w:tr w:rsidR="00EB51C6" w:rsidRPr="00E5264D" w:rsidTr="000E2A6D">
        <w:tc>
          <w:tcPr>
            <w:tcW w:w="640" w:type="dxa"/>
            <w:vMerge w:val="restart"/>
          </w:tcPr>
          <w:p w:rsidR="00EB51C6" w:rsidRPr="00E5264D" w:rsidRDefault="00EB51C6" w:rsidP="00EB51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469" w:type="dxa"/>
            <w:vMerge w:val="restart"/>
            <w:vAlign w:val="center"/>
          </w:tcPr>
          <w:p w:rsidR="00EB51C6" w:rsidRDefault="00EB51C6" w:rsidP="00EB51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Лучшие статьи, методические разработки участников научно-практической конференции по духовно-нравственному воспитанию «Истоки»</w:t>
            </w:r>
          </w:p>
        </w:tc>
        <w:tc>
          <w:tcPr>
            <w:tcW w:w="3762" w:type="dxa"/>
          </w:tcPr>
          <w:p w:rsidR="00EB51C6" w:rsidRPr="00E5264D" w:rsidRDefault="00EB51C6" w:rsidP="00EB51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264D">
              <w:rPr>
                <w:rFonts w:ascii="Times New Roman" w:hAnsi="Times New Roman" w:cs="Times New Roman"/>
                <w:sz w:val="26"/>
                <w:szCs w:val="26"/>
              </w:rPr>
              <w:t>Организация корректуры, редактуры,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5264D">
              <w:rPr>
                <w:rFonts w:ascii="Times New Roman" w:hAnsi="Times New Roman" w:cs="Times New Roman"/>
                <w:sz w:val="26"/>
                <w:szCs w:val="26"/>
              </w:rPr>
              <w:t>верстка, тиражирование</w:t>
            </w:r>
          </w:p>
        </w:tc>
        <w:tc>
          <w:tcPr>
            <w:tcW w:w="3166" w:type="dxa"/>
          </w:tcPr>
          <w:p w:rsidR="00EB51C6" w:rsidRPr="00E5264D" w:rsidRDefault="00EB51C6" w:rsidP="00EB51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264D">
              <w:rPr>
                <w:rFonts w:ascii="Times New Roman" w:hAnsi="Times New Roman" w:cs="Times New Roman"/>
                <w:sz w:val="26"/>
                <w:szCs w:val="26"/>
              </w:rPr>
              <w:t>Синкевич</w:t>
            </w:r>
            <w:proofErr w:type="spellEnd"/>
            <w:r w:rsidRPr="00E5264D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  <w:p w:rsidR="00EB51C6" w:rsidRPr="00E5264D" w:rsidRDefault="00EB51C6" w:rsidP="00EB51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264D">
              <w:rPr>
                <w:rFonts w:ascii="Times New Roman" w:hAnsi="Times New Roman" w:cs="Times New Roman"/>
                <w:sz w:val="26"/>
                <w:szCs w:val="26"/>
              </w:rPr>
              <w:t>Выквырагтыргыргына</w:t>
            </w:r>
            <w:proofErr w:type="spellEnd"/>
            <w:r w:rsidRPr="00E5264D">
              <w:rPr>
                <w:rFonts w:ascii="Times New Roman" w:hAnsi="Times New Roman" w:cs="Times New Roman"/>
                <w:sz w:val="26"/>
                <w:szCs w:val="26"/>
              </w:rPr>
              <w:t xml:space="preserve"> Л.</w:t>
            </w:r>
          </w:p>
        </w:tc>
        <w:tc>
          <w:tcPr>
            <w:tcW w:w="3091" w:type="dxa"/>
            <w:vMerge w:val="restart"/>
          </w:tcPr>
          <w:p w:rsidR="00EB51C6" w:rsidRPr="00704985" w:rsidRDefault="00EB51C6" w:rsidP="00EB51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EB51C6" w:rsidRPr="00E5264D" w:rsidTr="000E2A6D">
        <w:tc>
          <w:tcPr>
            <w:tcW w:w="640" w:type="dxa"/>
            <w:vMerge/>
          </w:tcPr>
          <w:p w:rsidR="00EB51C6" w:rsidRDefault="00EB51C6" w:rsidP="00EB51C6">
            <w:pPr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9" w:type="dxa"/>
            <w:vMerge/>
            <w:vAlign w:val="center"/>
          </w:tcPr>
          <w:p w:rsidR="00EB51C6" w:rsidRDefault="00EB51C6" w:rsidP="00EB51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2" w:type="dxa"/>
          </w:tcPr>
          <w:p w:rsidR="00EB51C6" w:rsidRPr="00EB51C6" w:rsidRDefault="00EB51C6" w:rsidP="00EB51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1C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Размещение в сетевом издании ГАУ ДПО </w:t>
            </w:r>
            <w:proofErr w:type="spellStart"/>
            <w:r w:rsidRPr="00EB51C6">
              <w:rPr>
                <w:rFonts w:ascii="Times New Roman" w:hAnsi="Times New Roman" w:cs="Times New Roman"/>
                <w:bCs/>
                <w:sz w:val="26"/>
                <w:szCs w:val="26"/>
              </w:rPr>
              <w:t>ЧИРОиПК</w:t>
            </w:r>
            <w:proofErr w:type="spellEnd"/>
          </w:p>
        </w:tc>
        <w:tc>
          <w:tcPr>
            <w:tcW w:w="3166" w:type="dxa"/>
          </w:tcPr>
          <w:p w:rsidR="00EB51C6" w:rsidRPr="00E5264D" w:rsidRDefault="00EB51C6" w:rsidP="00EB51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Синкевич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3091" w:type="dxa"/>
            <w:vMerge/>
          </w:tcPr>
          <w:p w:rsidR="00EB51C6" w:rsidRDefault="00EB51C6" w:rsidP="00EB51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1C6" w:rsidRPr="00E5264D" w:rsidTr="00E16EBB">
        <w:tc>
          <w:tcPr>
            <w:tcW w:w="640" w:type="dxa"/>
            <w:vMerge w:val="restart"/>
          </w:tcPr>
          <w:p w:rsidR="00EB51C6" w:rsidRDefault="00EB51C6" w:rsidP="00EB51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469" w:type="dxa"/>
            <w:vMerge w:val="restart"/>
          </w:tcPr>
          <w:p w:rsidR="00EB51C6" w:rsidRPr="00E5264D" w:rsidRDefault="00EB51C6" w:rsidP="001F2D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E5264D">
              <w:rPr>
                <w:rFonts w:ascii="Times New Roman" w:hAnsi="Times New Roman" w:cs="Times New Roman"/>
                <w:sz w:val="26"/>
                <w:szCs w:val="26"/>
              </w:rPr>
              <w:t>онкурсны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5264D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E5264D">
              <w:rPr>
                <w:rFonts w:ascii="Times New Roman" w:hAnsi="Times New Roman" w:cs="Times New Roman"/>
                <w:sz w:val="26"/>
                <w:szCs w:val="26"/>
              </w:rPr>
              <w:t xml:space="preserve"> победителей и призёров региональных конкурсов в рамках проведения Окружных </w:t>
            </w:r>
            <w:proofErr w:type="spellStart"/>
            <w:r w:rsidRPr="00E5264D">
              <w:rPr>
                <w:rFonts w:ascii="Times New Roman" w:hAnsi="Times New Roman" w:cs="Times New Roman"/>
                <w:sz w:val="26"/>
                <w:szCs w:val="26"/>
              </w:rPr>
              <w:t>Керековских</w:t>
            </w:r>
            <w:proofErr w:type="spellEnd"/>
            <w:r w:rsidRPr="00E5264D">
              <w:rPr>
                <w:rFonts w:ascii="Times New Roman" w:hAnsi="Times New Roman" w:cs="Times New Roman"/>
                <w:sz w:val="26"/>
                <w:szCs w:val="26"/>
              </w:rPr>
              <w:t xml:space="preserve"> чтений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202</w:t>
            </w:r>
            <w:r w:rsidR="001F2D4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3762" w:type="dxa"/>
          </w:tcPr>
          <w:p w:rsidR="00EB51C6" w:rsidRPr="00E5264D" w:rsidRDefault="00EB51C6" w:rsidP="00EB51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264D">
              <w:rPr>
                <w:rFonts w:ascii="Times New Roman" w:hAnsi="Times New Roman" w:cs="Times New Roman"/>
                <w:sz w:val="26"/>
                <w:szCs w:val="26"/>
              </w:rPr>
              <w:t>Организация корректуры, редактуры,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5264D">
              <w:rPr>
                <w:rFonts w:ascii="Times New Roman" w:hAnsi="Times New Roman" w:cs="Times New Roman"/>
                <w:sz w:val="26"/>
                <w:szCs w:val="26"/>
              </w:rPr>
              <w:t>верстка, тиражирование</w:t>
            </w:r>
          </w:p>
        </w:tc>
        <w:tc>
          <w:tcPr>
            <w:tcW w:w="3166" w:type="dxa"/>
          </w:tcPr>
          <w:p w:rsidR="00EB51C6" w:rsidRPr="00E5264D" w:rsidRDefault="00EB51C6" w:rsidP="00EB51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64D">
              <w:rPr>
                <w:rFonts w:ascii="Times New Roman" w:hAnsi="Times New Roman" w:cs="Times New Roman"/>
                <w:sz w:val="26"/>
                <w:szCs w:val="26"/>
              </w:rPr>
              <w:t>Синкевич В.В.</w:t>
            </w:r>
          </w:p>
          <w:p w:rsidR="00EB51C6" w:rsidRPr="00E5264D" w:rsidRDefault="00EB51C6" w:rsidP="00EB51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64D">
              <w:rPr>
                <w:rFonts w:ascii="Times New Roman" w:hAnsi="Times New Roman" w:cs="Times New Roman"/>
                <w:sz w:val="26"/>
                <w:szCs w:val="26"/>
              </w:rPr>
              <w:t>Выквырагтыргыргына Л.</w:t>
            </w:r>
          </w:p>
        </w:tc>
        <w:tc>
          <w:tcPr>
            <w:tcW w:w="3091" w:type="dxa"/>
            <w:vMerge w:val="restart"/>
          </w:tcPr>
          <w:p w:rsidR="00EB51C6" w:rsidRPr="00704985" w:rsidRDefault="00EB51C6" w:rsidP="00EB51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EB51C6" w:rsidRPr="00E5264D" w:rsidTr="00415877">
        <w:trPr>
          <w:trHeight w:val="608"/>
        </w:trPr>
        <w:tc>
          <w:tcPr>
            <w:tcW w:w="640" w:type="dxa"/>
            <w:vMerge/>
          </w:tcPr>
          <w:p w:rsidR="00EB51C6" w:rsidRDefault="00EB51C6" w:rsidP="00EB51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9" w:type="dxa"/>
            <w:vMerge/>
            <w:vAlign w:val="center"/>
          </w:tcPr>
          <w:p w:rsidR="00EB51C6" w:rsidRDefault="00EB51C6" w:rsidP="00EB51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2" w:type="dxa"/>
          </w:tcPr>
          <w:p w:rsidR="00EB51C6" w:rsidRPr="00EB51C6" w:rsidRDefault="00EB51C6" w:rsidP="00251C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1C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Размещение в сетевом издании ГАУ ДПО </w:t>
            </w:r>
            <w:proofErr w:type="spellStart"/>
            <w:r w:rsidRPr="00EB51C6">
              <w:rPr>
                <w:rFonts w:ascii="Times New Roman" w:hAnsi="Times New Roman" w:cs="Times New Roman"/>
                <w:bCs/>
                <w:sz w:val="26"/>
                <w:szCs w:val="26"/>
              </w:rPr>
              <w:t>ЧИРОиПК</w:t>
            </w:r>
            <w:proofErr w:type="spellEnd"/>
          </w:p>
        </w:tc>
        <w:tc>
          <w:tcPr>
            <w:tcW w:w="3166" w:type="dxa"/>
          </w:tcPr>
          <w:p w:rsidR="00EB51C6" w:rsidRPr="00E5264D" w:rsidRDefault="00EB51C6" w:rsidP="00EB51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Синкевич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3091" w:type="dxa"/>
            <w:vMerge/>
          </w:tcPr>
          <w:p w:rsidR="00EB51C6" w:rsidRDefault="00EB51C6" w:rsidP="00EB51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16AC0" w:rsidRDefault="00916AC0" w:rsidP="009D2955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265F23" w:rsidRPr="00265F23" w:rsidRDefault="00265F23" w:rsidP="00265F23">
      <w:pPr>
        <w:rPr>
          <w:rFonts w:ascii="Times New Roman" w:hAnsi="Times New Roman" w:cs="Times New Roman"/>
          <w:sz w:val="26"/>
          <w:szCs w:val="26"/>
        </w:rPr>
      </w:pPr>
    </w:p>
    <w:sectPr w:rsidR="00265F23" w:rsidRPr="00265F23" w:rsidSect="00896E76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76A1"/>
    <w:multiLevelType w:val="hybridMultilevel"/>
    <w:tmpl w:val="12F80C32"/>
    <w:lvl w:ilvl="0" w:tplc="4050D314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F5CE1"/>
    <w:multiLevelType w:val="hybridMultilevel"/>
    <w:tmpl w:val="D0B067D4"/>
    <w:lvl w:ilvl="0" w:tplc="D62E28CE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2D142E"/>
    <w:multiLevelType w:val="hybridMultilevel"/>
    <w:tmpl w:val="3EFA80B2"/>
    <w:lvl w:ilvl="0" w:tplc="D56C4C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51C69"/>
    <w:multiLevelType w:val="hybridMultilevel"/>
    <w:tmpl w:val="E20A5D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955"/>
    <w:rsid w:val="00000CB2"/>
    <w:rsid w:val="00000DCB"/>
    <w:rsid w:val="000145F5"/>
    <w:rsid w:val="00014B53"/>
    <w:rsid w:val="00035779"/>
    <w:rsid w:val="000412D3"/>
    <w:rsid w:val="00047180"/>
    <w:rsid w:val="00060759"/>
    <w:rsid w:val="00065625"/>
    <w:rsid w:val="00070784"/>
    <w:rsid w:val="0008335F"/>
    <w:rsid w:val="000960CB"/>
    <w:rsid w:val="00096962"/>
    <w:rsid w:val="00097DF5"/>
    <w:rsid w:val="000B5CD6"/>
    <w:rsid w:val="000B5E9C"/>
    <w:rsid w:val="000B678A"/>
    <w:rsid w:val="000C130C"/>
    <w:rsid w:val="000E2A6D"/>
    <w:rsid w:val="000E69B5"/>
    <w:rsid w:val="000F2D02"/>
    <w:rsid w:val="000F3A74"/>
    <w:rsid w:val="000F73D5"/>
    <w:rsid w:val="00105E43"/>
    <w:rsid w:val="00115B41"/>
    <w:rsid w:val="001210AF"/>
    <w:rsid w:val="00131C2C"/>
    <w:rsid w:val="0013334B"/>
    <w:rsid w:val="001400E9"/>
    <w:rsid w:val="00156802"/>
    <w:rsid w:val="001726FF"/>
    <w:rsid w:val="0017415B"/>
    <w:rsid w:val="00174D28"/>
    <w:rsid w:val="00176687"/>
    <w:rsid w:val="001929E6"/>
    <w:rsid w:val="00194340"/>
    <w:rsid w:val="0019606E"/>
    <w:rsid w:val="001B3E22"/>
    <w:rsid w:val="001C6574"/>
    <w:rsid w:val="001D69AA"/>
    <w:rsid w:val="001E101C"/>
    <w:rsid w:val="001E37DF"/>
    <w:rsid w:val="001E7F73"/>
    <w:rsid w:val="001F2D48"/>
    <w:rsid w:val="001F52BB"/>
    <w:rsid w:val="001F6CD1"/>
    <w:rsid w:val="00207A8A"/>
    <w:rsid w:val="00212527"/>
    <w:rsid w:val="002126AE"/>
    <w:rsid w:val="0022027C"/>
    <w:rsid w:val="00240093"/>
    <w:rsid w:val="00242B26"/>
    <w:rsid w:val="00245B46"/>
    <w:rsid w:val="00246E3E"/>
    <w:rsid w:val="00261CB7"/>
    <w:rsid w:val="00265F23"/>
    <w:rsid w:val="0027021E"/>
    <w:rsid w:val="00274972"/>
    <w:rsid w:val="00277F97"/>
    <w:rsid w:val="0028743C"/>
    <w:rsid w:val="00287E9E"/>
    <w:rsid w:val="00290EE4"/>
    <w:rsid w:val="002925D6"/>
    <w:rsid w:val="00294D2C"/>
    <w:rsid w:val="002B5A7D"/>
    <w:rsid w:val="002B6C37"/>
    <w:rsid w:val="002B7332"/>
    <w:rsid w:val="002C1A54"/>
    <w:rsid w:val="002C3D79"/>
    <w:rsid w:val="002D0B01"/>
    <w:rsid w:val="002D7775"/>
    <w:rsid w:val="002E1899"/>
    <w:rsid w:val="002E5C11"/>
    <w:rsid w:val="002F2CD6"/>
    <w:rsid w:val="00312A98"/>
    <w:rsid w:val="00313EA0"/>
    <w:rsid w:val="00356463"/>
    <w:rsid w:val="00356C54"/>
    <w:rsid w:val="00361837"/>
    <w:rsid w:val="00371908"/>
    <w:rsid w:val="00371C41"/>
    <w:rsid w:val="003803D7"/>
    <w:rsid w:val="003A1C18"/>
    <w:rsid w:val="003A6283"/>
    <w:rsid w:val="003C0723"/>
    <w:rsid w:val="003D2903"/>
    <w:rsid w:val="003D7832"/>
    <w:rsid w:val="003E291E"/>
    <w:rsid w:val="003E31F1"/>
    <w:rsid w:val="003E7238"/>
    <w:rsid w:val="003F178D"/>
    <w:rsid w:val="003F2489"/>
    <w:rsid w:val="0040272B"/>
    <w:rsid w:val="00402C40"/>
    <w:rsid w:val="004059A3"/>
    <w:rsid w:val="00414CB5"/>
    <w:rsid w:val="004244F5"/>
    <w:rsid w:val="00443D00"/>
    <w:rsid w:val="00477463"/>
    <w:rsid w:val="0048404F"/>
    <w:rsid w:val="004A0C7F"/>
    <w:rsid w:val="004A220A"/>
    <w:rsid w:val="004A4072"/>
    <w:rsid w:val="004B4D87"/>
    <w:rsid w:val="004B6E16"/>
    <w:rsid w:val="004B7CC8"/>
    <w:rsid w:val="004D46B4"/>
    <w:rsid w:val="004D73F8"/>
    <w:rsid w:val="004E37C0"/>
    <w:rsid w:val="004E61A2"/>
    <w:rsid w:val="00510825"/>
    <w:rsid w:val="005130AA"/>
    <w:rsid w:val="00513709"/>
    <w:rsid w:val="00520BE2"/>
    <w:rsid w:val="00533C92"/>
    <w:rsid w:val="00552C15"/>
    <w:rsid w:val="00554E6E"/>
    <w:rsid w:val="005602EB"/>
    <w:rsid w:val="005739E6"/>
    <w:rsid w:val="005834BD"/>
    <w:rsid w:val="00597A3C"/>
    <w:rsid w:val="005A041A"/>
    <w:rsid w:val="005A0D45"/>
    <w:rsid w:val="005A1CCA"/>
    <w:rsid w:val="005A66E6"/>
    <w:rsid w:val="005C086A"/>
    <w:rsid w:val="005D6BA6"/>
    <w:rsid w:val="005D6F46"/>
    <w:rsid w:val="005E1D86"/>
    <w:rsid w:val="005E504A"/>
    <w:rsid w:val="006026A0"/>
    <w:rsid w:val="0060712C"/>
    <w:rsid w:val="00607E13"/>
    <w:rsid w:val="00634322"/>
    <w:rsid w:val="00635000"/>
    <w:rsid w:val="0064256F"/>
    <w:rsid w:val="00646135"/>
    <w:rsid w:val="006522C9"/>
    <w:rsid w:val="006538A8"/>
    <w:rsid w:val="00654076"/>
    <w:rsid w:val="00662CA3"/>
    <w:rsid w:val="00685225"/>
    <w:rsid w:val="00691C1C"/>
    <w:rsid w:val="006A0CB7"/>
    <w:rsid w:val="006A197D"/>
    <w:rsid w:val="006A70CD"/>
    <w:rsid w:val="006D23F4"/>
    <w:rsid w:val="006E4142"/>
    <w:rsid w:val="006E60EA"/>
    <w:rsid w:val="006E7F6B"/>
    <w:rsid w:val="006F1BDE"/>
    <w:rsid w:val="007032B0"/>
    <w:rsid w:val="0070357B"/>
    <w:rsid w:val="00703A9F"/>
    <w:rsid w:val="00704985"/>
    <w:rsid w:val="00706CE4"/>
    <w:rsid w:val="007148B4"/>
    <w:rsid w:val="0071576D"/>
    <w:rsid w:val="00720608"/>
    <w:rsid w:val="00730764"/>
    <w:rsid w:val="00742FF9"/>
    <w:rsid w:val="007473F7"/>
    <w:rsid w:val="0075274C"/>
    <w:rsid w:val="00753412"/>
    <w:rsid w:val="00757550"/>
    <w:rsid w:val="007658AC"/>
    <w:rsid w:val="00777450"/>
    <w:rsid w:val="0078455A"/>
    <w:rsid w:val="00793DE4"/>
    <w:rsid w:val="007944C6"/>
    <w:rsid w:val="00796760"/>
    <w:rsid w:val="007A49AE"/>
    <w:rsid w:val="007A5EE2"/>
    <w:rsid w:val="007B166B"/>
    <w:rsid w:val="007B245A"/>
    <w:rsid w:val="007B3B9C"/>
    <w:rsid w:val="007C2F1F"/>
    <w:rsid w:val="007D5CBD"/>
    <w:rsid w:val="007E12AC"/>
    <w:rsid w:val="007E1DB6"/>
    <w:rsid w:val="007F6148"/>
    <w:rsid w:val="00810D3A"/>
    <w:rsid w:val="00811443"/>
    <w:rsid w:val="00825AF5"/>
    <w:rsid w:val="00826B03"/>
    <w:rsid w:val="00862093"/>
    <w:rsid w:val="00873DF7"/>
    <w:rsid w:val="0088648A"/>
    <w:rsid w:val="00891BB7"/>
    <w:rsid w:val="00896E76"/>
    <w:rsid w:val="008A1211"/>
    <w:rsid w:val="008B2EA6"/>
    <w:rsid w:val="008B30DB"/>
    <w:rsid w:val="008B5846"/>
    <w:rsid w:val="008C6B02"/>
    <w:rsid w:val="008D16D5"/>
    <w:rsid w:val="008D324F"/>
    <w:rsid w:val="008D37E2"/>
    <w:rsid w:val="008E0083"/>
    <w:rsid w:val="008E2320"/>
    <w:rsid w:val="008E2948"/>
    <w:rsid w:val="008E2F98"/>
    <w:rsid w:val="008F2111"/>
    <w:rsid w:val="008F40FB"/>
    <w:rsid w:val="008F5DBD"/>
    <w:rsid w:val="008F7D6E"/>
    <w:rsid w:val="00902CC3"/>
    <w:rsid w:val="00903072"/>
    <w:rsid w:val="009114B8"/>
    <w:rsid w:val="00916AC0"/>
    <w:rsid w:val="00937F14"/>
    <w:rsid w:val="00941660"/>
    <w:rsid w:val="00942873"/>
    <w:rsid w:val="00942D4C"/>
    <w:rsid w:val="00972C1D"/>
    <w:rsid w:val="00975965"/>
    <w:rsid w:val="00985A41"/>
    <w:rsid w:val="009A2045"/>
    <w:rsid w:val="009C76B1"/>
    <w:rsid w:val="009D0CEE"/>
    <w:rsid w:val="009D2955"/>
    <w:rsid w:val="009E61C9"/>
    <w:rsid w:val="009F32AE"/>
    <w:rsid w:val="009F6608"/>
    <w:rsid w:val="00A00A6E"/>
    <w:rsid w:val="00A024FB"/>
    <w:rsid w:val="00A21F9E"/>
    <w:rsid w:val="00A2425E"/>
    <w:rsid w:val="00A26758"/>
    <w:rsid w:val="00A27D6B"/>
    <w:rsid w:val="00A4381C"/>
    <w:rsid w:val="00A44BF4"/>
    <w:rsid w:val="00A44CFB"/>
    <w:rsid w:val="00A45E7C"/>
    <w:rsid w:val="00A47AD5"/>
    <w:rsid w:val="00A70C1C"/>
    <w:rsid w:val="00A76F0D"/>
    <w:rsid w:val="00A83AC0"/>
    <w:rsid w:val="00A924D3"/>
    <w:rsid w:val="00AB4F3F"/>
    <w:rsid w:val="00AC34A3"/>
    <w:rsid w:val="00AC6688"/>
    <w:rsid w:val="00AD04F4"/>
    <w:rsid w:val="00AD483E"/>
    <w:rsid w:val="00AD78DD"/>
    <w:rsid w:val="00AE27DA"/>
    <w:rsid w:val="00AE2FD8"/>
    <w:rsid w:val="00AE6AD2"/>
    <w:rsid w:val="00AE7BE1"/>
    <w:rsid w:val="00AF42D7"/>
    <w:rsid w:val="00AF6E08"/>
    <w:rsid w:val="00B03D4F"/>
    <w:rsid w:val="00B14ED3"/>
    <w:rsid w:val="00B30DFB"/>
    <w:rsid w:val="00B46FCF"/>
    <w:rsid w:val="00B47763"/>
    <w:rsid w:val="00B53841"/>
    <w:rsid w:val="00B54F71"/>
    <w:rsid w:val="00B74D95"/>
    <w:rsid w:val="00B755BE"/>
    <w:rsid w:val="00B7718F"/>
    <w:rsid w:val="00B80691"/>
    <w:rsid w:val="00B82085"/>
    <w:rsid w:val="00B85A72"/>
    <w:rsid w:val="00B87AC4"/>
    <w:rsid w:val="00B87BA2"/>
    <w:rsid w:val="00B9599E"/>
    <w:rsid w:val="00BB0627"/>
    <w:rsid w:val="00BB162D"/>
    <w:rsid w:val="00BB299C"/>
    <w:rsid w:val="00BB54E9"/>
    <w:rsid w:val="00BC2584"/>
    <w:rsid w:val="00BC375B"/>
    <w:rsid w:val="00BD029F"/>
    <w:rsid w:val="00BD0CAD"/>
    <w:rsid w:val="00BE223D"/>
    <w:rsid w:val="00BE3CCD"/>
    <w:rsid w:val="00BF0A8E"/>
    <w:rsid w:val="00BF12AD"/>
    <w:rsid w:val="00BF1FCA"/>
    <w:rsid w:val="00BF4B44"/>
    <w:rsid w:val="00BF75C3"/>
    <w:rsid w:val="00BF779E"/>
    <w:rsid w:val="00C07472"/>
    <w:rsid w:val="00C22D73"/>
    <w:rsid w:val="00C46417"/>
    <w:rsid w:val="00C5356E"/>
    <w:rsid w:val="00C70CAB"/>
    <w:rsid w:val="00C7532E"/>
    <w:rsid w:val="00C75F53"/>
    <w:rsid w:val="00CA0ABD"/>
    <w:rsid w:val="00CA74E6"/>
    <w:rsid w:val="00CB0E54"/>
    <w:rsid w:val="00CB5A07"/>
    <w:rsid w:val="00CD0935"/>
    <w:rsid w:val="00CD4F82"/>
    <w:rsid w:val="00CD7E1B"/>
    <w:rsid w:val="00CE1845"/>
    <w:rsid w:val="00CF2D33"/>
    <w:rsid w:val="00D16493"/>
    <w:rsid w:val="00D32557"/>
    <w:rsid w:val="00D42500"/>
    <w:rsid w:val="00D47B54"/>
    <w:rsid w:val="00D542A5"/>
    <w:rsid w:val="00D70070"/>
    <w:rsid w:val="00D70371"/>
    <w:rsid w:val="00D75033"/>
    <w:rsid w:val="00D84F90"/>
    <w:rsid w:val="00D91523"/>
    <w:rsid w:val="00D920E7"/>
    <w:rsid w:val="00D936D3"/>
    <w:rsid w:val="00D97048"/>
    <w:rsid w:val="00DA7761"/>
    <w:rsid w:val="00DB3001"/>
    <w:rsid w:val="00DD2098"/>
    <w:rsid w:val="00DD76A6"/>
    <w:rsid w:val="00DE26EF"/>
    <w:rsid w:val="00DE4E63"/>
    <w:rsid w:val="00DE7C17"/>
    <w:rsid w:val="00DF5C62"/>
    <w:rsid w:val="00E02371"/>
    <w:rsid w:val="00E16EBB"/>
    <w:rsid w:val="00E22225"/>
    <w:rsid w:val="00E23DEC"/>
    <w:rsid w:val="00E2650D"/>
    <w:rsid w:val="00E45FB5"/>
    <w:rsid w:val="00E501C8"/>
    <w:rsid w:val="00E5264D"/>
    <w:rsid w:val="00E56D4B"/>
    <w:rsid w:val="00E608E9"/>
    <w:rsid w:val="00E66DB8"/>
    <w:rsid w:val="00E70C4F"/>
    <w:rsid w:val="00E7503A"/>
    <w:rsid w:val="00E764A7"/>
    <w:rsid w:val="00E85217"/>
    <w:rsid w:val="00E85881"/>
    <w:rsid w:val="00E94859"/>
    <w:rsid w:val="00E95DDB"/>
    <w:rsid w:val="00EB2F4B"/>
    <w:rsid w:val="00EB51C6"/>
    <w:rsid w:val="00EB6B4C"/>
    <w:rsid w:val="00EC497E"/>
    <w:rsid w:val="00ED5D04"/>
    <w:rsid w:val="00EE03EC"/>
    <w:rsid w:val="00EE500E"/>
    <w:rsid w:val="00F03356"/>
    <w:rsid w:val="00F15F5E"/>
    <w:rsid w:val="00F26DC4"/>
    <w:rsid w:val="00F36317"/>
    <w:rsid w:val="00F368C1"/>
    <w:rsid w:val="00F46847"/>
    <w:rsid w:val="00F5200E"/>
    <w:rsid w:val="00F81F9F"/>
    <w:rsid w:val="00F9574F"/>
    <w:rsid w:val="00F97439"/>
    <w:rsid w:val="00FC3922"/>
    <w:rsid w:val="00FC4CBC"/>
    <w:rsid w:val="00FD1A50"/>
    <w:rsid w:val="00FD686F"/>
    <w:rsid w:val="00FD7334"/>
    <w:rsid w:val="00FE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55"/>
    <w:pPr>
      <w:jc w:val="both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D97048"/>
    <w:pPr>
      <w:keepNext/>
      <w:jc w:val="center"/>
      <w:outlineLvl w:val="1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rsid w:val="00A4381C"/>
    <w:pPr>
      <w:ind w:left="283" w:hanging="283"/>
      <w:jc w:val="left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97048"/>
    <w:rPr>
      <w:rFonts w:eastAsia="Times New Roman" w:cs="Calibri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ЧИРОиПК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</dc:creator>
  <cp:keywords/>
  <dc:description/>
  <cp:lastModifiedBy>Пользователь Windows</cp:lastModifiedBy>
  <cp:revision>60</cp:revision>
  <cp:lastPrinted>2018-02-13T22:04:00Z</cp:lastPrinted>
  <dcterms:created xsi:type="dcterms:W3CDTF">2017-06-28T04:33:00Z</dcterms:created>
  <dcterms:modified xsi:type="dcterms:W3CDTF">2024-02-19T01:56:00Z</dcterms:modified>
</cp:coreProperties>
</file>