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85" w:rsidRPr="00E92E19" w:rsidRDefault="00260A85" w:rsidP="00AC7E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E92E19">
        <w:rPr>
          <w:rFonts w:ascii="Times New Roman" w:hAnsi="Times New Roman" w:cs="Times New Roman"/>
          <w:sz w:val="28"/>
          <w:szCs w:val="24"/>
        </w:rPr>
        <w:t xml:space="preserve">Муниципальное бюджетное образовательное учреждение </w:t>
      </w:r>
    </w:p>
    <w:p w:rsidR="00260A85" w:rsidRPr="00E92E19" w:rsidRDefault="00260A85" w:rsidP="00AC7E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E92E19">
        <w:rPr>
          <w:rFonts w:ascii="Times New Roman" w:hAnsi="Times New Roman" w:cs="Times New Roman"/>
          <w:sz w:val="28"/>
          <w:szCs w:val="24"/>
        </w:rPr>
        <w:t>«Школа-интернат среднего общего образования п. Провидения»</w:t>
      </w:r>
    </w:p>
    <w:p w:rsidR="00260A85" w:rsidRPr="00E92E19" w:rsidRDefault="00260A85" w:rsidP="00AC7E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260A85" w:rsidRPr="00E92E19" w:rsidRDefault="00260A85" w:rsidP="00AC7E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260A85" w:rsidRPr="00E92E19" w:rsidRDefault="00260A85" w:rsidP="00AC7E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260A85" w:rsidRPr="00E92E19" w:rsidRDefault="00260A85" w:rsidP="00AC7E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260A85" w:rsidRPr="00E92E19" w:rsidRDefault="00260A85" w:rsidP="00AC7E9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</w:p>
    <w:p w:rsidR="00260A85" w:rsidRPr="00E92E19" w:rsidRDefault="005D34CC" w:rsidP="00AC7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2E19">
        <w:rPr>
          <w:rFonts w:ascii="Times New Roman" w:hAnsi="Times New Roman" w:cs="Times New Roman"/>
          <w:b/>
          <w:sz w:val="28"/>
          <w:szCs w:val="24"/>
        </w:rPr>
        <w:t>Тринадцатые Керековские чтения</w:t>
      </w:r>
    </w:p>
    <w:p w:rsidR="005D34CC" w:rsidRPr="00E92E19" w:rsidRDefault="005D34CC" w:rsidP="00AC7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D34CC" w:rsidRPr="00E92E19" w:rsidRDefault="005D34CC" w:rsidP="00AC7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2E19">
        <w:rPr>
          <w:rFonts w:ascii="Times New Roman" w:hAnsi="Times New Roman" w:cs="Times New Roman"/>
          <w:b/>
          <w:sz w:val="28"/>
          <w:szCs w:val="24"/>
        </w:rPr>
        <w:t>Региональный конкурс</w:t>
      </w:r>
    </w:p>
    <w:p w:rsidR="005D34CC" w:rsidRPr="00E92E19" w:rsidRDefault="005D34CC" w:rsidP="00AC7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D34CC" w:rsidRPr="00E92E19" w:rsidRDefault="005D34CC" w:rsidP="00AC7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2E19">
        <w:rPr>
          <w:rFonts w:ascii="Times New Roman" w:hAnsi="Times New Roman" w:cs="Times New Roman"/>
          <w:b/>
          <w:sz w:val="28"/>
          <w:szCs w:val="24"/>
        </w:rPr>
        <w:t>«Память сильнее времени»</w:t>
      </w:r>
    </w:p>
    <w:p w:rsidR="005D34CC" w:rsidRPr="00E92E19" w:rsidRDefault="005D34CC" w:rsidP="00AC7E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260A85" w:rsidRPr="00E92E19" w:rsidRDefault="00260A85" w:rsidP="00AC7E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5D34CC" w:rsidRPr="00E92E19" w:rsidRDefault="005D34CC" w:rsidP="00AC7E9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</w:p>
    <w:p w:rsidR="00260A85" w:rsidRPr="00E92E19" w:rsidRDefault="00260A85" w:rsidP="00AC7E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4"/>
        </w:rPr>
      </w:pPr>
      <w:r w:rsidRPr="00E92E19">
        <w:rPr>
          <w:rFonts w:ascii="Times New Roman" w:hAnsi="Times New Roman" w:cs="Times New Roman"/>
          <w:sz w:val="32"/>
          <w:szCs w:val="24"/>
        </w:rPr>
        <w:t>Методическая разработка</w:t>
      </w:r>
    </w:p>
    <w:p w:rsidR="00260A85" w:rsidRPr="00E92E19" w:rsidRDefault="00260A85" w:rsidP="00AC7E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4"/>
        </w:rPr>
      </w:pPr>
      <w:r w:rsidRPr="00E92E19">
        <w:rPr>
          <w:rFonts w:ascii="Times New Roman" w:hAnsi="Times New Roman" w:cs="Times New Roman"/>
          <w:sz w:val="32"/>
          <w:szCs w:val="24"/>
        </w:rPr>
        <w:t>урока нравственности по рассказу Е.И. Носова «Кукла»</w:t>
      </w:r>
    </w:p>
    <w:p w:rsidR="00641C9F" w:rsidRPr="00E92E19" w:rsidRDefault="00F60874" w:rsidP="00AC7E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4"/>
        </w:rPr>
      </w:pPr>
      <w:r w:rsidRPr="00E92E19">
        <w:rPr>
          <w:rFonts w:ascii="Times New Roman" w:hAnsi="Times New Roman" w:cs="Times New Roman"/>
          <w:sz w:val="32"/>
          <w:szCs w:val="24"/>
        </w:rPr>
        <w:t>П</w:t>
      </w:r>
      <w:r w:rsidR="00641C9F" w:rsidRPr="00E92E19">
        <w:rPr>
          <w:rFonts w:ascii="Times New Roman" w:hAnsi="Times New Roman" w:cs="Times New Roman"/>
          <w:sz w:val="32"/>
          <w:szCs w:val="24"/>
        </w:rPr>
        <w:t>редмет: Литература</w:t>
      </w:r>
    </w:p>
    <w:p w:rsidR="00260A85" w:rsidRPr="00E92E19" w:rsidRDefault="00260A85" w:rsidP="00AC7E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260A85" w:rsidRPr="00E92E19" w:rsidRDefault="00260A85" w:rsidP="00AC7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2E19">
        <w:rPr>
          <w:rFonts w:ascii="Times New Roman" w:hAnsi="Times New Roman" w:cs="Times New Roman"/>
          <w:b/>
          <w:sz w:val="28"/>
          <w:szCs w:val="24"/>
        </w:rPr>
        <w:t>Тема урока: «Всего не закопать…»</w:t>
      </w:r>
    </w:p>
    <w:p w:rsidR="00260A85" w:rsidRPr="00E92E19" w:rsidRDefault="00260A85" w:rsidP="00AC7E9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</w:p>
    <w:p w:rsidR="00260A85" w:rsidRPr="00E92E19" w:rsidRDefault="00260A85" w:rsidP="00AC7E9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</w:p>
    <w:p w:rsidR="00260A85" w:rsidRPr="00E92E19" w:rsidRDefault="00260A85" w:rsidP="00AC7E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260A85" w:rsidRPr="00E92E19" w:rsidRDefault="00260A85" w:rsidP="00AC7E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260A85" w:rsidRPr="00E92E19" w:rsidRDefault="00260A85" w:rsidP="00AC7E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260A85" w:rsidRPr="00E92E19" w:rsidRDefault="00260A85" w:rsidP="00AC7E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F60874" w:rsidRPr="00E92E19" w:rsidRDefault="00F60874" w:rsidP="00AC7E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F60874" w:rsidRPr="00E92E19" w:rsidRDefault="00F60874" w:rsidP="00AC7E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260A85" w:rsidRPr="00E92E19" w:rsidRDefault="00260A85" w:rsidP="00AC7E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260A85" w:rsidRPr="00E92E19" w:rsidRDefault="00260A85" w:rsidP="00AC7E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260A85" w:rsidRPr="00E92E19" w:rsidRDefault="00260A85" w:rsidP="00AC7E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E92E19">
        <w:rPr>
          <w:rFonts w:ascii="Times New Roman" w:hAnsi="Times New Roman" w:cs="Times New Roman"/>
          <w:sz w:val="28"/>
          <w:szCs w:val="24"/>
        </w:rPr>
        <w:t>Выполнила: учитель русского языка и литературы</w:t>
      </w:r>
    </w:p>
    <w:p w:rsidR="00260A85" w:rsidRPr="00E92E19" w:rsidRDefault="00E92E19" w:rsidP="00AC7E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E92E19">
        <w:rPr>
          <w:rFonts w:ascii="Times New Roman" w:hAnsi="Times New Roman" w:cs="Times New Roman"/>
          <w:sz w:val="28"/>
          <w:szCs w:val="24"/>
        </w:rPr>
        <w:t xml:space="preserve"> </w:t>
      </w:r>
      <w:r w:rsidR="00260A85" w:rsidRPr="00E92E19">
        <w:rPr>
          <w:rFonts w:ascii="Times New Roman" w:hAnsi="Times New Roman" w:cs="Times New Roman"/>
          <w:sz w:val="28"/>
          <w:szCs w:val="24"/>
        </w:rPr>
        <w:t>Левчук Марина Николаевна</w:t>
      </w:r>
    </w:p>
    <w:p w:rsidR="00260A85" w:rsidRPr="00E92E19" w:rsidRDefault="00260A85" w:rsidP="00AC7E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260A85" w:rsidRPr="00E92E19" w:rsidRDefault="00260A85" w:rsidP="00AC7E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F60874" w:rsidRPr="00E92E19" w:rsidRDefault="00F60874" w:rsidP="00AC7E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F60874" w:rsidRPr="00E92E19" w:rsidRDefault="00F60874" w:rsidP="00AC7E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F60874" w:rsidRPr="00E92E19" w:rsidRDefault="00F60874" w:rsidP="00AC7E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F60874" w:rsidRPr="00E92E19" w:rsidRDefault="00F60874" w:rsidP="00AC7E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F60874" w:rsidRPr="00E92E19" w:rsidRDefault="00F60874" w:rsidP="00AC7E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F60874" w:rsidRPr="00E92E19" w:rsidRDefault="00F60874" w:rsidP="00AC7E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F60874" w:rsidRPr="00E92E19" w:rsidRDefault="00F60874" w:rsidP="00AC7E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F60874" w:rsidRPr="00E92E19" w:rsidRDefault="00F60874" w:rsidP="00AC7E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F60874" w:rsidRPr="00E92E19" w:rsidRDefault="00F60874" w:rsidP="00AC7E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F60874" w:rsidRPr="00E92E19" w:rsidRDefault="00260A85" w:rsidP="00AC7E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E92E19">
        <w:rPr>
          <w:rFonts w:ascii="Times New Roman" w:hAnsi="Times New Roman" w:cs="Times New Roman"/>
          <w:sz w:val="28"/>
          <w:szCs w:val="24"/>
        </w:rPr>
        <w:t>2020</w:t>
      </w:r>
    </w:p>
    <w:p w:rsidR="007341CB" w:rsidRDefault="007341CB" w:rsidP="00AC7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2E19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AC7E91" w:rsidRPr="00E92E19" w:rsidRDefault="00AC7E91" w:rsidP="00AC7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341CB" w:rsidRPr="00E92E19" w:rsidRDefault="007341CB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sz w:val="24"/>
          <w:szCs w:val="24"/>
        </w:rPr>
        <w:t xml:space="preserve">Урок нравственности </w:t>
      </w:r>
      <w:r w:rsidR="00255E3B" w:rsidRPr="00E92E19">
        <w:rPr>
          <w:rFonts w:ascii="Times New Roman" w:hAnsi="Times New Roman" w:cs="Times New Roman"/>
          <w:sz w:val="24"/>
          <w:szCs w:val="24"/>
        </w:rPr>
        <w:t xml:space="preserve">«Всего не закопать…» </w:t>
      </w:r>
      <w:r w:rsidRPr="00E92E19">
        <w:rPr>
          <w:rFonts w:ascii="Times New Roman" w:hAnsi="Times New Roman" w:cs="Times New Roman"/>
          <w:sz w:val="24"/>
          <w:szCs w:val="24"/>
        </w:rPr>
        <w:t>по рассказу Е.И. Носова «Кукла» прошёл в рамках Недели социально-гуманитарных дисциплин</w:t>
      </w:r>
      <w:r w:rsidR="00794586" w:rsidRPr="00E92E19">
        <w:rPr>
          <w:rFonts w:ascii="Times New Roman" w:hAnsi="Times New Roman" w:cs="Times New Roman"/>
          <w:sz w:val="24"/>
          <w:szCs w:val="24"/>
        </w:rPr>
        <w:t xml:space="preserve"> 16</w:t>
      </w:r>
      <w:r w:rsidR="00255E3B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794586" w:rsidRPr="00E92E19">
        <w:rPr>
          <w:rFonts w:ascii="Times New Roman" w:hAnsi="Times New Roman" w:cs="Times New Roman"/>
          <w:sz w:val="24"/>
          <w:szCs w:val="24"/>
        </w:rPr>
        <w:t xml:space="preserve">2020 </w:t>
      </w:r>
      <w:r w:rsidR="00255E3B">
        <w:rPr>
          <w:rFonts w:ascii="Times New Roman" w:hAnsi="Times New Roman" w:cs="Times New Roman"/>
          <w:sz w:val="24"/>
          <w:szCs w:val="24"/>
        </w:rPr>
        <w:t xml:space="preserve">года </w:t>
      </w:r>
      <w:r w:rsidR="00794586" w:rsidRPr="00E92E19">
        <w:rPr>
          <w:rFonts w:ascii="Times New Roman" w:hAnsi="Times New Roman" w:cs="Times New Roman"/>
          <w:sz w:val="24"/>
          <w:szCs w:val="24"/>
        </w:rPr>
        <w:t>в 7А классе.</w:t>
      </w:r>
    </w:p>
    <w:p w:rsidR="000E4DDA" w:rsidRPr="00E92E19" w:rsidRDefault="00C260EE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sz w:val="24"/>
          <w:szCs w:val="24"/>
        </w:rPr>
        <w:t>В соответствии с тематическим планирование</w:t>
      </w:r>
      <w:r w:rsidR="00255E3B">
        <w:rPr>
          <w:rFonts w:ascii="Times New Roman" w:hAnsi="Times New Roman" w:cs="Times New Roman"/>
          <w:sz w:val="24"/>
          <w:szCs w:val="24"/>
        </w:rPr>
        <w:t>м</w:t>
      </w:r>
      <w:r w:rsidRPr="00E92E19">
        <w:rPr>
          <w:rFonts w:ascii="Times New Roman" w:hAnsi="Times New Roman" w:cs="Times New Roman"/>
          <w:sz w:val="24"/>
          <w:szCs w:val="24"/>
        </w:rPr>
        <w:t xml:space="preserve"> на изучение рассказа Е.И. Носова «Кукла»</w:t>
      </w:r>
      <w:r w:rsidR="00455596" w:rsidRPr="00E92E19">
        <w:rPr>
          <w:rFonts w:ascii="Times New Roman" w:hAnsi="Times New Roman" w:cs="Times New Roman"/>
          <w:sz w:val="24"/>
          <w:szCs w:val="24"/>
        </w:rPr>
        <w:t xml:space="preserve"> отводится 2 часа. Поэтому открытый урок был проведен в форме сдвоенного урока с динамической паузой продолжительностью 30 минут. </w:t>
      </w:r>
    </w:p>
    <w:p w:rsidR="00D261CE" w:rsidRPr="00E92E19" w:rsidRDefault="007307ED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sz w:val="24"/>
          <w:szCs w:val="24"/>
        </w:rPr>
        <w:t xml:space="preserve">При подготовке к уроку обучающиеся получили </w:t>
      </w:r>
      <w:r w:rsidRPr="00E92E19">
        <w:rPr>
          <w:rFonts w:ascii="Times New Roman" w:hAnsi="Times New Roman" w:cs="Times New Roman"/>
          <w:b/>
          <w:sz w:val="24"/>
          <w:szCs w:val="24"/>
        </w:rPr>
        <w:t>опережающее домашнее задание</w:t>
      </w:r>
      <w:r w:rsidRPr="00E92E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7841" w:rsidRPr="00E92E19" w:rsidRDefault="007307ED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sz w:val="24"/>
          <w:szCs w:val="24"/>
        </w:rPr>
        <w:t xml:space="preserve">1. Прочитать рассказ «Кукла» Е.И. Носова. </w:t>
      </w:r>
    </w:p>
    <w:p w:rsidR="00747841" w:rsidRPr="00E92E19" w:rsidRDefault="00D261CE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sz w:val="24"/>
          <w:szCs w:val="24"/>
        </w:rPr>
        <w:t>2. Групповое</w:t>
      </w:r>
      <w:r w:rsidR="007307ED" w:rsidRPr="00E92E19">
        <w:rPr>
          <w:rFonts w:ascii="Times New Roman" w:hAnsi="Times New Roman" w:cs="Times New Roman"/>
          <w:sz w:val="24"/>
          <w:szCs w:val="24"/>
        </w:rPr>
        <w:t xml:space="preserve"> задание: </w:t>
      </w:r>
    </w:p>
    <w:p w:rsidR="00747841" w:rsidRPr="00E92E19" w:rsidRDefault="007307ED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sz w:val="24"/>
          <w:szCs w:val="24"/>
        </w:rPr>
        <w:t xml:space="preserve">2.1. подготовить учебно-исследовательский проект «Дорогами войны Е. Носова и Акимыча» (группа историков); </w:t>
      </w:r>
    </w:p>
    <w:p w:rsidR="007307ED" w:rsidRPr="00E92E19" w:rsidRDefault="007307ED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sz w:val="24"/>
          <w:szCs w:val="24"/>
        </w:rPr>
        <w:t xml:space="preserve">2.2. </w:t>
      </w:r>
      <w:r w:rsidR="00747841" w:rsidRPr="00E92E19">
        <w:rPr>
          <w:rFonts w:ascii="Times New Roman" w:hAnsi="Times New Roman" w:cs="Times New Roman"/>
          <w:sz w:val="24"/>
          <w:szCs w:val="24"/>
        </w:rPr>
        <w:t xml:space="preserve">осмыслить, как </w:t>
      </w:r>
      <w:r w:rsidR="00641C9F" w:rsidRPr="00E92E19">
        <w:rPr>
          <w:rFonts w:ascii="Times New Roman" w:hAnsi="Times New Roman" w:cs="Times New Roman"/>
          <w:sz w:val="24"/>
          <w:szCs w:val="24"/>
        </w:rPr>
        <w:t>в рассказе получают развитие</w:t>
      </w:r>
      <w:r w:rsidR="00747841" w:rsidRPr="00E92E19">
        <w:rPr>
          <w:rFonts w:ascii="Times New Roman" w:hAnsi="Times New Roman" w:cs="Times New Roman"/>
          <w:sz w:val="24"/>
          <w:szCs w:val="24"/>
        </w:rPr>
        <w:t xml:space="preserve"> понятия «экология природы», «экология души» (группа экологов);</w:t>
      </w:r>
    </w:p>
    <w:p w:rsidR="001D6F24" w:rsidRPr="00E92E19" w:rsidRDefault="00747841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sz w:val="24"/>
          <w:szCs w:val="24"/>
        </w:rPr>
        <w:t>2.3. определить, какие выразительные средства использует автор для изображения образов героев, описания пр</w:t>
      </w:r>
      <w:r w:rsidR="00D261CE" w:rsidRPr="00E92E19">
        <w:rPr>
          <w:rFonts w:ascii="Times New Roman" w:hAnsi="Times New Roman" w:cs="Times New Roman"/>
          <w:sz w:val="24"/>
          <w:szCs w:val="24"/>
        </w:rPr>
        <w:t>ироды (группа литературоведов).</w:t>
      </w:r>
    </w:p>
    <w:p w:rsidR="00D261CE" w:rsidRPr="00E92E19" w:rsidRDefault="00D261CE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B6C" w:rsidRPr="00E92E19" w:rsidRDefault="00D261CE" w:rsidP="00175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92E19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="001A2B6C" w:rsidRPr="00E92E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воспитание патриотизма, уважения к историческому прошлому России, воспитание чувства гордости за страну, ответственности перед исторической памятью; формирование духовно</w:t>
      </w:r>
      <w:r w:rsidR="00186CD6" w:rsidRPr="00E92E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-нравственных качеств личности, экологически грамотного поведения в природе, гум</w:t>
      </w:r>
      <w:r w:rsidR="004268CF" w:rsidRPr="00E92E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анного отношения к окружающему миру;</w:t>
      </w:r>
      <w:r w:rsidR="00F860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A2B6C" w:rsidRPr="00E92E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совершенствование навыков работы с художественным </w:t>
      </w:r>
      <w:r w:rsidR="004268CF" w:rsidRPr="00E92E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текстом, самостоятельной работы, стимулирование творческой активности</w:t>
      </w:r>
      <w:r w:rsidR="00AF17CC" w:rsidRPr="00E92E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A2B6C" w:rsidRPr="00E92E19" w:rsidRDefault="001A2B6C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E1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A2B6C" w:rsidRPr="00E92E19" w:rsidRDefault="001A2B6C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E19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  <w:r w:rsidRPr="00E92E19">
        <w:rPr>
          <w:rFonts w:ascii="Times New Roman" w:hAnsi="Times New Roman" w:cs="Times New Roman"/>
          <w:sz w:val="24"/>
          <w:szCs w:val="24"/>
        </w:rPr>
        <w:t xml:space="preserve">познакомить с биографией Е.И. Носова, </w:t>
      </w:r>
      <w:r w:rsidR="001E4A2F" w:rsidRPr="00E92E19">
        <w:rPr>
          <w:rFonts w:ascii="Times New Roman" w:hAnsi="Times New Roman" w:cs="Times New Roman"/>
          <w:sz w:val="24"/>
          <w:szCs w:val="24"/>
        </w:rPr>
        <w:t xml:space="preserve">творчеством С. Алексиевич; научить определять нравственные проблемы, </w:t>
      </w:r>
      <w:r w:rsidR="004268CF" w:rsidRPr="00E92E19">
        <w:rPr>
          <w:rFonts w:ascii="Times New Roman" w:hAnsi="Times New Roman" w:cs="Times New Roman"/>
          <w:sz w:val="24"/>
          <w:szCs w:val="24"/>
        </w:rPr>
        <w:t xml:space="preserve">поднимаемые в рассказе, выполнять сопоставительный анализ </w:t>
      </w:r>
      <w:r w:rsidR="001E4A2F" w:rsidRPr="00E92E19">
        <w:rPr>
          <w:rFonts w:ascii="Times New Roman" w:hAnsi="Times New Roman" w:cs="Times New Roman"/>
          <w:sz w:val="24"/>
          <w:szCs w:val="24"/>
        </w:rPr>
        <w:t>ра</w:t>
      </w:r>
      <w:r w:rsidR="004268CF" w:rsidRPr="00E92E19">
        <w:rPr>
          <w:rFonts w:ascii="Times New Roman" w:hAnsi="Times New Roman" w:cs="Times New Roman"/>
          <w:sz w:val="24"/>
          <w:szCs w:val="24"/>
        </w:rPr>
        <w:t>зличных источников (рассказа, иллюстрации, картины</w:t>
      </w:r>
      <w:r w:rsidR="001E4A2F" w:rsidRPr="00E92E19">
        <w:rPr>
          <w:rFonts w:ascii="Times New Roman" w:hAnsi="Times New Roman" w:cs="Times New Roman"/>
          <w:sz w:val="24"/>
          <w:szCs w:val="24"/>
        </w:rPr>
        <w:t>)</w:t>
      </w:r>
      <w:r w:rsidR="00AF17CC" w:rsidRPr="00E92E19">
        <w:rPr>
          <w:rFonts w:ascii="Times New Roman" w:hAnsi="Times New Roman" w:cs="Times New Roman"/>
          <w:sz w:val="24"/>
          <w:szCs w:val="24"/>
        </w:rPr>
        <w:t>, раскрыть духовный мир главного героя рассказа</w:t>
      </w:r>
      <w:r w:rsidR="004268CF" w:rsidRPr="00E92E19">
        <w:rPr>
          <w:rFonts w:ascii="Times New Roman" w:hAnsi="Times New Roman" w:cs="Times New Roman"/>
          <w:sz w:val="24"/>
          <w:szCs w:val="24"/>
        </w:rPr>
        <w:t>;</w:t>
      </w:r>
    </w:p>
    <w:p w:rsidR="00AF17CC" w:rsidRPr="00E92E19" w:rsidRDefault="001A2B6C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="009574A3" w:rsidRPr="00E92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DF3" w:rsidRPr="00E92E19">
        <w:rPr>
          <w:rFonts w:ascii="Times New Roman" w:hAnsi="Times New Roman" w:cs="Times New Roman"/>
          <w:sz w:val="24"/>
          <w:szCs w:val="24"/>
        </w:rPr>
        <w:t>продолжить развитие</w:t>
      </w:r>
      <w:r w:rsidR="00F86064">
        <w:rPr>
          <w:rFonts w:ascii="Times New Roman" w:hAnsi="Times New Roman" w:cs="Times New Roman"/>
          <w:sz w:val="24"/>
          <w:szCs w:val="24"/>
        </w:rPr>
        <w:t xml:space="preserve"> </w:t>
      </w:r>
      <w:r w:rsidR="006C5DF3" w:rsidRPr="00E92E19">
        <w:rPr>
          <w:rFonts w:ascii="Times New Roman" w:hAnsi="Times New Roman" w:cs="Times New Roman"/>
          <w:sz w:val="24"/>
          <w:szCs w:val="24"/>
        </w:rPr>
        <w:t>умения</w:t>
      </w:r>
      <w:r w:rsidR="001E4A2F" w:rsidRPr="00E92E19">
        <w:rPr>
          <w:rFonts w:ascii="Times New Roman" w:hAnsi="Times New Roman" w:cs="Times New Roman"/>
          <w:sz w:val="24"/>
          <w:szCs w:val="24"/>
        </w:rPr>
        <w:t xml:space="preserve"> </w:t>
      </w:r>
      <w:r w:rsidR="0048308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1E4A2F" w:rsidRPr="00E92E19">
        <w:rPr>
          <w:rFonts w:ascii="Times New Roman" w:hAnsi="Times New Roman" w:cs="Times New Roman"/>
          <w:sz w:val="24"/>
          <w:szCs w:val="24"/>
        </w:rPr>
        <w:t xml:space="preserve">анализа прозаического текста, </w:t>
      </w:r>
      <w:r w:rsidR="006C5DF3" w:rsidRPr="00E92E19">
        <w:rPr>
          <w:rFonts w:ascii="Times New Roman" w:hAnsi="Times New Roman" w:cs="Times New Roman"/>
          <w:sz w:val="24"/>
          <w:szCs w:val="24"/>
        </w:rPr>
        <w:t xml:space="preserve">сопоставлять, сравнивать, </w:t>
      </w:r>
      <w:r w:rsidR="00641C9F" w:rsidRPr="00E92E19">
        <w:rPr>
          <w:rFonts w:ascii="Times New Roman" w:hAnsi="Times New Roman" w:cs="Times New Roman"/>
          <w:sz w:val="24"/>
          <w:szCs w:val="24"/>
        </w:rPr>
        <w:t xml:space="preserve">развивать навыки осмысленного чтения, </w:t>
      </w:r>
      <w:r w:rsidR="004268CF" w:rsidRPr="00E92E19">
        <w:rPr>
          <w:rFonts w:ascii="Times New Roman" w:hAnsi="Times New Roman" w:cs="Times New Roman"/>
          <w:sz w:val="24"/>
          <w:szCs w:val="24"/>
        </w:rPr>
        <w:t>устной и письменной речи, формировать умения и навыки в сфере общения на уроке</w:t>
      </w:r>
      <w:r w:rsidR="006C5DF3" w:rsidRPr="00E92E19">
        <w:rPr>
          <w:rFonts w:ascii="Times New Roman" w:hAnsi="Times New Roman" w:cs="Times New Roman"/>
          <w:sz w:val="24"/>
          <w:szCs w:val="24"/>
        </w:rPr>
        <w:t>, развивать способности полного познания себя и других;</w:t>
      </w:r>
    </w:p>
    <w:p w:rsidR="00D261CE" w:rsidRPr="00E92E19" w:rsidRDefault="004268CF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  <w:r w:rsidR="001A2B6C" w:rsidRPr="00E92E19">
        <w:rPr>
          <w:rStyle w:val="c0"/>
          <w:rFonts w:ascii="Times New Roman" w:hAnsi="Times New Roman" w:cs="Times New Roman"/>
          <w:color w:val="000000"/>
          <w:sz w:val="24"/>
          <w:szCs w:val="24"/>
        </w:rPr>
        <w:t>способствовать нравственному и патриотическому воспитанию обучающихся</w:t>
      </w:r>
      <w:r w:rsidRPr="00E92E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92E19">
        <w:rPr>
          <w:rFonts w:ascii="Times New Roman" w:hAnsi="Times New Roman" w:cs="Times New Roman"/>
          <w:sz w:val="24"/>
          <w:szCs w:val="24"/>
        </w:rPr>
        <w:t>определению нравственных ориентиров для себя, для своего собственного жизненного пути.</w:t>
      </w:r>
    </w:p>
    <w:p w:rsidR="00455596" w:rsidRPr="00E92E19" w:rsidRDefault="001D6F24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b/>
          <w:sz w:val="24"/>
          <w:szCs w:val="24"/>
        </w:rPr>
        <w:t>Педагогические задачи:</w:t>
      </w:r>
      <w:r w:rsidRPr="00E92E19">
        <w:rPr>
          <w:rFonts w:ascii="Times New Roman" w:hAnsi="Times New Roman" w:cs="Times New Roman"/>
          <w:sz w:val="24"/>
          <w:szCs w:val="24"/>
        </w:rPr>
        <w:t xml:space="preserve"> создать условия для чтения, понимания рассказа, формирования ключевых понятий с точки зрения литературы, нравственности; самостоятельной работы обучающихся; содействовать формированию творческого, критического мышления обучающихся.</w:t>
      </w:r>
    </w:p>
    <w:p w:rsidR="005A4980" w:rsidRPr="00E92E19" w:rsidRDefault="008A748A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E19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  <w:r w:rsidR="009D17BA">
        <w:rPr>
          <w:rFonts w:ascii="Times New Roman" w:hAnsi="Times New Roman" w:cs="Times New Roman"/>
          <w:b/>
          <w:sz w:val="24"/>
          <w:szCs w:val="24"/>
        </w:rPr>
        <w:t>:</w:t>
      </w:r>
    </w:p>
    <w:p w:rsidR="00D135A6" w:rsidRPr="00E92E19" w:rsidRDefault="000B5217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E19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:rsidR="000B5217" w:rsidRPr="00752591" w:rsidRDefault="000B5217" w:rsidP="00752591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91">
        <w:rPr>
          <w:rFonts w:ascii="Times New Roman" w:hAnsi="Times New Roman" w:cs="Times New Roman"/>
          <w:sz w:val="24"/>
          <w:szCs w:val="24"/>
        </w:rPr>
        <w:t xml:space="preserve">воспитание патриотизма, уважения к Отечеству, осознание своей этнической принадлежности, знание истории, языка, культуры своего народа; </w:t>
      </w:r>
    </w:p>
    <w:p w:rsidR="00D135A6" w:rsidRPr="00752591" w:rsidRDefault="00D135A6" w:rsidP="00752591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91">
        <w:rPr>
          <w:rFonts w:ascii="Times New Roman" w:hAnsi="Times New Roman" w:cs="Times New Roman"/>
          <w:sz w:val="24"/>
          <w:szCs w:val="24"/>
        </w:rPr>
        <w:t>совершенствование духовно-нравственных качеств личности;</w:t>
      </w:r>
    </w:p>
    <w:p w:rsidR="00D135A6" w:rsidRPr="00752591" w:rsidRDefault="00D135A6" w:rsidP="00752591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91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самообразованию, к самооценке на основе наблюдения за собственной речью;</w:t>
      </w:r>
    </w:p>
    <w:p w:rsidR="00D135A6" w:rsidRPr="00E92E19" w:rsidRDefault="00D135A6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sz w:val="24"/>
          <w:szCs w:val="24"/>
        </w:rPr>
        <w:t>формирование навыков взаимодействия в группе.</w:t>
      </w:r>
    </w:p>
    <w:p w:rsidR="00D135A6" w:rsidRPr="00E92E19" w:rsidRDefault="00D135A6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E19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D135A6" w:rsidRPr="00752591" w:rsidRDefault="00D135A6" w:rsidP="00752591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91">
        <w:rPr>
          <w:rFonts w:ascii="Times New Roman" w:hAnsi="Times New Roman" w:cs="Times New Roman"/>
          <w:sz w:val="24"/>
          <w:szCs w:val="24"/>
        </w:rPr>
        <w:t>выявить авторский замысел рассказа «Кукла»;</w:t>
      </w:r>
    </w:p>
    <w:p w:rsidR="00D135A6" w:rsidRPr="00752591" w:rsidRDefault="00D135A6" w:rsidP="00752591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91">
        <w:rPr>
          <w:rFonts w:ascii="Times New Roman" w:hAnsi="Times New Roman" w:cs="Times New Roman"/>
          <w:sz w:val="24"/>
          <w:szCs w:val="24"/>
        </w:rPr>
        <w:t>развить умение определять нравственные проблемы художественного текста;</w:t>
      </w:r>
    </w:p>
    <w:p w:rsidR="00D135A6" w:rsidRPr="00752591" w:rsidRDefault="00D135A6" w:rsidP="00752591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91">
        <w:rPr>
          <w:rFonts w:ascii="Times New Roman" w:hAnsi="Times New Roman" w:cs="Times New Roman"/>
          <w:sz w:val="24"/>
          <w:szCs w:val="24"/>
        </w:rPr>
        <w:t>владеть навыками письменного развёрнутого ответа на проблемные вопросы;</w:t>
      </w:r>
    </w:p>
    <w:p w:rsidR="00D135A6" w:rsidRPr="00752591" w:rsidRDefault="00D135A6" w:rsidP="00752591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91">
        <w:rPr>
          <w:rFonts w:ascii="Times New Roman" w:hAnsi="Times New Roman" w:cs="Times New Roman"/>
          <w:sz w:val="24"/>
          <w:szCs w:val="24"/>
        </w:rPr>
        <w:lastRenderedPageBreak/>
        <w:t>составлять цитатный, комбинированный, простой план;</w:t>
      </w:r>
    </w:p>
    <w:p w:rsidR="00D135A6" w:rsidRPr="00752591" w:rsidRDefault="00D135A6" w:rsidP="00752591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91">
        <w:rPr>
          <w:rFonts w:ascii="Times New Roman" w:hAnsi="Times New Roman" w:cs="Times New Roman"/>
          <w:sz w:val="24"/>
          <w:szCs w:val="24"/>
        </w:rPr>
        <w:t>владеть начальными навыками литературного анализа;</w:t>
      </w:r>
    </w:p>
    <w:p w:rsidR="00D135A6" w:rsidRPr="00752591" w:rsidRDefault="00641C9F" w:rsidP="00752591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91">
        <w:rPr>
          <w:rFonts w:ascii="Times New Roman" w:hAnsi="Times New Roman" w:cs="Times New Roman"/>
          <w:sz w:val="24"/>
          <w:szCs w:val="24"/>
        </w:rPr>
        <w:t>научиться аргументированно отстаивать свою точку зрения;</w:t>
      </w:r>
    </w:p>
    <w:p w:rsidR="00D135A6" w:rsidRPr="00752591" w:rsidRDefault="00D135A6" w:rsidP="00752591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91">
        <w:rPr>
          <w:rFonts w:ascii="Times New Roman" w:hAnsi="Times New Roman" w:cs="Times New Roman"/>
          <w:sz w:val="24"/>
          <w:szCs w:val="24"/>
        </w:rPr>
        <w:t>уметь подбирать цитатные примеры для характеристики образов, участвовать в коллективном диалоге.</w:t>
      </w:r>
    </w:p>
    <w:p w:rsidR="00D135A6" w:rsidRPr="00E92E19" w:rsidRDefault="00D135A6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b/>
          <w:sz w:val="24"/>
          <w:szCs w:val="24"/>
        </w:rPr>
        <w:t xml:space="preserve">Метапредметные: </w:t>
      </w:r>
    </w:p>
    <w:p w:rsidR="00D135A6" w:rsidRPr="00752591" w:rsidRDefault="005E0F20" w:rsidP="00752591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91">
        <w:rPr>
          <w:rFonts w:ascii="Times New Roman" w:hAnsi="Times New Roman" w:cs="Times New Roman"/>
          <w:sz w:val="24"/>
          <w:szCs w:val="24"/>
        </w:rPr>
        <w:t>у</w:t>
      </w:r>
      <w:r w:rsidR="00D135A6" w:rsidRPr="00752591">
        <w:rPr>
          <w:rFonts w:ascii="Times New Roman" w:hAnsi="Times New Roman" w:cs="Times New Roman"/>
          <w:sz w:val="24"/>
          <w:szCs w:val="24"/>
        </w:rPr>
        <w:t>меть самостоятельно организовать собственную деятельность, оценивать её, определять сферу интересов;</w:t>
      </w:r>
    </w:p>
    <w:p w:rsidR="005E0F20" w:rsidRPr="00752591" w:rsidRDefault="005E0F20" w:rsidP="00752591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91">
        <w:rPr>
          <w:rFonts w:ascii="Times New Roman" w:hAnsi="Times New Roman" w:cs="Times New Roman"/>
          <w:sz w:val="24"/>
          <w:szCs w:val="24"/>
        </w:rPr>
        <w:t>уметь использовать речевые средства в соответствии с задачей коммуникации для выражения своих мыслей, чувств;</w:t>
      </w:r>
    </w:p>
    <w:p w:rsidR="005E0F20" w:rsidRPr="00752591" w:rsidRDefault="005E0F20" w:rsidP="00752591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91">
        <w:rPr>
          <w:rFonts w:ascii="Times New Roman" w:hAnsi="Times New Roman" w:cs="Times New Roman"/>
          <w:sz w:val="24"/>
          <w:szCs w:val="24"/>
        </w:rPr>
        <w:t>понимать проблемы, отраженные в художественном тексте;</w:t>
      </w:r>
    </w:p>
    <w:p w:rsidR="005E0F20" w:rsidRPr="00752591" w:rsidRDefault="005E0F20" w:rsidP="00752591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91">
        <w:rPr>
          <w:rFonts w:ascii="Times New Roman" w:hAnsi="Times New Roman" w:cs="Times New Roman"/>
          <w:sz w:val="24"/>
          <w:szCs w:val="24"/>
        </w:rPr>
        <w:t>уметь работать с источниками, отбирать и систематизировать материал на определенную тему;</w:t>
      </w:r>
    </w:p>
    <w:p w:rsidR="005E0F20" w:rsidRPr="00752591" w:rsidRDefault="005E0F20" w:rsidP="00752591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91">
        <w:rPr>
          <w:rFonts w:ascii="Times New Roman" w:hAnsi="Times New Roman" w:cs="Times New Roman"/>
          <w:sz w:val="24"/>
          <w:szCs w:val="24"/>
        </w:rPr>
        <w:t>уметь о</w:t>
      </w:r>
      <w:r w:rsidR="005A4980" w:rsidRPr="00752591">
        <w:rPr>
          <w:rFonts w:ascii="Times New Roman" w:hAnsi="Times New Roman" w:cs="Times New Roman"/>
          <w:sz w:val="24"/>
          <w:szCs w:val="24"/>
        </w:rPr>
        <w:t xml:space="preserve">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 </w:t>
      </w:r>
    </w:p>
    <w:p w:rsidR="005A4980" w:rsidRPr="00752591" w:rsidRDefault="00641C9F" w:rsidP="00752591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91">
        <w:rPr>
          <w:rFonts w:ascii="Times New Roman" w:hAnsi="Times New Roman" w:cs="Times New Roman"/>
          <w:sz w:val="24"/>
          <w:szCs w:val="24"/>
        </w:rPr>
        <w:t>владеть</w:t>
      </w:r>
      <w:r w:rsidR="005A4980" w:rsidRPr="00752591">
        <w:rPr>
          <w:rFonts w:ascii="Times New Roman" w:hAnsi="Times New Roman" w:cs="Times New Roman"/>
          <w:sz w:val="24"/>
          <w:szCs w:val="24"/>
        </w:rPr>
        <w:t xml:space="preserve"> различными видами монолога и диалога.</w:t>
      </w:r>
    </w:p>
    <w:p w:rsidR="005E0F20" w:rsidRPr="00E92E19" w:rsidRDefault="005E0F20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F24" w:rsidRPr="00E92E19" w:rsidRDefault="001D6F24" w:rsidP="00175357">
      <w:pPr>
        <w:spacing w:after="0" w:line="240" w:lineRule="auto"/>
        <w:ind w:left="-5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E92E19">
        <w:rPr>
          <w:rFonts w:ascii="Times New Roman" w:hAnsi="Times New Roman" w:cs="Times New Roman"/>
          <w:sz w:val="24"/>
          <w:szCs w:val="24"/>
        </w:rPr>
        <w:t xml:space="preserve"> освоение нового материала, урок углубленной работы над текстом </w:t>
      </w:r>
    </w:p>
    <w:p w:rsidR="00AF17CC" w:rsidRPr="00E92E19" w:rsidRDefault="00AF17CC" w:rsidP="00175357">
      <w:pPr>
        <w:spacing w:after="0" w:line="240" w:lineRule="auto"/>
        <w:ind w:left="-54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A78" w:rsidRPr="00E92E19" w:rsidRDefault="007C2A78" w:rsidP="00175357">
      <w:pPr>
        <w:spacing w:after="0" w:line="240" w:lineRule="auto"/>
        <w:ind w:left="-5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b/>
          <w:sz w:val="24"/>
          <w:szCs w:val="24"/>
        </w:rPr>
        <w:t>Вид урока:</w:t>
      </w:r>
      <w:r w:rsidR="000E2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7CC" w:rsidRPr="00E92E19">
        <w:rPr>
          <w:rFonts w:ascii="Times New Roman" w:hAnsi="Times New Roman" w:cs="Times New Roman"/>
          <w:sz w:val="24"/>
          <w:szCs w:val="24"/>
        </w:rPr>
        <w:t>Урок-диалог</w:t>
      </w:r>
    </w:p>
    <w:p w:rsidR="008A748A" w:rsidRPr="00E92E19" w:rsidRDefault="008A748A" w:rsidP="00175357">
      <w:pPr>
        <w:spacing w:after="0" w:line="240" w:lineRule="auto"/>
        <w:ind w:left="-5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48A" w:rsidRPr="00E92E19" w:rsidRDefault="008A748A" w:rsidP="00175357">
      <w:pPr>
        <w:spacing w:after="0" w:line="240" w:lineRule="auto"/>
        <w:ind w:left="-5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b/>
          <w:sz w:val="24"/>
          <w:szCs w:val="24"/>
        </w:rPr>
        <w:t>Техники и технологии</w:t>
      </w:r>
      <w:r w:rsidRPr="00E92E19">
        <w:rPr>
          <w:rFonts w:ascii="Times New Roman" w:hAnsi="Times New Roman" w:cs="Times New Roman"/>
          <w:sz w:val="24"/>
          <w:szCs w:val="24"/>
        </w:rPr>
        <w:t>: технология развития критического мышления</w:t>
      </w:r>
    </w:p>
    <w:p w:rsidR="008A748A" w:rsidRPr="00E92E19" w:rsidRDefault="008A748A" w:rsidP="00175357">
      <w:pPr>
        <w:spacing w:after="0" w:line="240" w:lineRule="auto"/>
        <w:ind w:left="-5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F24" w:rsidRPr="00E92E19" w:rsidRDefault="008A748A" w:rsidP="00175357">
      <w:pPr>
        <w:spacing w:after="0" w:line="240" w:lineRule="auto"/>
        <w:ind w:left="-5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b/>
          <w:sz w:val="24"/>
          <w:szCs w:val="24"/>
        </w:rPr>
        <w:t>Методические приёмы</w:t>
      </w:r>
      <w:r w:rsidRPr="00E92E19">
        <w:rPr>
          <w:rFonts w:ascii="Times New Roman" w:hAnsi="Times New Roman" w:cs="Times New Roman"/>
          <w:sz w:val="24"/>
          <w:szCs w:val="24"/>
        </w:rPr>
        <w:t xml:space="preserve">: аналитическая беседа, диалог, </w:t>
      </w:r>
      <w:r w:rsidR="00AF17CC" w:rsidRPr="00E92E19">
        <w:rPr>
          <w:rFonts w:ascii="Times New Roman" w:hAnsi="Times New Roman" w:cs="Times New Roman"/>
          <w:sz w:val="24"/>
          <w:szCs w:val="24"/>
        </w:rPr>
        <w:t>сопоставительный, сравнительный анализы</w:t>
      </w:r>
    </w:p>
    <w:p w:rsidR="001D6F24" w:rsidRPr="00E92E19" w:rsidRDefault="00D261CE" w:rsidP="00175357">
      <w:pPr>
        <w:spacing w:after="0" w:line="240" w:lineRule="auto"/>
        <w:ind w:left="-5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b/>
          <w:bCs/>
          <w:sz w:val="24"/>
          <w:szCs w:val="24"/>
        </w:rPr>
        <w:t>Формы работы обучающихся</w:t>
      </w:r>
      <w:r w:rsidR="008A748A" w:rsidRPr="00E92E19">
        <w:rPr>
          <w:rFonts w:ascii="Times New Roman" w:hAnsi="Times New Roman" w:cs="Times New Roman"/>
          <w:sz w:val="24"/>
          <w:szCs w:val="24"/>
        </w:rPr>
        <w:t xml:space="preserve">: </w:t>
      </w:r>
      <w:r w:rsidRPr="00E92E19">
        <w:rPr>
          <w:rFonts w:ascii="Times New Roman" w:hAnsi="Times New Roman" w:cs="Times New Roman"/>
          <w:sz w:val="24"/>
          <w:szCs w:val="24"/>
        </w:rPr>
        <w:t>индивидуальная, групповая</w:t>
      </w:r>
      <w:r w:rsidR="00AF17CC" w:rsidRPr="00E92E19">
        <w:rPr>
          <w:rFonts w:ascii="Times New Roman" w:hAnsi="Times New Roman" w:cs="Times New Roman"/>
          <w:sz w:val="24"/>
          <w:szCs w:val="24"/>
        </w:rPr>
        <w:t>, коллективная</w:t>
      </w:r>
    </w:p>
    <w:p w:rsidR="001D6F24" w:rsidRPr="00E92E19" w:rsidRDefault="001D6F24" w:rsidP="00175357">
      <w:pPr>
        <w:spacing w:after="0" w:line="240" w:lineRule="auto"/>
        <w:ind w:left="-5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232" w:rsidRPr="00E92E19" w:rsidRDefault="00224232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E19">
        <w:rPr>
          <w:rFonts w:ascii="Times New Roman" w:hAnsi="Times New Roman" w:cs="Times New Roman"/>
          <w:b/>
          <w:sz w:val="24"/>
          <w:szCs w:val="24"/>
        </w:rPr>
        <w:t xml:space="preserve">Ресурс: </w:t>
      </w:r>
    </w:p>
    <w:p w:rsidR="00224232" w:rsidRPr="001E4185" w:rsidRDefault="005E0F20" w:rsidP="001E4185">
      <w:pPr>
        <w:pStyle w:val="ac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4185">
        <w:rPr>
          <w:rFonts w:ascii="Times New Roman" w:hAnsi="Times New Roman" w:cs="Times New Roman"/>
          <w:sz w:val="24"/>
          <w:szCs w:val="24"/>
        </w:rPr>
        <w:t>Литература. 7 класс. Учебник для общеобразовательных организаций. В 2 ч. Ч.2 / В.Я. Коровина, В.П. Журавлев, В.И. К</w:t>
      </w:r>
      <w:r w:rsidR="00AF17CC" w:rsidRPr="001E4185">
        <w:rPr>
          <w:rFonts w:ascii="Times New Roman" w:hAnsi="Times New Roman" w:cs="Times New Roman"/>
          <w:sz w:val="24"/>
          <w:szCs w:val="24"/>
        </w:rPr>
        <w:t>оровин. – М.: Просвещение, 2016</w:t>
      </w:r>
      <w:r w:rsidR="000E27B0" w:rsidRPr="001E4185">
        <w:rPr>
          <w:rFonts w:ascii="Times New Roman" w:hAnsi="Times New Roman" w:cs="Times New Roman"/>
          <w:sz w:val="24"/>
          <w:szCs w:val="24"/>
        </w:rPr>
        <w:t>.</w:t>
      </w:r>
      <w:r w:rsidRPr="001E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232" w:rsidRPr="001E4185" w:rsidRDefault="00224232" w:rsidP="001E4185">
      <w:pPr>
        <w:pStyle w:val="ac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4185">
        <w:rPr>
          <w:rFonts w:ascii="Times New Roman" w:hAnsi="Times New Roman" w:cs="Times New Roman"/>
          <w:sz w:val="24"/>
          <w:szCs w:val="24"/>
        </w:rPr>
        <w:t>Презентация по теме урока</w:t>
      </w:r>
      <w:r w:rsidR="000E27B0" w:rsidRPr="001E4185">
        <w:rPr>
          <w:rFonts w:ascii="Times New Roman" w:hAnsi="Times New Roman" w:cs="Times New Roman"/>
          <w:sz w:val="24"/>
          <w:szCs w:val="24"/>
        </w:rPr>
        <w:t>.</w:t>
      </w:r>
    </w:p>
    <w:p w:rsidR="00224232" w:rsidRPr="001E4185" w:rsidRDefault="00224232" w:rsidP="001E4185">
      <w:pPr>
        <w:pStyle w:val="ac"/>
        <w:numPr>
          <w:ilvl w:val="0"/>
          <w:numId w:val="5"/>
        </w:numPr>
        <w:spacing w:after="0" w:line="240" w:lineRule="auto"/>
        <w:ind w:left="993" w:hanging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E4185">
        <w:rPr>
          <w:rFonts w:ascii="Times New Roman" w:hAnsi="Times New Roman" w:cs="Times New Roman"/>
          <w:sz w:val="24"/>
          <w:szCs w:val="24"/>
        </w:rPr>
        <w:t>Раздаточный материал: текст рассказа «Он не дает мне улететь…» из книги «</w:t>
      </w:r>
      <w:r w:rsidRPr="001E41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Последние свидетели. Соло для детского голоса»</w:t>
      </w:r>
      <w:r w:rsidR="000E27B0" w:rsidRPr="001E41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1E41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Светланы Алексиевич; материалы для составления кластера, символического дерева.</w:t>
      </w:r>
    </w:p>
    <w:p w:rsidR="0075539D" w:rsidRPr="001E4185" w:rsidRDefault="0075539D" w:rsidP="001E4185">
      <w:pPr>
        <w:pStyle w:val="ac"/>
        <w:numPr>
          <w:ilvl w:val="0"/>
          <w:numId w:val="5"/>
        </w:numPr>
        <w:spacing w:after="0" w:line="240" w:lineRule="auto"/>
        <w:ind w:left="993" w:hanging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E4185">
        <w:rPr>
          <w:rFonts w:ascii="Times New Roman" w:hAnsi="Times New Roman" w:cs="Times New Roman"/>
          <w:sz w:val="24"/>
          <w:szCs w:val="24"/>
        </w:rPr>
        <w:t>Словарь русского языка под ред. Ожегова С.И.</w:t>
      </w:r>
    </w:p>
    <w:p w:rsidR="00AF17CC" w:rsidRPr="00E92E19" w:rsidRDefault="0075539D" w:rsidP="00175357">
      <w:pPr>
        <w:spacing w:after="0" w:line="240" w:lineRule="auto"/>
        <w:ind w:left="-54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E19">
        <w:rPr>
          <w:rFonts w:ascii="Times New Roman" w:hAnsi="Times New Roman" w:cs="Times New Roman"/>
          <w:b/>
          <w:sz w:val="24"/>
          <w:szCs w:val="24"/>
        </w:rPr>
        <w:t>О</w:t>
      </w:r>
      <w:r w:rsidR="001D6F24" w:rsidRPr="00E92E19">
        <w:rPr>
          <w:rFonts w:ascii="Times New Roman" w:hAnsi="Times New Roman" w:cs="Times New Roman"/>
          <w:b/>
          <w:sz w:val="24"/>
          <w:szCs w:val="24"/>
        </w:rPr>
        <w:t>борудование</w:t>
      </w:r>
      <w:r w:rsidR="001D6F24" w:rsidRPr="00E92E19">
        <w:rPr>
          <w:rFonts w:ascii="Times New Roman" w:hAnsi="Times New Roman" w:cs="Times New Roman"/>
          <w:sz w:val="24"/>
          <w:szCs w:val="24"/>
        </w:rPr>
        <w:t xml:space="preserve">: компьютерные установки для использования презентации к уроку </w:t>
      </w:r>
      <w:r w:rsidR="001D6F24" w:rsidRPr="00E92E19">
        <w:rPr>
          <w:rFonts w:ascii="Times New Roman" w:hAnsi="Times New Roman" w:cs="Times New Roman"/>
          <w:sz w:val="24"/>
          <w:szCs w:val="24"/>
          <w:lang w:val="en-US"/>
        </w:rPr>
        <w:t>PowerPoint</w:t>
      </w:r>
    </w:p>
    <w:p w:rsidR="00F60874" w:rsidRPr="00E92E19" w:rsidRDefault="00F60874" w:rsidP="00AC7E91">
      <w:pPr>
        <w:spacing w:after="0" w:line="240" w:lineRule="auto"/>
        <w:ind w:left="-54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748A" w:rsidRPr="00E92E19" w:rsidRDefault="008A748A" w:rsidP="00AC7E91">
      <w:pPr>
        <w:spacing w:after="0" w:line="240" w:lineRule="auto"/>
        <w:ind w:left="-54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E19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="009574A3" w:rsidRPr="00E92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2E19">
        <w:rPr>
          <w:rFonts w:ascii="Times New Roman" w:hAnsi="Times New Roman" w:cs="Times New Roman"/>
          <w:b/>
          <w:bCs/>
          <w:sz w:val="24"/>
          <w:szCs w:val="24"/>
        </w:rPr>
        <w:t>урока нравственности по рассказу Е.И. Носова «Кукла»</w:t>
      </w:r>
    </w:p>
    <w:p w:rsidR="00260A85" w:rsidRPr="00E92E19" w:rsidRDefault="00260A85" w:rsidP="00AC7E91">
      <w:pPr>
        <w:spacing w:after="0" w:line="240" w:lineRule="auto"/>
        <w:ind w:left="-54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A85" w:rsidRPr="00E92E19" w:rsidRDefault="00260A85" w:rsidP="00AC7E91">
      <w:pPr>
        <w:spacing w:after="0" w:line="240" w:lineRule="auto"/>
        <w:ind w:left="-54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E19">
        <w:rPr>
          <w:rFonts w:ascii="Times New Roman" w:hAnsi="Times New Roman" w:cs="Times New Roman"/>
          <w:b/>
          <w:bCs/>
          <w:sz w:val="24"/>
          <w:szCs w:val="24"/>
        </w:rPr>
        <w:t xml:space="preserve">Тема урока: </w:t>
      </w:r>
      <w:r w:rsidR="008A748A" w:rsidRPr="00E92E19">
        <w:rPr>
          <w:rFonts w:ascii="Times New Roman" w:hAnsi="Times New Roman" w:cs="Times New Roman"/>
          <w:b/>
          <w:bCs/>
          <w:sz w:val="24"/>
          <w:szCs w:val="24"/>
        </w:rPr>
        <w:t>«Всего не закопать…»</w:t>
      </w:r>
    </w:p>
    <w:p w:rsidR="00096D67" w:rsidRPr="00E92E19" w:rsidRDefault="00096D67" w:rsidP="00AC7E91">
      <w:pPr>
        <w:spacing w:after="0" w:line="240" w:lineRule="auto"/>
        <w:ind w:left="-54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F02" w:rsidRPr="008401B6" w:rsidRDefault="00D15F02" w:rsidP="001E4185">
      <w:pPr>
        <w:pStyle w:val="ac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1B6">
        <w:rPr>
          <w:rFonts w:ascii="Times New Roman" w:hAnsi="Times New Roman" w:cs="Times New Roman"/>
          <w:b/>
          <w:sz w:val="24"/>
          <w:szCs w:val="24"/>
        </w:rPr>
        <w:t xml:space="preserve">Оргмомент. </w:t>
      </w:r>
      <w:r w:rsidR="008F507B" w:rsidRPr="008401B6">
        <w:rPr>
          <w:rFonts w:ascii="Times New Roman" w:hAnsi="Times New Roman" w:cs="Times New Roman"/>
          <w:b/>
          <w:sz w:val="24"/>
          <w:szCs w:val="24"/>
        </w:rPr>
        <w:t>Мотивация к деятельности</w:t>
      </w:r>
      <w:r w:rsidR="00E92E19" w:rsidRPr="008401B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E0682D" w:rsidRPr="008401B6">
          <w:rPr>
            <w:rStyle w:val="a5"/>
            <w:rFonts w:ascii="Times New Roman" w:hAnsi="Times New Roman" w:cs="Times New Roman"/>
            <w:sz w:val="24"/>
            <w:szCs w:val="24"/>
          </w:rPr>
          <w:t>Приложение 1.pdf</w:t>
        </w:r>
      </w:hyperlink>
    </w:p>
    <w:p w:rsidR="00B14620" w:rsidRPr="00E92E19" w:rsidRDefault="00B14620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F02" w:rsidRPr="00E92E19" w:rsidRDefault="00D15F02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sz w:val="24"/>
          <w:szCs w:val="24"/>
        </w:rPr>
        <w:t xml:space="preserve">9 мая 1945 года во всех уголках нашей необъятной Родины прозвучало долгожданное слово – Победа! На протяжении 75 лет этот праздник «со слезами на глазах» </w:t>
      </w:r>
      <w:r w:rsidR="00BD6BF5" w:rsidRPr="00E92E19">
        <w:rPr>
          <w:rFonts w:ascii="Times New Roman" w:hAnsi="Times New Roman" w:cs="Times New Roman"/>
          <w:sz w:val="24"/>
          <w:szCs w:val="24"/>
        </w:rPr>
        <w:t>–</w:t>
      </w:r>
      <w:r w:rsidR="007032A6" w:rsidRPr="00E92E19">
        <w:rPr>
          <w:rFonts w:ascii="Times New Roman" w:hAnsi="Times New Roman" w:cs="Times New Roman"/>
          <w:sz w:val="24"/>
          <w:szCs w:val="24"/>
        </w:rPr>
        <w:t xml:space="preserve"> </w:t>
      </w:r>
      <w:r w:rsidRPr="00E92E19">
        <w:rPr>
          <w:rFonts w:ascii="Times New Roman" w:hAnsi="Times New Roman" w:cs="Times New Roman"/>
          <w:sz w:val="24"/>
          <w:szCs w:val="24"/>
        </w:rPr>
        <w:t>самый святой, великий, главный.</w:t>
      </w:r>
      <w:r w:rsidR="00BD6BF5">
        <w:rPr>
          <w:rFonts w:ascii="Times New Roman" w:hAnsi="Times New Roman" w:cs="Times New Roman"/>
          <w:sz w:val="24"/>
          <w:szCs w:val="24"/>
        </w:rPr>
        <w:t xml:space="preserve"> </w:t>
      </w:r>
      <w:r w:rsidR="007032A6" w:rsidRPr="00E92E19">
        <w:rPr>
          <w:rFonts w:ascii="Times New Roman" w:hAnsi="Times New Roman" w:cs="Times New Roman"/>
          <w:sz w:val="24"/>
          <w:szCs w:val="24"/>
        </w:rPr>
        <w:t>Мы не знаем, что такое голод, лишения, уничтожающий человеческую душу ужас войны. Для нас Великая Отечественная война – история. А для тех, кто, не жалея себя, сражался с коварным, жестоким и сильным врагом?</w:t>
      </w:r>
      <w:r w:rsidR="00052C75" w:rsidRPr="00E92E19">
        <w:rPr>
          <w:rFonts w:ascii="Times New Roman" w:hAnsi="Times New Roman" w:cs="Times New Roman"/>
          <w:sz w:val="24"/>
          <w:szCs w:val="24"/>
        </w:rPr>
        <w:t xml:space="preserve"> Для наших защитников </w:t>
      </w:r>
      <w:r w:rsidR="007032A6" w:rsidRPr="00E92E19">
        <w:rPr>
          <w:rFonts w:ascii="Times New Roman" w:hAnsi="Times New Roman" w:cs="Times New Roman"/>
          <w:sz w:val="24"/>
          <w:szCs w:val="24"/>
        </w:rPr>
        <w:t>война</w:t>
      </w:r>
      <w:r w:rsidR="00BD6BF5">
        <w:rPr>
          <w:rFonts w:ascii="Times New Roman" w:hAnsi="Times New Roman" w:cs="Times New Roman"/>
          <w:sz w:val="24"/>
          <w:szCs w:val="24"/>
        </w:rPr>
        <w:t xml:space="preserve"> – </w:t>
      </w:r>
      <w:r w:rsidR="007032A6" w:rsidRPr="00E92E19">
        <w:rPr>
          <w:rFonts w:ascii="Times New Roman" w:hAnsi="Times New Roman" w:cs="Times New Roman"/>
          <w:sz w:val="24"/>
          <w:szCs w:val="24"/>
        </w:rPr>
        <w:t>это часть жизнь, которая</w:t>
      </w:r>
      <w:r w:rsidR="00052C75" w:rsidRPr="00E92E19">
        <w:rPr>
          <w:rFonts w:ascii="Times New Roman" w:hAnsi="Times New Roman" w:cs="Times New Roman"/>
          <w:sz w:val="24"/>
          <w:szCs w:val="24"/>
        </w:rPr>
        <w:t xml:space="preserve"> приходит во снах, отголосками отдаётся в ноющих ранах, напоминает уродливыми проявлениями человеческих поступков…</w:t>
      </w:r>
    </w:p>
    <w:p w:rsidR="00A74C4B" w:rsidRPr="00E92E19" w:rsidRDefault="00052C75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E19">
        <w:rPr>
          <w:rFonts w:ascii="Times New Roman" w:hAnsi="Times New Roman" w:cs="Times New Roman"/>
          <w:sz w:val="24"/>
          <w:szCs w:val="24"/>
        </w:rPr>
        <w:lastRenderedPageBreak/>
        <w:t>Сегодня м</w:t>
      </w:r>
      <w:r w:rsidR="005A4980" w:rsidRPr="00E92E19">
        <w:rPr>
          <w:rFonts w:ascii="Times New Roman" w:hAnsi="Times New Roman" w:cs="Times New Roman"/>
          <w:sz w:val="24"/>
          <w:szCs w:val="24"/>
        </w:rPr>
        <w:t xml:space="preserve">ы </w:t>
      </w:r>
      <w:r w:rsidRPr="00E92E19">
        <w:rPr>
          <w:rFonts w:ascii="Times New Roman" w:hAnsi="Times New Roman" w:cs="Times New Roman"/>
          <w:sz w:val="24"/>
          <w:szCs w:val="24"/>
        </w:rPr>
        <w:t>будем говорить о рассказе</w:t>
      </w:r>
      <w:r w:rsidR="00A74C4B" w:rsidRPr="00E92E19">
        <w:rPr>
          <w:rFonts w:ascii="Times New Roman" w:hAnsi="Times New Roman" w:cs="Times New Roman"/>
          <w:sz w:val="24"/>
          <w:szCs w:val="24"/>
        </w:rPr>
        <w:t xml:space="preserve"> Е.И. Н</w:t>
      </w:r>
      <w:r w:rsidR="00011F65" w:rsidRPr="00E92E19">
        <w:rPr>
          <w:rFonts w:ascii="Times New Roman" w:hAnsi="Times New Roman" w:cs="Times New Roman"/>
          <w:sz w:val="24"/>
          <w:szCs w:val="24"/>
        </w:rPr>
        <w:t xml:space="preserve">осова «Кукла». </w:t>
      </w:r>
      <w:r w:rsidR="00A74C4B" w:rsidRPr="00E92E19">
        <w:rPr>
          <w:rFonts w:ascii="Times New Roman" w:hAnsi="Times New Roman" w:cs="Times New Roman"/>
          <w:sz w:val="24"/>
          <w:szCs w:val="24"/>
        </w:rPr>
        <w:t>Это произведение</w:t>
      </w:r>
      <w:r w:rsidR="005A4980" w:rsidRPr="00E92E19">
        <w:rPr>
          <w:rFonts w:ascii="Times New Roman" w:hAnsi="Times New Roman" w:cs="Times New Roman"/>
          <w:sz w:val="24"/>
          <w:szCs w:val="24"/>
        </w:rPr>
        <w:t xml:space="preserve"> не о войне, </w:t>
      </w:r>
      <w:r w:rsidR="00011F65" w:rsidRPr="00E92E19">
        <w:rPr>
          <w:rFonts w:ascii="Times New Roman" w:hAnsi="Times New Roman" w:cs="Times New Roman"/>
          <w:sz w:val="24"/>
          <w:szCs w:val="24"/>
        </w:rPr>
        <w:t xml:space="preserve">оно о мирной жизни. </w:t>
      </w:r>
      <w:r w:rsidR="005A4980" w:rsidRPr="00E92E19">
        <w:rPr>
          <w:rFonts w:ascii="Times New Roman" w:hAnsi="Times New Roman" w:cs="Times New Roman"/>
          <w:sz w:val="24"/>
          <w:szCs w:val="24"/>
        </w:rPr>
        <w:t xml:space="preserve">Но </w:t>
      </w:r>
      <w:r w:rsidR="007D392A" w:rsidRPr="00E92E19">
        <w:rPr>
          <w:rFonts w:ascii="Times New Roman" w:hAnsi="Times New Roman" w:cs="Times New Roman"/>
          <w:sz w:val="24"/>
          <w:szCs w:val="24"/>
        </w:rPr>
        <w:t xml:space="preserve">начнём </w:t>
      </w:r>
      <w:r w:rsidRPr="00E92E19">
        <w:rPr>
          <w:rFonts w:ascii="Times New Roman" w:hAnsi="Times New Roman" w:cs="Times New Roman"/>
          <w:sz w:val="24"/>
          <w:szCs w:val="24"/>
        </w:rPr>
        <w:t xml:space="preserve">урок </w:t>
      </w:r>
      <w:r w:rsidR="007D392A" w:rsidRPr="00E92E19">
        <w:rPr>
          <w:rFonts w:ascii="Times New Roman" w:hAnsi="Times New Roman" w:cs="Times New Roman"/>
          <w:sz w:val="24"/>
          <w:szCs w:val="24"/>
        </w:rPr>
        <w:t>именно с разговора о войне</w:t>
      </w:r>
      <w:r w:rsidR="005A4980" w:rsidRPr="00E92E19">
        <w:rPr>
          <w:rFonts w:ascii="Times New Roman" w:hAnsi="Times New Roman" w:cs="Times New Roman"/>
          <w:sz w:val="24"/>
          <w:szCs w:val="24"/>
        </w:rPr>
        <w:t xml:space="preserve">. Почему? Постараемся ответить на этот вопрос </w:t>
      </w:r>
      <w:r w:rsidR="00A74C4B" w:rsidRPr="00E92E19">
        <w:rPr>
          <w:rFonts w:ascii="Times New Roman" w:hAnsi="Times New Roman" w:cs="Times New Roman"/>
          <w:sz w:val="24"/>
          <w:szCs w:val="24"/>
        </w:rPr>
        <w:t>в течение урока</w:t>
      </w:r>
      <w:r w:rsidR="005A4980" w:rsidRPr="00E92E19">
        <w:rPr>
          <w:rFonts w:ascii="Times New Roman" w:hAnsi="Times New Roman" w:cs="Times New Roman"/>
          <w:sz w:val="24"/>
          <w:szCs w:val="24"/>
        </w:rPr>
        <w:t xml:space="preserve">. А сначала первое задание: </w:t>
      </w:r>
      <w:r w:rsidR="005A4980" w:rsidRPr="00E92E19">
        <w:rPr>
          <w:rFonts w:ascii="Times New Roman" w:hAnsi="Times New Roman" w:cs="Times New Roman"/>
          <w:b/>
          <w:sz w:val="24"/>
          <w:szCs w:val="24"/>
        </w:rPr>
        <w:t>свободное письмо.</w:t>
      </w:r>
    </w:p>
    <w:p w:rsidR="00A74C4B" w:rsidRPr="00E92E19" w:rsidRDefault="00A74C4B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F21" w:rsidRPr="00E92E19" w:rsidRDefault="002E222D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E19">
        <w:rPr>
          <w:rFonts w:ascii="Times New Roman" w:hAnsi="Times New Roman" w:cs="Times New Roman"/>
          <w:b/>
          <w:sz w:val="24"/>
          <w:szCs w:val="24"/>
        </w:rPr>
        <w:t>2. Актуализация и пробное учебное действие (в</w:t>
      </w:r>
      <w:r w:rsidR="002D7F21" w:rsidRPr="00E92E19">
        <w:rPr>
          <w:rFonts w:ascii="Times New Roman" w:hAnsi="Times New Roman" w:cs="Times New Roman"/>
          <w:b/>
          <w:sz w:val="24"/>
          <w:szCs w:val="24"/>
        </w:rPr>
        <w:t>ызов</w:t>
      </w:r>
      <w:r w:rsidR="009574A3" w:rsidRPr="00E92E19">
        <w:rPr>
          <w:rFonts w:ascii="Times New Roman" w:hAnsi="Times New Roman" w:cs="Times New Roman"/>
          <w:b/>
          <w:sz w:val="24"/>
          <w:szCs w:val="24"/>
        </w:rPr>
        <w:t>)</w:t>
      </w:r>
    </w:p>
    <w:p w:rsidR="008F507B" w:rsidRPr="00E92E19" w:rsidRDefault="008F507B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980" w:rsidRPr="00E92E19" w:rsidRDefault="002E222D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D36454" w:rsidRPr="00E92E1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E0682D" w:rsidRPr="00E92E19">
          <w:rPr>
            <w:rStyle w:val="a5"/>
            <w:rFonts w:ascii="Times New Roman" w:hAnsi="Times New Roman" w:cs="Times New Roman"/>
            <w:sz w:val="24"/>
            <w:szCs w:val="24"/>
          </w:rPr>
          <w:t>Приложение 2.pdf</w:t>
        </w:r>
      </w:hyperlink>
    </w:p>
    <w:p w:rsidR="004B6AC1" w:rsidRPr="00E92E19" w:rsidRDefault="004B6AC1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92A" w:rsidRPr="00E92E19" w:rsidRDefault="008F507B" w:rsidP="00AC7E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sz w:val="24"/>
          <w:szCs w:val="24"/>
        </w:rPr>
        <w:t>(</w:t>
      </w:r>
      <w:r w:rsidR="004B6AC1" w:rsidRPr="00E92E19">
        <w:rPr>
          <w:rFonts w:ascii="Times New Roman" w:hAnsi="Times New Roman" w:cs="Times New Roman"/>
          <w:sz w:val="24"/>
          <w:szCs w:val="24"/>
        </w:rPr>
        <w:t>п</w:t>
      </w:r>
      <w:r w:rsidR="002E222D" w:rsidRPr="00E92E19">
        <w:rPr>
          <w:rFonts w:ascii="Times New Roman" w:hAnsi="Times New Roman" w:cs="Times New Roman"/>
          <w:sz w:val="24"/>
          <w:szCs w:val="24"/>
        </w:rPr>
        <w:t>осле выполнения з</w:t>
      </w:r>
      <w:r w:rsidRPr="00E92E19">
        <w:rPr>
          <w:rFonts w:ascii="Times New Roman" w:hAnsi="Times New Roman" w:cs="Times New Roman"/>
          <w:sz w:val="24"/>
          <w:szCs w:val="24"/>
        </w:rPr>
        <w:t xml:space="preserve">ачитываем несколько писем) </w:t>
      </w:r>
    </w:p>
    <w:p w:rsidR="008F507B" w:rsidRPr="00E92E19" w:rsidRDefault="005C7D34" w:rsidP="00AC7E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F507B" w:rsidRPr="00E92E19">
          <w:rPr>
            <w:rStyle w:val="a5"/>
            <w:rFonts w:ascii="Times New Roman" w:hAnsi="Times New Roman" w:cs="Times New Roman"/>
            <w:sz w:val="24"/>
            <w:szCs w:val="24"/>
          </w:rPr>
          <w:t>Приложение 3.docx</w:t>
        </w:r>
      </w:hyperlink>
    </w:p>
    <w:p w:rsidR="004B6AC1" w:rsidRPr="00E92E19" w:rsidRDefault="004B6AC1" w:rsidP="00AC7E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440F" w:rsidRPr="00E92E19" w:rsidRDefault="007D392A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sz w:val="24"/>
          <w:szCs w:val="24"/>
        </w:rPr>
        <w:t xml:space="preserve">- </w:t>
      </w:r>
      <w:r w:rsidR="0051410A" w:rsidRPr="00E92E19">
        <w:rPr>
          <w:rFonts w:ascii="Times New Roman" w:hAnsi="Times New Roman" w:cs="Times New Roman"/>
          <w:sz w:val="24"/>
          <w:szCs w:val="24"/>
        </w:rPr>
        <w:t>Спасибо, ребята, за такие содержательные, искренние письма. Из жизненного опыта мы все знаем, что есть вопросы, на которые легко ответить «да», «нет». Но чаще встречаются такие, на которые нельзя ответить однозначно. И выполняя первое задание, вы в этом убедились. Каждый из вас по-своему продолжил высказывание, н</w:t>
      </w:r>
      <w:r w:rsidR="00DC46F7" w:rsidRPr="00E92E19">
        <w:rPr>
          <w:rFonts w:ascii="Times New Roman" w:hAnsi="Times New Roman" w:cs="Times New Roman"/>
          <w:sz w:val="24"/>
          <w:szCs w:val="24"/>
        </w:rPr>
        <w:t>о все их объединяет одна мысль. Какая?</w:t>
      </w:r>
    </w:p>
    <w:p w:rsidR="003B6D8A" w:rsidRPr="00E92E19" w:rsidRDefault="002E222D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sz w:val="24"/>
          <w:szCs w:val="24"/>
        </w:rPr>
        <w:t>(</w:t>
      </w:r>
      <w:r w:rsidR="0001440F" w:rsidRPr="00E92E19">
        <w:rPr>
          <w:rFonts w:ascii="Times New Roman" w:hAnsi="Times New Roman" w:cs="Times New Roman"/>
          <w:sz w:val="24"/>
          <w:szCs w:val="24"/>
        </w:rPr>
        <w:t>обучающиеся формулируют вывод)</w:t>
      </w:r>
    </w:p>
    <w:p w:rsidR="00DC46F7" w:rsidRPr="00E92E19" w:rsidRDefault="002E222D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E19">
        <w:rPr>
          <w:rFonts w:ascii="Times New Roman" w:hAnsi="Times New Roman" w:cs="Times New Roman"/>
          <w:b/>
          <w:sz w:val="24"/>
          <w:szCs w:val="24"/>
        </w:rPr>
        <w:t>Вывод</w:t>
      </w:r>
      <w:r w:rsidRPr="00E92E19">
        <w:rPr>
          <w:rFonts w:ascii="Times New Roman" w:hAnsi="Times New Roman" w:cs="Times New Roman"/>
          <w:sz w:val="24"/>
          <w:szCs w:val="24"/>
        </w:rPr>
        <w:t xml:space="preserve">: </w:t>
      </w:r>
      <w:r w:rsidR="00DC46F7" w:rsidRPr="00E92E19">
        <w:rPr>
          <w:rFonts w:ascii="Times New Roman" w:hAnsi="Times New Roman" w:cs="Times New Roman"/>
          <w:i/>
          <w:sz w:val="24"/>
          <w:szCs w:val="24"/>
        </w:rPr>
        <w:t>Надо помнить подвиг людей на фронте и в тылу, надо помнить ужасы войны, чтобы знать какой ценой была завоевана мирная жизнь на Земле</w:t>
      </w:r>
      <w:r w:rsidRPr="00E92E19">
        <w:rPr>
          <w:rFonts w:ascii="Times New Roman" w:hAnsi="Times New Roman" w:cs="Times New Roman"/>
          <w:i/>
          <w:sz w:val="24"/>
          <w:szCs w:val="24"/>
        </w:rPr>
        <w:t>.</w:t>
      </w:r>
      <w:r w:rsidR="00A74C4B" w:rsidRPr="00E92E19">
        <w:rPr>
          <w:rFonts w:ascii="Times New Roman" w:hAnsi="Times New Roman" w:cs="Times New Roman"/>
          <w:i/>
          <w:sz w:val="24"/>
          <w:szCs w:val="24"/>
        </w:rPr>
        <w:t xml:space="preserve"> 75 лет прошло с того момента, как вся страна произнесла слово «Победа». А события тех грозных лет болью отзываются в наших сердцах. Потому что память сильнее времени.</w:t>
      </w:r>
    </w:p>
    <w:p w:rsidR="004B6AC1" w:rsidRPr="00E92E19" w:rsidRDefault="004B6AC1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92A" w:rsidRPr="00E92E19" w:rsidRDefault="002E222D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E19">
        <w:rPr>
          <w:rFonts w:ascii="Times New Roman" w:hAnsi="Times New Roman" w:cs="Times New Roman"/>
          <w:b/>
          <w:sz w:val="24"/>
          <w:szCs w:val="24"/>
        </w:rPr>
        <w:t>3</w:t>
      </w:r>
      <w:r w:rsidR="00243423">
        <w:rPr>
          <w:rFonts w:ascii="Times New Roman" w:hAnsi="Times New Roman" w:cs="Times New Roman"/>
          <w:b/>
          <w:sz w:val="24"/>
          <w:szCs w:val="24"/>
        </w:rPr>
        <w:t>. Диалог с текстом (осмысление)</w:t>
      </w:r>
    </w:p>
    <w:p w:rsidR="004B6AC1" w:rsidRPr="00E92E19" w:rsidRDefault="00A74C4B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sz w:val="24"/>
          <w:szCs w:val="24"/>
        </w:rPr>
        <w:t>- Да,</w:t>
      </w:r>
      <w:r w:rsidR="005F3007" w:rsidRPr="00E92E19">
        <w:rPr>
          <w:rFonts w:ascii="Times New Roman" w:hAnsi="Times New Roman" w:cs="Times New Roman"/>
          <w:sz w:val="24"/>
          <w:szCs w:val="24"/>
        </w:rPr>
        <w:t xml:space="preserve"> действительно</w:t>
      </w:r>
      <w:r w:rsidR="00011F65" w:rsidRPr="00E92E19">
        <w:rPr>
          <w:rFonts w:ascii="Times New Roman" w:hAnsi="Times New Roman" w:cs="Times New Roman"/>
          <w:sz w:val="24"/>
          <w:szCs w:val="24"/>
        </w:rPr>
        <w:t xml:space="preserve"> память сильнее времени. </w:t>
      </w:r>
      <w:r w:rsidR="00AB0E93" w:rsidRPr="00E92E19">
        <w:rPr>
          <w:rFonts w:ascii="Times New Roman" w:hAnsi="Times New Roman" w:cs="Times New Roman"/>
          <w:sz w:val="24"/>
          <w:szCs w:val="24"/>
        </w:rPr>
        <w:t>Рассказ «Кукла» был написан в 1959 году. Прошло 14 лет после войны. Но через всё произведение о мирной жизни проходит тема войны и прежде всего через образ главного героя – Акимыча.</w:t>
      </w:r>
      <w:r w:rsidR="00243423">
        <w:rPr>
          <w:rFonts w:ascii="Times New Roman" w:hAnsi="Times New Roman" w:cs="Times New Roman"/>
          <w:sz w:val="24"/>
          <w:szCs w:val="24"/>
        </w:rPr>
        <w:t xml:space="preserve"> </w:t>
      </w:r>
      <w:r w:rsidR="00AB0E93" w:rsidRPr="00E92E19">
        <w:rPr>
          <w:rFonts w:ascii="Times New Roman" w:hAnsi="Times New Roman" w:cs="Times New Roman"/>
          <w:sz w:val="24"/>
          <w:szCs w:val="24"/>
        </w:rPr>
        <w:t xml:space="preserve">Что объединяет рассказчика и Акимыча? </w:t>
      </w:r>
    </w:p>
    <w:p w:rsidR="00F73B73" w:rsidRPr="00E92E19" w:rsidRDefault="00F73B73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0E93" w:rsidRPr="00E92E19" w:rsidRDefault="00AB0E93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i/>
          <w:sz w:val="24"/>
          <w:szCs w:val="24"/>
        </w:rPr>
        <w:t>Оба любят рыбалку, с уважением относятся к природе, и рассказчик, и Акимыч воевали, у них во многом сходная фронтовая судьба.</w:t>
      </w:r>
    </w:p>
    <w:p w:rsidR="004B6AC1" w:rsidRPr="00E92E19" w:rsidRDefault="004B6AC1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E93" w:rsidRPr="00E92E19" w:rsidRDefault="00AB0E93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sz w:val="24"/>
          <w:szCs w:val="24"/>
        </w:rPr>
        <w:t>- Что мы узнаем из текста о военном прошлом автора и Акимыча?</w:t>
      </w:r>
    </w:p>
    <w:p w:rsidR="00AB0E93" w:rsidRPr="00E92E19" w:rsidRDefault="00ED32EA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E19">
        <w:rPr>
          <w:rFonts w:ascii="Times New Roman" w:hAnsi="Times New Roman" w:cs="Times New Roman"/>
          <w:i/>
          <w:sz w:val="24"/>
          <w:szCs w:val="24"/>
        </w:rPr>
        <w:t>Ав</w:t>
      </w:r>
      <w:r w:rsidR="00AB0E93" w:rsidRPr="00E92E19">
        <w:rPr>
          <w:rFonts w:ascii="Times New Roman" w:hAnsi="Times New Roman" w:cs="Times New Roman"/>
          <w:i/>
          <w:sz w:val="24"/>
          <w:szCs w:val="24"/>
        </w:rPr>
        <w:t>тор рассказа «Кукла» и созданный им герой Акимыч воевали в горбатовской третьей армии, были участниками операции «Багратион», вместе ликвидировали Бобруйский и Минский котлы. Акимыча так контузило, что до сих пор при сильном волнении он немел, «утрачивал дар речи».</w:t>
      </w:r>
    </w:p>
    <w:p w:rsidR="004B6AC1" w:rsidRPr="00E92E19" w:rsidRDefault="004B6AC1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0E93" w:rsidRPr="00E92E19" w:rsidRDefault="004B6AC1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sz w:val="24"/>
          <w:szCs w:val="24"/>
        </w:rPr>
        <w:t>- С</w:t>
      </w:r>
      <w:r w:rsidR="00AB0E93" w:rsidRPr="00E92E19">
        <w:rPr>
          <w:rFonts w:ascii="Times New Roman" w:hAnsi="Times New Roman" w:cs="Times New Roman"/>
          <w:sz w:val="24"/>
          <w:szCs w:val="24"/>
        </w:rPr>
        <w:t>ухо и лаконично Е.И. Носов говорит о военном прошлом. Но можем ли мы узнать больше о наших героях (авторе и Акимыче), чем написано в рассказе? Конечно. Слово предоставляется группе историков, которые провели исследование боевого пути</w:t>
      </w:r>
      <w:r w:rsidR="00ED32EA" w:rsidRPr="00E92E19">
        <w:rPr>
          <w:rFonts w:ascii="Times New Roman" w:hAnsi="Times New Roman" w:cs="Times New Roman"/>
          <w:sz w:val="24"/>
          <w:szCs w:val="24"/>
        </w:rPr>
        <w:t xml:space="preserve"> Е. Носова и Акимыча.</w:t>
      </w:r>
    </w:p>
    <w:p w:rsidR="004B6AC1" w:rsidRPr="00E92E19" w:rsidRDefault="004B6AC1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2EA" w:rsidRPr="00E92E19" w:rsidRDefault="00ED32EA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E19">
        <w:rPr>
          <w:rFonts w:ascii="Times New Roman" w:hAnsi="Times New Roman" w:cs="Times New Roman"/>
          <w:b/>
          <w:sz w:val="24"/>
          <w:szCs w:val="24"/>
        </w:rPr>
        <w:t>Выступают историки. Учебно-исследовательский проект «Дорогами войны Евгения Носова и Акимыча»</w:t>
      </w:r>
    </w:p>
    <w:p w:rsidR="00912FDF" w:rsidRPr="00E92E19" w:rsidRDefault="00912FDF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32EA" w:rsidRPr="00E92E19" w:rsidRDefault="00ED32EA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E19">
        <w:rPr>
          <w:rFonts w:ascii="Times New Roman" w:hAnsi="Times New Roman" w:cs="Times New Roman"/>
          <w:i/>
          <w:sz w:val="24"/>
          <w:szCs w:val="24"/>
        </w:rPr>
        <w:t>Мы решили узнать подробнее о славном военном прошлом наших героев и вместе с ними пройти дорогами войны. Так появилась идея создания учебно-исследовательского проекта «Дорогами войны Евгения Носова и Акимыча».</w:t>
      </w:r>
    </w:p>
    <w:p w:rsidR="004B6AC1" w:rsidRPr="00E92E19" w:rsidRDefault="004B6AC1" w:rsidP="00AC7E9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32EA" w:rsidRPr="00E92E19" w:rsidRDefault="005C7D34" w:rsidP="00AC7E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0682D" w:rsidRPr="00E92E19">
          <w:rPr>
            <w:rStyle w:val="a5"/>
            <w:rFonts w:ascii="Times New Roman" w:hAnsi="Times New Roman" w:cs="Times New Roman"/>
            <w:sz w:val="24"/>
            <w:szCs w:val="24"/>
          </w:rPr>
          <w:t>Приложение 4.pdf</w:t>
        </w:r>
      </w:hyperlink>
    </w:p>
    <w:p w:rsidR="00F45FAC" w:rsidRPr="00E92E19" w:rsidRDefault="00F45FAC" w:rsidP="00AC7E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32EA" w:rsidRPr="00E92E19" w:rsidRDefault="00ED32EA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E19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 w:rsidR="00C22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E19">
        <w:rPr>
          <w:rFonts w:ascii="Times New Roman" w:hAnsi="Times New Roman" w:cs="Times New Roman"/>
          <w:i/>
          <w:sz w:val="24"/>
          <w:szCs w:val="24"/>
        </w:rPr>
        <w:t xml:space="preserve">Проследив историю боевого пути, мы узнали, в каких кровопролитных </w:t>
      </w:r>
      <w:r w:rsidR="009C56A2" w:rsidRPr="00E92E19">
        <w:rPr>
          <w:rFonts w:ascii="Times New Roman" w:hAnsi="Times New Roman" w:cs="Times New Roman"/>
          <w:i/>
          <w:sz w:val="24"/>
          <w:szCs w:val="24"/>
        </w:rPr>
        <w:t xml:space="preserve">боях участвовали наши герои. Это смелые, мужественные люди на войне. Такими же они остались в жизни. </w:t>
      </w:r>
      <w:r w:rsidRPr="00E92E19">
        <w:rPr>
          <w:rFonts w:ascii="Times New Roman" w:hAnsi="Times New Roman" w:cs="Times New Roman"/>
          <w:i/>
          <w:sz w:val="24"/>
          <w:szCs w:val="24"/>
        </w:rPr>
        <w:t>Мы поняли, что такие люди, как Акимыч и автор рассказа не могут быть равнодушными к проявлению человеческой жестокости, хамства. Ведь не за это они воевали, не за это погибали их товарищи. «Колотит меня всего» – это слова Акимыча, выражающи</w:t>
      </w:r>
      <w:r w:rsidR="009C56A2" w:rsidRPr="00E92E19">
        <w:rPr>
          <w:rFonts w:ascii="Times New Roman" w:hAnsi="Times New Roman" w:cs="Times New Roman"/>
          <w:i/>
          <w:sz w:val="24"/>
          <w:szCs w:val="24"/>
        </w:rPr>
        <w:t xml:space="preserve">е его жизненную позицию. </w:t>
      </w:r>
      <w:r w:rsidRPr="00E92E19">
        <w:rPr>
          <w:rFonts w:ascii="Times New Roman" w:hAnsi="Times New Roman" w:cs="Times New Roman"/>
          <w:i/>
          <w:sz w:val="24"/>
          <w:szCs w:val="24"/>
        </w:rPr>
        <w:t>Не закончилась, получается, война для Акимыча. Воюет он с людской беспечностью, цинизмом и жестокостью. И для Е. Носова, фронтовика, писателя, главным в жизни, как он сам говорил, были «нравственные истоки человека, отношение к земле, природе и ко всему современному бытию».</w:t>
      </w:r>
    </w:p>
    <w:p w:rsidR="009C56A2" w:rsidRPr="00E92E19" w:rsidRDefault="009C56A2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12E6" w:rsidRPr="00E92E19" w:rsidRDefault="009C56A2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sz w:val="24"/>
          <w:szCs w:val="24"/>
        </w:rPr>
        <w:t>- Как отметили наши историки, для Е. Носова нравственной основой человека является отношение к природе. Поэтому не случайно автор начинает рассказ с описания Липиной ямы. Как же прослеживается связь между человеком и природой?</w:t>
      </w:r>
    </w:p>
    <w:p w:rsidR="00F45FAC" w:rsidRPr="00E92E19" w:rsidRDefault="00F45FAC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AB2" w:rsidRPr="00E92E19" w:rsidRDefault="00AD5AB2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E19">
        <w:rPr>
          <w:rFonts w:ascii="Times New Roman" w:hAnsi="Times New Roman" w:cs="Times New Roman"/>
          <w:b/>
          <w:sz w:val="24"/>
          <w:szCs w:val="24"/>
        </w:rPr>
        <w:t>Выступают экологи.</w:t>
      </w:r>
    </w:p>
    <w:p w:rsidR="008A1489" w:rsidRPr="00E92E19" w:rsidRDefault="009C56A2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E19">
        <w:rPr>
          <w:rFonts w:ascii="Times New Roman" w:hAnsi="Times New Roman" w:cs="Times New Roman"/>
          <w:i/>
          <w:sz w:val="24"/>
          <w:szCs w:val="24"/>
        </w:rPr>
        <w:t>Мы сопоставили</w:t>
      </w:r>
      <w:r w:rsidR="00A425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5698" w:rsidRPr="00E92E19">
        <w:rPr>
          <w:rFonts w:ascii="Times New Roman" w:hAnsi="Times New Roman" w:cs="Times New Roman"/>
          <w:i/>
          <w:sz w:val="24"/>
          <w:szCs w:val="24"/>
        </w:rPr>
        <w:t>описание прошлого и настоящего Липиной ямы</w:t>
      </w:r>
      <w:r w:rsidR="008A1489" w:rsidRPr="00E92E19">
        <w:rPr>
          <w:rFonts w:ascii="Times New Roman" w:hAnsi="Times New Roman" w:cs="Times New Roman"/>
          <w:i/>
          <w:sz w:val="24"/>
          <w:szCs w:val="24"/>
        </w:rPr>
        <w:t>.</w:t>
      </w:r>
      <w:r w:rsidR="00A425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1489" w:rsidRPr="00E92E19">
        <w:rPr>
          <w:rFonts w:ascii="Times New Roman" w:hAnsi="Times New Roman" w:cs="Times New Roman"/>
          <w:i/>
          <w:sz w:val="24"/>
          <w:szCs w:val="24"/>
        </w:rPr>
        <w:t>Рассказ начинается с описания омута. В начале рассказа автор рисует красоту и величие природы: парили коршуны, сильная река делала «поворот с таким норовом, что начинало крутить целиком омут…», часами здесь кружит вода, «денно и нощно урчат, булькают и всхлипывают страшноватые воронки, которых избегают даже гуси». И живёт в этом омуте матёрый хозяин-сом.</w:t>
      </w:r>
      <w:r w:rsidR="00B05698" w:rsidRPr="00E92E19">
        <w:rPr>
          <w:rFonts w:ascii="Times New Roman" w:hAnsi="Times New Roman" w:cs="Times New Roman"/>
          <w:i/>
          <w:sz w:val="24"/>
          <w:szCs w:val="24"/>
        </w:rPr>
        <w:t xml:space="preserve"> А через несколько лет всё изменилось: «река сузилась», всё покрылось сорняками, болотными травами, «прёт чёрная донная тина, раздобревшая от избытка удобрений, сносимых дождями с полей». На месте водоворота теперь «грязный серый меляк», на котором стоял небрежно гусь, ещё недавно боязливо оплывавший это ме</w:t>
      </w:r>
      <w:r w:rsidR="002837C8" w:rsidRPr="00E92E19">
        <w:rPr>
          <w:rFonts w:ascii="Times New Roman" w:hAnsi="Times New Roman" w:cs="Times New Roman"/>
          <w:i/>
          <w:sz w:val="24"/>
          <w:szCs w:val="24"/>
        </w:rPr>
        <w:t>сто стороной.</w:t>
      </w:r>
    </w:p>
    <w:p w:rsidR="00F45FAC" w:rsidRPr="00E92E19" w:rsidRDefault="00F45FAC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37C8" w:rsidRPr="00E92E19" w:rsidRDefault="00B05698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sz w:val="24"/>
          <w:szCs w:val="24"/>
        </w:rPr>
        <w:t xml:space="preserve">- </w:t>
      </w:r>
      <w:r w:rsidR="002837C8" w:rsidRPr="00E92E19">
        <w:rPr>
          <w:rFonts w:ascii="Times New Roman" w:hAnsi="Times New Roman" w:cs="Times New Roman"/>
          <w:sz w:val="24"/>
          <w:szCs w:val="24"/>
        </w:rPr>
        <w:t xml:space="preserve">Какой вывод можно сделать на основе этих сопоставлений? </w:t>
      </w:r>
    </w:p>
    <w:p w:rsidR="00F45FAC" w:rsidRPr="00E92E19" w:rsidRDefault="00F45FAC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7C8" w:rsidRPr="00E92E19" w:rsidRDefault="002837C8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E19">
        <w:rPr>
          <w:rFonts w:ascii="Times New Roman" w:hAnsi="Times New Roman" w:cs="Times New Roman"/>
          <w:b/>
          <w:sz w:val="24"/>
          <w:szCs w:val="24"/>
        </w:rPr>
        <w:t>Вывод:</w:t>
      </w:r>
      <w:r w:rsidR="00393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E19">
        <w:rPr>
          <w:rFonts w:ascii="Times New Roman" w:hAnsi="Times New Roman" w:cs="Times New Roman"/>
          <w:i/>
          <w:sz w:val="24"/>
          <w:szCs w:val="24"/>
        </w:rPr>
        <w:t>П</w:t>
      </w:r>
      <w:r w:rsidR="00B05698" w:rsidRPr="00E92E19">
        <w:rPr>
          <w:rFonts w:ascii="Times New Roman" w:hAnsi="Times New Roman" w:cs="Times New Roman"/>
          <w:i/>
          <w:sz w:val="24"/>
          <w:szCs w:val="24"/>
        </w:rPr>
        <w:t xml:space="preserve">ри </w:t>
      </w:r>
      <w:r w:rsidRPr="00E92E19">
        <w:rPr>
          <w:rFonts w:ascii="Times New Roman" w:hAnsi="Times New Roman" w:cs="Times New Roman"/>
          <w:i/>
          <w:sz w:val="24"/>
          <w:szCs w:val="24"/>
        </w:rPr>
        <w:t xml:space="preserve">первом </w:t>
      </w:r>
      <w:r w:rsidR="00B05698" w:rsidRPr="00E92E19">
        <w:rPr>
          <w:rFonts w:ascii="Times New Roman" w:hAnsi="Times New Roman" w:cs="Times New Roman"/>
          <w:i/>
          <w:sz w:val="24"/>
          <w:szCs w:val="24"/>
        </w:rPr>
        <w:t xml:space="preserve">описании ямы автор пишет, что не могут вырваться из водоворота на вольную воду «щепа, водоросли, торчащие вверх бутылки, обломки вездесущего пенопласта…». Во втором описании автор объясняет, что болото и мели стали появляться из-за деятельности человека: </w:t>
      </w:r>
      <w:r w:rsidR="00263052" w:rsidRPr="00E92E19">
        <w:rPr>
          <w:rFonts w:ascii="Times New Roman" w:hAnsi="Times New Roman" w:cs="Times New Roman"/>
          <w:i/>
          <w:sz w:val="24"/>
          <w:szCs w:val="24"/>
        </w:rPr>
        <w:t xml:space="preserve">тина и травы-сорняки появились из-за удобрений, сносимых дождями с полей. </w:t>
      </w:r>
      <w:r w:rsidRPr="00E92E19">
        <w:rPr>
          <w:rFonts w:ascii="Times New Roman" w:hAnsi="Times New Roman" w:cs="Times New Roman"/>
          <w:i/>
          <w:sz w:val="24"/>
          <w:szCs w:val="24"/>
        </w:rPr>
        <w:t xml:space="preserve">Так автор показывает, как человек пагубно влияет на окружающую среду, губит природу. </w:t>
      </w:r>
    </w:p>
    <w:p w:rsidR="00F45FAC" w:rsidRPr="00E92E19" w:rsidRDefault="00F45FAC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3052" w:rsidRPr="00E92E19" w:rsidRDefault="00263052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837C8" w:rsidRPr="00E92E19">
        <w:rPr>
          <w:rFonts w:ascii="Times New Roman" w:hAnsi="Times New Roman" w:cs="Times New Roman"/>
          <w:sz w:val="24"/>
          <w:szCs w:val="24"/>
        </w:rPr>
        <w:t xml:space="preserve">Совершенно верно, с самого начала рассказа появляется проблема ответственности человека за то, что он уничтожил, за то, что его окружает. </w:t>
      </w:r>
      <w:r w:rsidRPr="00E92E19">
        <w:rPr>
          <w:rFonts w:ascii="Times New Roman" w:hAnsi="Times New Roman" w:cs="Times New Roman"/>
          <w:sz w:val="24"/>
          <w:szCs w:val="24"/>
        </w:rPr>
        <w:t>Р.</w:t>
      </w:r>
      <w:r w:rsidR="00393FAF">
        <w:rPr>
          <w:rFonts w:ascii="Times New Roman" w:hAnsi="Times New Roman" w:cs="Times New Roman"/>
          <w:sz w:val="24"/>
          <w:szCs w:val="24"/>
        </w:rPr>
        <w:t xml:space="preserve"> </w:t>
      </w:r>
      <w:r w:rsidRPr="00E92E19">
        <w:rPr>
          <w:rFonts w:ascii="Times New Roman" w:hAnsi="Times New Roman" w:cs="Times New Roman"/>
          <w:sz w:val="24"/>
          <w:szCs w:val="24"/>
        </w:rPr>
        <w:t xml:space="preserve">Рождественский, советский поэт </w:t>
      </w:r>
      <w:r w:rsidRPr="00E92E1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92E19">
        <w:rPr>
          <w:rFonts w:ascii="Times New Roman" w:hAnsi="Times New Roman" w:cs="Times New Roman"/>
          <w:sz w:val="24"/>
          <w:szCs w:val="24"/>
        </w:rPr>
        <w:t xml:space="preserve"> века, писал: «Мы, люди, отвечаем за этот мир, за всё, что в нём происходит и произойдёт». </w:t>
      </w:r>
      <w:r w:rsidR="002837C8" w:rsidRPr="00E92E19">
        <w:rPr>
          <w:rFonts w:ascii="Times New Roman" w:hAnsi="Times New Roman" w:cs="Times New Roman"/>
          <w:sz w:val="24"/>
          <w:szCs w:val="24"/>
        </w:rPr>
        <w:t xml:space="preserve">Так что же такое ответственность? </w:t>
      </w:r>
      <w:r w:rsidRPr="00E92E19">
        <w:rPr>
          <w:rFonts w:ascii="Times New Roman" w:hAnsi="Times New Roman" w:cs="Times New Roman"/>
          <w:sz w:val="24"/>
          <w:szCs w:val="24"/>
        </w:rPr>
        <w:t xml:space="preserve">Давайте определим по словарю лексическое значение </w:t>
      </w:r>
      <w:r w:rsidR="002837C8" w:rsidRPr="00E92E19">
        <w:rPr>
          <w:rFonts w:ascii="Times New Roman" w:hAnsi="Times New Roman" w:cs="Times New Roman"/>
          <w:sz w:val="24"/>
          <w:szCs w:val="24"/>
        </w:rPr>
        <w:t>этого слова</w:t>
      </w:r>
      <w:r w:rsidRPr="00E92E19">
        <w:rPr>
          <w:rFonts w:ascii="Times New Roman" w:hAnsi="Times New Roman" w:cs="Times New Roman"/>
          <w:sz w:val="24"/>
          <w:szCs w:val="24"/>
        </w:rPr>
        <w:t>.</w:t>
      </w:r>
    </w:p>
    <w:p w:rsidR="00F45FAC" w:rsidRPr="00E92E19" w:rsidRDefault="00F45FAC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052" w:rsidRPr="00E92E19" w:rsidRDefault="00263052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b/>
          <w:sz w:val="24"/>
          <w:szCs w:val="24"/>
        </w:rPr>
        <w:t xml:space="preserve">Ответственность – </w:t>
      </w:r>
      <w:r w:rsidR="00CC00F5" w:rsidRPr="00E92E19">
        <w:rPr>
          <w:rFonts w:ascii="Times New Roman" w:hAnsi="Times New Roman" w:cs="Times New Roman"/>
          <w:sz w:val="24"/>
          <w:szCs w:val="24"/>
        </w:rPr>
        <w:t>«</w:t>
      </w:r>
      <w:r w:rsidRPr="00E92E19">
        <w:rPr>
          <w:rFonts w:ascii="Times New Roman" w:hAnsi="Times New Roman" w:cs="Times New Roman"/>
          <w:sz w:val="24"/>
          <w:szCs w:val="24"/>
        </w:rPr>
        <w:t>необходимость, обязанность отвечать за свои действия, поступки, быть ответственным за них</w:t>
      </w:r>
      <w:r w:rsidR="00AD5AB2" w:rsidRPr="00E92E19">
        <w:rPr>
          <w:rFonts w:ascii="Times New Roman" w:hAnsi="Times New Roman" w:cs="Times New Roman"/>
          <w:sz w:val="24"/>
          <w:szCs w:val="24"/>
        </w:rPr>
        <w:t>» (Ожегов С.И. Словарь русского языка.)</w:t>
      </w:r>
    </w:p>
    <w:p w:rsidR="00F45FAC" w:rsidRPr="00E92E19" w:rsidRDefault="00F45FAC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0F5" w:rsidRPr="00E92E19" w:rsidRDefault="00CC00F5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sz w:val="24"/>
          <w:szCs w:val="24"/>
        </w:rPr>
        <w:t>- Как вы думаете, что является составной частью ответственности? (</w:t>
      </w:r>
      <w:r w:rsidRPr="00E92E19">
        <w:rPr>
          <w:rFonts w:ascii="Times New Roman" w:hAnsi="Times New Roman" w:cs="Times New Roman"/>
          <w:i/>
          <w:sz w:val="24"/>
          <w:szCs w:val="24"/>
        </w:rPr>
        <w:t>чувство долга, честность, справедливость, сострадание, милосердие</w:t>
      </w:r>
      <w:r w:rsidRPr="00E92E19">
        <w:rPr>
          <w:rFonts w:ascii="Times New Roman" w:hAnsi="Times New Roman" w:cs="Times New Roman"/>
          <w:sz w:val="24"/>
          <w:szCs w:val="24"/>
        </w:rPr>
        <w:t>).</w:t>
      </w:r>
    </w:p>
    <w:p w:rsidR="00CC00F5" w:rsidRPr="00E92E19" w:rsidRDefault="00CC00F5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sz w:val="24"/>
          <w:szCs w:val="24"/>
        </w:rPr>
        <w:t>-</w:t>
      </w:r>
      <w:r w:rsidR="00E92E19">
        <w:rPr>
          <w:rFonts w:ascii="Times New Roman" w:hAnsi="Times New Roman" w:cs="Times New Roman"/>
          <w:sz w:val="24"/>
          <w:szCs w:val="24"/>
        </w:rPr>
        <w:t xml:space="preserve"> </w:t>
      </w:r>
      <w:r w:rsidR="00363C2F" w:rsidRPr="00E92E19">
        <w:rPr>
          <w:rFonts w:ascii="Times New Roman" w:hAnsi="Times New Roman" w:cs="Times New Roman"/>
          <w:sz w:val="24"/>
          <w:szCs w:val="24"/>
        </w:rPr>
        <w:t>Кого мы в рассказе можем назвать ответственным человеком с чувством долга, ч</w:t>
      </w:r>
      <w:r w:rsidR="00096D67" w:rsidRPr="00E92E19">
        <w:rPr>
          <w:rFonts w:ascii="Times New Roman" w:hAnsi="Times New Roman" w:cs="Times New Roman"/>
          <w:sz w:val="24"/>
          <w:szCs w:val="24"/>
        </w:rPr>
        <w:t>естности, сострадания?</w:t>
      </w:r>
      <w:r w:rsidR="00E92E19">
        <w:rPr>
          <w:rFonts w:ascii="Times New Roman" w:hAnsi="Times New Roman" w:cs="Times New Roman"/>
          <w:sz w:val="24"/>
          <w:szCs w:val="24"/>
        </w:rPr>
        <w:t xml:space="preserve"> </w:t>
      </w:r>
      <w:r w:rsidR="00363C2F" w:rsidRPr="00E92E19">
        <w:rPr>
          <w:rFonts w:ascii="Times New Roman" w:hAnsi="Times New Roman" w:cs="Times New Roman"/>
          <w:sz w:val="24"/>
          <w:szCs w:val="24"/>
        </w:rPr>
        <w:t>(</w:t>
      </w:r>
      <w:r w:rsidR="00363C2F" w:rsidRPr="00E92E19">
        <w:rPr>
          <w:rFonts w:ascii="Times New Roman" w:hAnsi="Times New Roman" w:cs="Times New Roman"/>
          <w:i/>
          <w:sz w:val="24"/>
          <w:szCs w:val="24"/>
        </w:rPr>
        <w:t>Акимыча</w:t>
      </w:r>
      <w:r w:rsidR="00363C2F" w:rsidRPr="00E92E19">
        <w:rPr>
          <w:rFonts w:ascii="Times New Roman" w:hAnsi="Times New Roman" w:cs="Times New Roman"/>
          <w:sz w:val="24"/>
          <w:szCs w:val="24"/>
        </w:rPr>
        <w:t>.)</w:t>
      </w:r>
    </w:p>
    <w:p w:rsidR="009C56A2" w:rsidRPr="00E92E19" w:rsidRDefault="009C56A2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E19">
        <w:rPr>
          <w:rFonts w:ascii="Times New Roman" w:hAnsi="Times New Roman" w:cs="Times New Roman"/>
          <w:sz w:val="24"/>
          <w:szCs w:val="24"/>
        </w:rPr>
        <w:t xml:space="preserve">- В какие моменты мы остро это чувствуем? </w:t>
      </w:r>
      <w:r w:rsidRPr="00E92E19">
        <w:rPr>
          <w:rFonts w:ascii="Times New Roman" w:hAnsi="Times New Roman" w:cs="Times New Roman"/>
          <w:i/>
          <w:sz w:val="24"/>
          <w:szCs w:val="24"/>
        </w:rPr>
        <w:t xml:space="preserve">(1. Слова Акимыча: «И даже удочки не разматывай! Не трави душу. Не стало делов, Иваныч, не стало!» 2. </w:t>
      </w:r>
      <w:r w:rsidR="00F139E9" w:rsidRPr="00E92E19">
        <w:rPr>
          <w:rFonts w:ascii="Times New Roman" w:hAnsi="Times New Roman" w:cs="Times New Roman"/>
          <w:i/>
          <w:sz w:val="24"/>
          <w:szCs w:val="24"/>
        </w:rPr>
        <w:t>«Вместо ответа он повертел указательным пальцем у виска, мол, на это большого ума не надо». 3. Когда Акимыч увидел изуродованную куклу.)</w:t>
      </w:r>
    </w:p>
    <w:p w:rsidR="00F139E9" w:rsidRPr="00E92E19" w:rsidRDefault="00F139E9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39E9" w:rsidRPr="00E92E19" w:rsidRDefault="00F139E9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sz w:val="24"/>
          <w:szCs w:val="24"/>
        </w:rPr>
        <w:t>- Давайте зачитаем описание куклы.</w:t>
      </w:r>
    </w:p>
    <w:p w:rsidR="00096D67" w:rsidRPr="00E92E19" w:rsidRDefault="00096D67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sz w:val="24"/>
          <w:szCs w:val="24"/>
        </w:rPr>
        <w:t>- Смогли ли вы ощутить те чувства, которые испытал герой рассказа? Что почувствовали вы при чтении эпизода – описания куклы, эпизода – рассуждения Акимыча?</w:t>
      </w:r>
      <w:r w:rsidR="00EF5989" w:rsidRPr="00E92E19">
        <w:rPr>
          <w:rFonts w:ascii="Times New Roman" w:hAnsi="Times New Roman" w:cs="Times New Roman"/>
          <w:sz w:val="24"/>
          <w:szCs w:val="24"/>
        </w:rPr>
        <w:t xml:space="preserve"> При ответе приводите аргументы из текста.</w:t>
      </w:r>
    </w:p>
    <w:p w:rsidR="00F45FAC" w:rsidRPr="00E92E19" w:rsidRDefault="00F45FAC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0F5" w:rsidRPr="00E92E19" w:rsidRDefault="00355C76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E19">
        <w:rPr>
          <w:rFonts w:ascii="Times New Roman" w:hAnsi="Times New Roman" w:cs="Times New Roman"/>
          <w:b/>
          <w:sz w:val="24"/>
          <w:szCs w:val="24"/>
        </w:rPr>
        <w:t>Историки.</w:t>
      </w:r>
      <w:r w:rsidR="00B9234C" w:rsidRPr="00E92E19">
        <w:rPr>
          <w:rFonts w:ascii="Times New Roman" w:hAnsi="Times New Roman" w:cs="Times New Roman"/>
          <w:sz w:val="24"/>
          <w:szCs w:val="24"/>
        </w:rPr>
        <w:t xml:space="preserve"> </w:t>
      </w:r>
      <w:r w:rsidR="00B9234C" w:rsidRPr="004F193B">
        <w:rPr>
          <w:rFonts w:ascii="Times New Roman" w:hAnsi="Times New Roman" w:cs="Times New Roman"/>
          <w:i/>
          <w:sz w:val="24"/>
          <w:szCs w:val="24"/>
        </w:rPr>
        <w:t>1.</w:t>
      </w:r>
      <w:r w:rsidR="00B9234C" w:rsidRPr="00E92E19">
        <w:rPr>
          <w:rFonts w:ascii="Times New Roman" w:hAnsi="Times New Roman" w:cs="Times New Roman"/>
          <w:sz w:val="24"/>
          <w:szCs w:val="24"/>
        </w:rPr>
        <w:t xml:space="preserve"> </w:t>
      </w:r>
      <w:r w:rsidR="00F139E9" w:rsidRPr="00E92E19">
        <w:rPr>
          <w:rFonts w:ascii="Times New Roman" w:hAnsi="Times New Roman" w:cs="Times New Roman"/>
          <w:i/>
          <w:sz w:val="24"/>
          <w:szCs w:val="24"/>
        </w:rPr>
        <w:t>Когда</w:t>
      </w:r>
      <w:r w:rsidR="00FB1C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3C2F" w:rsidRPr="00E92E19">
        <w:rPr>
          <w:rFonts w:ascii="Times New Roman" w:hAnsi="Times New Roman" w:cs="Times New Roman"/>
          <w:i/>
          <w:sz w:val="24"/>
          <w:szCs w:val="24"/>
        </w:rPr>
        <w:t>Акимыч</w:t>
      </w:r>
      <w:r w:rsidR="00CC00F5" w:rsidRPr="00E92E19">
        <w:rPr>
          <w:rFonts w:ascii="Times New Roman" w:hAnsi="Times New Roman" w:cs="Times New Roman"/>
          <w:i/>
          <w:sz w:val="24"/>
          <w:szCs w:val="24"/>
        </w:rPr>
        <w:t xml:space="preserve"> увидел куклу, </w:t>
      </w:r>
      <w:r w:rsidR="00F139E9" w:rsidRPr="00E92E19">
        <w:rPr>
          <w:rFonts w:ascii="Times New Roman" w:hAnsi="Times New Roman" w:cs="Times New Roman"/>
          <w:i/>
          <w:sz w:val="24"/>
          <w:szCs w:val="24"/>
        </w:rPr>
        <w:t xml:space="preserve">она </w:t>
      </w:r>
      <w:r w:rsidR="00363C2F" w:rsidRPr="00E92E19">
        <w:rPr>
          <w:rFonts w:ascii="Times New Roman" w:hAnsi="Times New Roman" w:cs="Times New Roman"/>
          <w:i/>
          <w:sz w:val="24"/>
          <w:szCs w:val="24"/>
        </w:rPr>
        <w:t>напомнил</w:t>
      </w:r>
      <w:r w:rsidR="00F139E9" w:rsidRPr="00E92E19">
        <w:rPr>
          <w:rFonts w:ascii="Times New Roman" w:hAnsi="Times New Roman" w:cs="Times New Roman"/>
          <w:i/>
          <w:sz w:val="24"/>
          <w:szCs w:val="24"/>
        </w:rPr>
        <w:t>а</w:t>
      </w:r>
      <w:r w:rsidR="00FB1C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39E9" w:rsidRPr="00E92E19">
        <w:rPr>
          <w:rFonts w:ascii="Times New Roman" w:hAnsi="Times New Roman" w:cs="Times New Roman"/>
          <w:i/>
          <w:sz w:val="24"/>
          <w:szCs w:val="24"/>
        </w:rPr>
        <w:t>ему</w:t>
      </w:r>
      <w:r w:rsidR="00363C2F" w:rsidRPr="00E92E19">
        <w:rPr>
          <w:rFonts w:ascii="Times New Roman" w:hAnsi="Times New Roman" w:cs="Times New Roman"/>
          <w:i/>
          <w:sz w:val="24"/>
          <w:szCs w:val="24"/>
        </w:rPr>
        <w:t xml:space="preserve"> убитых на войне людей</w:t>
      </w:r>
      <w:r w:rsidR="00EF5989" w:rsidRPr="00E92E19">
        <w:rPr>
          <w:rFonts w:ascii="Times New Roman" w:hAnsi="Times New Roman" w:cs="Times New Roman"/>
          <w:i/>
          <w:sz w:val="24"/>
          <w:szCs w:val="24"/>
        </w:rPr>
        <w:t>, это вызвало в нём сострадание и непонимание. Мне было трудно читать этот эпизод, хотелось закрыть книгу.</w:t>
      </w:r>
    </w:p>
    <w:p w:rsidR="00363C2F" w:rsidRPr="00E92E19" w:rsidRDefault="00B9234C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E19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2837C8" w:rsidRPr="00E92E19">
        <w:rPr>
          <w:rFonts w:ascii="Times New Roman" w:hAnsi="Times New Roman" w:cs="Times New Roman"/>
          <w:i/>
          <w:sz w:val="24"/>
          <w:szCs w:val="24"/>
        </w:rPr>
        <w:t xml:space="preserve">Акимыч – честный и добрый. </w:t>
      </w:r>
      <w:r w:rsidRPr="00E92E19">
        <w:rPr>
          <w:rFonts w:ascii="Times New Roman" w:hAnsi="Times New Roman" w:cs="Times New Roman"/>
          <w:i/>
          <w:sz w:val="24"/>
          <w:szCs w:val="24"/>
        </w:rPr>
        <w:t xml:space="preserve">Он так возмущен, что не мог говорить. </w:t>
      </w:r>
      <w:r w:rsidR="00363C2F" w:rsidRPr="00E92E19">
        <w:rPr>
          <w:rFonts w:ascii="Times New Roman" w:hAnsi="Times New Roman" w:cs="Times New Roman"/>
          <w:i/>
          <w:sz w:val="24"/>
          <w:szCs w:val="24"/>
        </w:rPr>
        <w:t xml:space="preserve">Я понимаю состояние Акимыча. </w:t>
      </w:r>
      <w:r w:rsidRPr="00E92E19">
        <w:rPr>
          <w:rFonts w:ascii="Times New Roman" w:hAnsi="Times New Roman" w:cs="Times New Roman"/>
          <w:i/>
          <w:sz w:val="24"/>
          <w:szCs w:val="24"/>
        </w:rPr>
        <w:t xml:space="preserve">Он ведь прошёл войну, видел много смертей, «нагляделся человечины». Кукла ассоциируется </w:t>
      </w:r>
      <w:r w:rsidR="00363C2F" w:rsidRPr="00E92E19">
        <w:rPr>
          <w:rFonts w:ascii="Times New Roman" w:hAnsi="Times New Roman" w:cs="Times New Roman"/>
          <w:i/>
          <w:sz w:val="24"/>
          <w:szCs w:val="24"/>
        </w:rPr>
        <w:t>у Акимыча с погибшими на войне.</w:t>
      </w:r>
      <w:r w:rsidR="00FB1C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5989" w:rsidRPr="00E92E19">
        <w:rPr>
          <w:rFonts w:ascii="Times New Roman" w:hAnsi="Times New Roman" w:cs="Times New Roman"/>
          <w:i/>
          <w:sz w:val="24"/>
          <w:szCs w:val="24"/>
        </w:rPr>
        <w:t>Кто-то специально издевался над куклой, я считаю, что это не просто баловство. Человек как будто вымещал на кукле всё зло.</w:t>
      </w:r>
    </w:p>
    <w:p w:rsidR="00355C76" w:rsidRPr="00E92E19" w:rsidRDefault="00355C76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E19">
        <w:rPr>
          <w:rFonts w:ascii="Times New Roman" w:hAnsi="Times New Roman" w:cs="Times New Roman"/>
          <w:b/>
          <w:sz w:val="24"/>
          <w:szCs w:val="24"/>
        </w:rPr>
        <w:t>Литературоведы</w:t>
      </w:r>
      <w:r w:rsidRPr="00E92E19">
        <w:rPr>
          <w:rFonts w:ascii="Times New Roman" w:hAnsi="Times New Roman" w:cs="Times New Roman"/>
          <w:sz w:val="24"/>
          <w:szCs w:val="24"/>
        </w:rPr>
        <w:t xml:space="preserve">. </w:t>
      </w:r>
      <w:r w:rsidRPr="004F193B">
        <w:rPr>
          <w:rFonts w:ascii="Times New Roman" w:hAnsi="Times New Roman" w:cs="Times New Roman"/>
          <w:i/>
          <w:sz w:val="24"/>
          <w:szCs w:val="24"/>
        </w:rPr>
        <w:t>1.</w:t>
      </w:r>
      <w:r w:rsidRPr="00E92E19">
        <w:rPr>
          <w:rFonts w:ascii="Times New Roman" w:hAnsi="Times New Roman" w:cs="Times New Roman"/>
          <w:sz w:val="24"/>
          <w:szCs w:val="24"/>
        </w:rPr>
        <w:t xml:space="preserve"> </w:t>
      </w:r>
      <w:r w:rsidRPr="00E92E19">
        <w:rPr>
          <w:rFonts w:ascii="Times New Roman" w:hAnsi="Times New Roman" w:cs="Times New Roman"/>
          <w:i/>
          <w:sz w:val="24"/>
          <w:szCs w:val="24"/>
        </w:rPr>
        <w:t>Автор двумя-тремя предложениями описывает куклу. Но это описание вызвало во мне жалость и негодование. Как могли так издеваться</w:t>
      </w:r>
      <w:r w:rsidR="00F139E9" w:rsidRPr="00E92E19">
        <w:rPr>
          <w:rFonts w:ascii="Times New Roman" w:hAnsi="Times New Roman" w:cs="Times New Roman"/>
          <w:i/>
          <w:sz w:val="24"/>
          <w:szCs w:val="24"/>
        </w:rPr>
        <w:t xml:space="preserve"> над игрушкой</w:t>
      </w:r>
      <w:r w:rsidRPr="00E92E19">
        <w:rPr>
          <w:rFonts w:ascii="Times New Roman" w:hAnsi="Times New Roman" w:cs="Times New Roman"/>
          <w:i/>
          <w:sz w:val="24"/>
          <w:szCs w:val="24"/>
        </w:rPr>
        <w:t>? Это злые и жестокие дети.</w:t>
      </w:r>
    </w:p>
    <w:p w:rsidR="00355C76" w:rsidRPr="00E92E19" w:rsidRDefault="00355C76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E19">
        <w:rPr>
          <w:rFonts w:ascii="Times New Roman" w:hAnsi="Times New Roman" w:cs="Times New Roman"/>
          <w:i/>
          <w:sz w:val="24"/>
          <w:szCs w:val="24"/>
        </w:rPr>
        <w:t xml:space="preserve">2. На месте игрушки может оказаться человек. Тот, который так поступил с куклой, может поступить и с человеком. Для </w:t>
      </w:r>
      <w:r w:rsidR="00F139E9" w:rsidRPr="00E92E19">
        <w:rPr>
          <w:rFonts w:ascii="Times New Roman" w:hAnsi="Times New Roman" w:cs="Times New Roman"/>
          <w:i/>
          <w:sz w:val="24"/>
          <w:szCs w:val="24"/>
        </w:rPr>
        <w:t>такого человека нет</w:t>
      </w:r>
      <w:r w:rsidRPr="00E92E19">
        <w:rPr>
          <w:rFonts w:ascii="Times New Roman" w:hAnsi="Times New Roman" w:cs="Times New Roman"/>
          <w:i/>
          <w:sz w:val="24"/>
          <w:szCs w:val="24"/>
        </w:rPr>
        <w:t xml:space="preserve"> понятий сострадания и милосердия, доброты и жалости.</w:t>
      </w:r>
      <w:r w:rsidR="002837C8" w:rsidRPr="00E92E19">
        <w:rPr>
          <w:rFonts w:ascii="Times New Roman" w:hAnsi="Times New Roman" w:cs="Times New Roman"/>
          <w:i/>
          <w:sz w:val="24"/>
          <w:szCs w:val="24"/>
        </w:rPr>
        <w:t xml:space="preserve"> Я думаю, это сделали дети, и это страшно.</w:t>
      </w:r>
    </w:p>
    <w:p w:rsidR="004248F0" w:rsidRPr="00E92E19" w:rsidRDefault="004248F0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E19">
        <w:rPr>
          <w:rFonts w:ascii="Times New Roman" w:hAnsi="Times New Roman" w:cs="Times New Roman"/>
          <w:b/>
          <w:sz w:val="24"/>
          <w:szCs w:val="24"/>
        </w:rPr>
        <w:t xml:space="preserve">Экологи. </w:t>
      </w:r>
      <w:r w:rsidRPr="00E92E19">
        <w:rPr>
          <w:rFonts w:ascii="Times New Roman" w:hAnsi="Times New Roman" w:cs="Times New Roman"/>
          <w:i/>
          <w:sz w:val="24"/>
          <w:szCs w:val="24"/>
        </w:rPr>
        <w:t>В начале урока мы говорили о</w:t>
      </w:r>
      <w:r w:rsidR="002435CA">
        <w:rPr>
          <w:rFonts w:ascii="Times New Roman" w:hAnsi="Times New Roman" w:cs="Times New Roman"/>
          <w:i/>
          <w:sz w:val="24"/>
          <w:szCs w:val="24"/>
        </w:rPr>
        <w:t>б</w:t>
      </w:r>
      <w:r w:rsidRPr="00E92E19">
        <w:rPr>
          <w:rFonts w:ascii="Times New Roman" w:hAnsi="Times New Roman" w:cs="Times New Roman"/>
          <w:i/>
          <w:sz w:val="24"/>
          <w:szCs w:val="24"/>
        </w:rPr>
        <w:t xml:space="preserve"> экологии природы и ответственности человека</w:t>
      </w:r>
      <w:r w:rsidR="00490C0C" w:rsidRPr="00E92E19">
        <w:rPr>
          <w:rFonts w:ascii="Times New Roman" w:hAnsi="Times New Roman" w:cs="Times New Roman"/>
          <w:i/>
          <w:sz w:val="24"/>
          <w:szCs w:val="24"/>
        </w:rPr>
        <w:t xml:space="preserve"> за свою деятельность. А сейчас хочу сказать об экологии души. Тема ответственности человека за свои поступки продолжается. Автор словами Акимыча говорит о равнодушии лю</w:t>
      </w:r>
      <w:r w:rsidR="002837C8" w:rsidRPr="00E92E19">
        <w:rPr>
          <w:rFonts w:ascii="Times New Roman" w:hAnsi="Times New Roman" w:cs="Times New Roman"/>
          <w:i/>
          <w:sz w:val="24"/>
          <w:szCs w:val="24"/>
        </w:rPr>
        <w:t>дей, о циничности и жестокости.</w:t>
      </w:r>
    </w:p>
    <w:p w:rsidR="00F201B1" w:rsidRPr="00E92E19" w:rsidRDefault="00F201B1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0C0C" w:rsidRPr="00E92E19" w:rsidRDefault="00490C0C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sz w:val="24"/>
          <w:szCs w:val="24"/>
        </w:rPr>
        <w:t>- Док</w:t>
      </w:r>
      <w:r w:rsidR="00B1488E" w:rsidRPr="00E92E19">
        <w:rPr>
          <w:rFonts w:ascii="Times New Roman" w:hAnsi="Times New Roman" w:cs="Times New Roman"/>
          <w:sz w:val="24"/>
          <w:szCs w:val="24"/>
        </w:rPr>
        <w:t xml:space="preserve">ажите текстом </w:t>
      </w:r>
      <w:r w:rsidR="00F139E9" w:rsidRPr="00E92E19">
        <w:rPr>
          <w:rFonts w:ascii="Times New Roman" w:hAnsi="Times New Roman" w:cs="Times New Roman"/>
          <w:sz w:val="24"/>
          <w:szCs w:val="24"/>
        </w:rPr>
        <w:t>эту</w:t>
      </w:r>
      <w:r w:rsidR="00B1488E" w:rsidRPr="00E92E19">
        <w:rPr>
          <w:rFonts w:ascii="Times New Roman" w:hAnsi="Times New Roman" w:cs="Times New Roman"/>
          <w:sz w:val="24"/>
          <w:szCs w:val="24"/>
        </w:rPr>
        <w:t xml:space="preserve"> точк</w:t>
      </w:r>
      <w:r w:rsidR="00F201B1" w:rsidRPr="00E92E19">
        <w:rPr>
          <w:rFonts w:ascii="Times New Roman" w:hAnsi="Times New Roman" w:cs="Times New Roman"/>
          <w:sz w:val="24"/>
          <w:szCs w:val="24"/>
        </w:rPr>
        <w:t>у зрения (чтение с остановками)</w:t>
      </w:r>
    </w:p>
    <w:p w:rsidR="00F201B1" w:rsidRPr="00E92E19" w:rsidRDefault="00F201B1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88E" w:rsidRPr="00E92E19" w:rsidRDefault="00F139E9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E19">
        <w:rPr>
          <w:rFonts w:ascii="Times New Roman" w:hAnsi="Times New Roman" w:cs="Times New Roman"/>
          <w:b/>
          <w:sz w:val="24"/>
          <w:szCs w:val="24"/>
        </w:rPr>
        <w:t>Литературоведы.</w:t>
      </w:r>
      <w:r w:rsidR="00184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C0C" w:rsidRPr="004F193B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490C0C" w:rsidRPr="00E92E19">
        <w:rPr>
          <w:rFonts w:ascii="Times New Roman" w:hAnsi="Times New Roman" w:cs="Times New Roman"/>
          <w:i/>
          <w:sz w:val="24"/>
          <w:szCs w:val="24"/>
        </w:rPr>
        <w:t>«многие притерпелись к худу и не видят, как сами худое творят. А от них дети того набираются», 2.</w:t>
      </w:r>
      <w:r w:rsidR="00E92E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0C0C" w:rsidRPr="00E92E19">
        <w:rPr>
          <w:rFonts w:ascii="Times New Roman" w:hAnsi="Times New Roman" w:cs="Times New Roman"/>
          <w:i/>
          <w:sz w:val="24"/>
          <w:szCs w:val="24"/>
        </w:rPr>
        <w:t xml:space="preserve">«под забором ли, в мусорной куче – выброшенные куклы валяются… </w:t>
      </w:r>
      <w:r w:rsidR="00F73B73" w:rsidRPr="00E92E19">
        <w:rPr>
          <w:rFonts w:ascii="Times New Roman" w:hAnsi="Times New Roman" w:cs="Times New Roman"/>
          <w:i/>
          <w:sz w:val="24"/>
          <w:szCs w:val="24"/>
        </w:rPr>
        <w:t xml:space="preserve">без головы или без обеих ног…», </w:t>
      </w:r>
      <w:r w:rsidR="00490C0C" w:rsidRPr="00E92E19">
        <w:rPr>
          <w:rFonts w:ascii="Times New Roman" w:hAnsi="Times New Roman" w:cs="Times New Roman"/>
          <w:i/>
          <w:sz w:val="24"/>
          <w:szCs w:val="24"/>
        </w:rPr>
        <w:t>3. «А люди идут мимо…» (парочки влюбленные, детишки бегают, ученики, учителя проходят...). 4. «Чему же ты научишь, какой красоте, какому добру, если ты слеп, душа твоя глуха!»</w:t>
      </w:r>
    </w:p>
    <w:p w:rsidR="00F201B1" w:rsidRPr="00E92E19" w:rsidRDefault="00F201B1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34C" w:rsidRPr="00E92E19" w:rsidRDefault="00B9234C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sz w:val="24"/>
          <w:szCs w:val="24"/>
        </w:rPr>
        <w:t>- Почему Акимыч хоронит куклу?</w:t>
      </w:r>
      <w:r w:rsidR="00B1488E" w:rsidRPr="00E92E19">
        <w:rPr>
          <w:rFonts w:ascii="Times New Roman" w:hAnsi="Times New Roman" w:cs="Times New Roman"/>
          <w:sz w:val="24"/>
          <w:szCs w:val="24"/>
        </w:rPr>
        <w:t xml:space="preserve"> Найдите подтверждение ваших мыслей в тексте.</w:t>
      </w:r>
    </w:p>
    <w:p w:rsidR="00912FDF" w:rsidRPr="00E92E19" w:rsidRDefault="00912FDF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34C" w:rsidRPr="00E92E19" w:rsidRDefault="00CF4DC3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E19">
        <w:rPr>
          <w:rFonts w:ascii="Times New Roman" w:hAnsi="Times New Roman" w:cs="Times New Roman"/>
          <w:b/>
          <w:sz w:val="24"/>
          <w:szCs w:val="24"/>
        </w:rPr>
        <w:t>Историки.</w:t>
      </w:r>
      <w:r w:rsidR="004F1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34C" w:rsidRPr="00E92E19">
        <w:rPr>
          <w:rFonts w:ascii="Times New Roman" w:hAnsi="Times New Roman" w:cs="Times New Roman"/>
          <w:i/>
          <w:sz w:val="24"/>
          <w:szCs w:val="24"/>
        </w:rPr>
        <w:t>Для Акимыча кукла – не игрушка. «Вроде и п</w:t>
      </w:r>
      <w:r w:rsidR="00B1488E" w:rsidRPr="00E92E19">
        <w:rPr>
          <w:rFonts w:ascii="Times New Roman" w:hAnsi="Times New Roman" w:cs="Times New Roman"/>
          <w:i/>
          <w:sz w:val="24"/>
          <w:szCs w:val="24"/>
        </w:rPr>
        <w:t>онимаешь: кукла. Да ведь облик</w:t>
      </w:r>
      <w:r w:rsidR="004F193B">
        <w:rPr>
          <w:rFonts w:ascii="Times New Roman" w:hAnsi="Times New Roman" w:cs="Times New Roman"/>
          <w:i/>
          <w:sz w:val="24"/>
          <w:szCs w:val="24"/>
        </w:rPr>
        <w:t>-</w:t>
      </w:r>
      <w:r w:rsidR="00B9234C" w:rsidRPr="00E92E19">
        <w:rPr>
          <w:rFonts w:ascii="Times New Roman" w:hAnsi="Times New Roman" w:cs="Times New Roman"/>
          <w:i/>
          <w:sz w:val="24"/>
          <w:szCs w:val="24"/>
        </w:rPr>
        <w:t xml:space="preserve">то человеческий. Иную так сделают, что и от живого дитя не отличишь. И плачет по-людски. И когда это подобие валяется растерзанное у дороги – не могу видеть». </w:t>
      </w:r>
      <w:r w:rsidRPr="00E92E19">
        <w:rPr>
          <w:rFonts w:ascii="Times New Roman" w:hAnsi="Times New Roman" w:cs="Times New Roman"/>
          <w:i/>
          <w:sz w:val="24"/>
          <w:szCs w:val="24"/>
        </w:rPr>
        <w:t>Так Акимыч объясняет свой поступок. Воспоминания о войне преследуют Акимыча и в мирно</w:t>
      </w:r>
      <w:r w:rsidR="00B1488E" w:rsidRPr="00E92E19">
        <w:rPr>
          <w:rFonts w:ascii="Times New Roman" w:hAnsi="Times New Roman" w:cs="Times New Roman"/>
          <w:i/>
          <w:sz w:val="24"/>
          <w:szCs w:val="24"/>
        </w:rPr>
        <w:t>й жизни. Я думаю, так будет всегда. Говорят же, что раны на теле залечить можно, а на сердце – нет.</w:t>
      </w:r>
    </w:p>
    <w:p w:rsidR="00912FDF" w:rsidRPr="00E92E19" w:rsidRDefault="00912FDF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DC3" w:rsidRPr="00E92E19" w:rsidRDefault="00CF4DC3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E19">
        <w:rPr>
          <w:rFonts w:ascii="Times New Roman" w:hAnsi="Times New Roman" w:cs="Times New Roman"/>
          <w:b/>
          <w:sz w:val="24"/>
          <w:szCs w:val="24"/>
        </w:rPr>
        <w:t xml:space="preserve">Экологи. </w:t>
      </w:r>
      <w:r w:rsidRPr="00E92E19">
        <w:rPr>
          <w:rFonts w:ascii="Times New Roman" w:hAnsi="Times New Roman" w:cs="Times New Roman"/>
          <w:i/>
          <w:sz w:val="24"/>
          <w:szCs w:val="24"/>
        </w:rPr>
        <w:t>Автор пишет, что</w:t>
      </w:r>
      <w:r w:rsidR="007F03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2E19">
        <w:rPr>
          <w:rFonts w:ascii="Times New Roman" w:hAnsi="Times New Roman" w:cs="Times New Roman"/>
          <w:i/>
          <w:sz w:val="24"/>
          <w:szCs w:val="24"/>
        </w:rPr>
        <w:t>Акимыч копал яму старательно и глубоко, как настоящую могилку. Постелил соломы (наверное, чтобы не было кукле больно лежать), сложил кукле руки вдоль тела и опять прикрыл её соломой, только потом закопал. Он относился к кукле, как к человеку.</w:t>
      </w:r>
    </w:p>
    <w:p w:rsidR="00F201B1" w:rsidRPr="00E92E19" w:rsidRDefault="00F201B1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2" w:rsidRPr="00E92E19" w:rsidRDefault="004B4282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sz w:val="24"/>
          <w:szCs w:val="24"/>
        </w:rPr>
        <w:t>- Проследите по тексту, как автор передаёт потрясение Акимыча.</w:t>
      </w:r>
    </w:p>
    <w:p w:rsidR="00F201B1" w:rsidRPr="00E92E19" w:rsidRDefault="00F201B1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88E" w:rsidRPr="00E92E19" w:rsidRDefault="00CF4DC3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E19">
        <w:rPr>
          <w:rFonts w:ascii="Times New Roman" w:hAnsi="Times New Roman" w:cs="Times New Roman"/>
          <w:b/>
          <w:sz w:val="24"/>
          <w:szCs w:val="24"/>
        </w:rPr>
        <w:t xml:space="preserve">Литературоведы. </w:t>
      </w:r>
      <w:r w:rsidRPr="00E92E19">
        <w:rPr>
          <w:rFonts w:ascii="Times New Roman" w:hAnsi="Times New Roman" w:cs="Times New Roman"/>
          <w:i/>
          <w:sz w:val="24"/>
          <w:szCs w:val="24"/>
        </w:rPr>
        <w:t xml:space="preserve">Чтобы показать читателю состояние героя, автор так описывает его: «Акимыч, бледный, с мучительно одеревеневшими губами…», «намертво заклинило», «досадливо сунул плечом», </w:t>
      </w:r>
      <w:r w:rsidR="004B4282" w:rsidRPr="00E92E19">
        <w:rPr>
          <w:rFonts w:ascii="Times New Roman" w:hAnsi="Times New Roman" w:cs="Times New Roman"/>
          <w:i/>
          <w:sz w:val="24"/>
          <w:szCs w:val="24"/>
        </w:rPr>
        <w:t xml:space="preserve">«сдавленно обронил», «сокрушённо глядя на куклу», </w:t>
      </w:r>
      <w:r w:rsidR="004B4282" w:rsidRPr="00E92E19">
        <w:rPr>
          <w:rFonts w:ascii="Times New Roman" w:hAnsi="Times New Roman" w:cs="Times New Roman"/>
          <w:i/>
          <w:sz w:val="24"/>
          <w:szCs w:val="24"/>
        </w:rPr>
        <w:lastRenderedPageBreak/>
        <w:t>«Акимыч вдруг побледнел, лицо напряглось той страшной его окаменелостью, а губы сами собой вытянулись трубочкой, будто в них застряло и застыло что-то невысказанное», «сутуло, согбенно перешагнул через кювет», «молча и отрешённо сходил к стожку», «шумно вздохнул, будто вынырнул из какой-то глубины, и проговорил с болью…». Сам Акимыч говорит о себе: «Аж сердце комом с</w:t>
      </w:r>
      <w:r w:rsidR="00B1488E" w:rsidRPr="00E92E19">
        <w:rPr>
          <w:rFonts w:ascii="Times New Roman" w:hAnsi="Times New Roman" w:cs="Times New Roman"/>
          <w:i/>
          <w:sz w:val="24"/>
          <w:szCs w:val="24"/>
        </w:rPr>
        <w:t>ожмётся», «Колотит меня всего».</w:t>
      </w:r>
    </w:p>
    <w:p w:rsidR="00965BF5" w:rsidRPr="00E92E19" w:rsidRDefault="00965BF5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01B1" w:rsidRPr="00E92E19" w:rsidRDefault="00B1488E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sz w:val="24"/>
          <w:szCs w:val="24"/>
        </w:rPr>
        <w:t>- Давайте подытожим всё, что мы сказали об А</w:t>
      </w:r>
      <w:r w:rsidR="008550F7" w:rsidRPr="00E92E19">
        <w:rPr>
          <w:rFonts w:ascii="Times New Roman" w:hAnsi="Times New Roman" w:cs="Times New Roman"/>
          <w:sz w:val="24"/>
          <w:szCs w:val="24"/>
        </w:rPr>
        <w:t>кимыче</w:t>
      </w:r>
      <w:r w:rsidR="00E930C0">
        <w:rPr>
          <w:rFonts w:ascii="Times New Roman" w:hAnsi="Times New Roman" w:cs="Times New Roman"/>
          <w:sz w:val="24"/>
          <w:szCs w:val="24"/>
        </w:rPr>
        <w:t>.</w:t>
      </w:r>
      <w:r w:rsidR="008550F7" w:rsidRPr="00E92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FDF" w:rsidRPr="00E92E19" w:rsidRDefault="00912FDF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DC3" w:rsidRPr="00E92E19" w:rsidRDefault="00B1488E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E19">
        <w:rPr>
          <w:rFonts w:ascii="Times New Roman" w:hAnsi="Times New Roman" w:cs="Times New Roman"/>
          <w:b/>
          <w:sz w:val="24"/>
          <w:szCs w:val="24"/>
        </w:rPr>
        <w:t>Вывод:</w:t>
      </w:r>
      <w:r w:rsidR="00E93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E19">
        <w:rPr>
          <w:rFonts w:ascii="Times New Roman" w:hAnsi="Times New Roman" w:cs="Times New Roman"/>
          <w:i/>
          <w:sz w:val="24"/>
          <w:szCs w:val="24"/>
        </w:rPr>
        <w:t>Акимыч, бывший фронтовик, работает сторожем в школе. Акимыч не может спокойно относиться к равнодушию людей</w:t>
      </w:r>
      <w:r w:rsidR="00E930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2E19">
        <w:rPr>
          <w:rFonts w:ascii="Times New Roman" w:hAnsi="Times New Roman" w:cs="Times New Roman"/>
          <w:i/>
          <w:sz w:val="24"/>
          <w:szCs w:val="24"/>
        </w:rPr>
        <w:t xml:space="preserve">и их жестокости. Вид истерзанной куклы напоминает ему замученных, убитых фашистами мирных жителей. </w:t>
      </w:r>
      <w:r w:rsidR="008550F7" w:rsidRPr="00E92E19">
        <w:rPr>
          <w:rFonts w:ascii="Times New Roman" w:hAnsi="Times New Roman" w:cs="Times New Roman"/>
          <w:i/>
          <w:sz w:val="24"/>
          <w:szCs w:val="24"/>
        </w:rPr>
        <w:t>Взрослые «притерпелись к худу», а от них «дети того набираются». Боль, досаду испытывает Акимыч.</w:t>
      </w:r>
    </w:p>
    <w:p w:rsidR="00965BF5" w:rsidRPr="00E92E19" w:rsidRDefault="00965BF5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2" w:rsidRPr="00E92E19" w:rsidRDefault="008550F7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E19">
        <w:rPr>
          <w:rFonts w:ascii="Times New Roman" w:hAnsi="Times New Roman" w:cs="Times New Roman"/>
          <w:b/>
          <w:sz w:val="24"/>
          <w:szCs w:val="24"/>
        </w:rPr>
        <w:t>4. Раздвигаем границы текста</w:t>
      </w:r>
    </w:p>
    <w:p w:rsidR="00965BF5" w:rsidRPr="00E92E19" w:rsidRDefault="00965BF5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804" w:rsidRPr="00E92E19" w:rsidRDefault="00950750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E19">
        <w:rPr>
          <w:rFonts w:ascii="Times New Roman" w:hAnsi="Times New Roman" w:cs="Times New Roman"/>
          <w:b/>
          <w:sz w:val="24"/>
          <w:szCs w:val="24"/>
        </w:rPr>
        <w:t>4.1. Сопоставление иллюстрации И. Пчёлко и картины В. Серова</w:t>
      </w:r>
    </w:p>
    <w:p w:rsidR="00912FDF" w:rsidRPr="00E92E19" w:rsidRDefault="00912FDF" w:rsidP="00AC7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FDF" w:rsidRPr="00E92E19" w:rsidRDefault="005C7D34" w:rsidP="00AC7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E0682D" w:rsidRPr="00E92E19">
          <w:rPr>
            <w:rStyle w:val="a5"/>
            <w:rFonts w:ascii="Times New Roman" w:hAnsi="Times New Roman" w:cs="Times New Roman"/>
            <w:b/>
            <w:sz w:val="24"/>
            <w:szCs w:val="24"/>
          </w:rPr>
          <w:t>Приложение 5.pdf</w:t>
        </w:r>
      </w:hyperlink>
    </w:p>
    <w:p w:rsidR="00912FDF" w:rsidRPr="00E92E19" w:rsidRDefault="00912FDF" w:rsidP="00AC7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A90" w:rsidRPr="00E92E19" w:rsidRDefault="004D7A90" w:rsidP="00175357">
      <w:pPr>
        <w:pStyle w:val="a3"/>
        <w:spacing w:before="0" w:beforeAutospacing="0" w:after="0" w:afterAutospacing="0"/>
        <w:ind w:firstLine="709"/>
        <w:jc w:val="both"/>
      </w:pPr>
      <w:r w:rsidRPr="00E92E19">
        <w:t>- Обратите внимание на слайд. Перед вами иллюстрация Игоря Ивановича Пчёлко к рассказу «Кукла», созданная в 1959</w:t>
      </w:r>
      <w:r w:rsidR="00076816">
        <w:t xml:space="preserve"> </w:t>
      </w:r>
      <w:r w:rsidRPr="00E92E19">
        <w:t>г</w:t>
      </w:r>
      <w:r w:rsidR="00076816">
        <w:t>оду</w:t>
      </w:r>
      <w:r w:rsidRPr="00E92E19">
        <w:t>, и картина «Здесь враг прошёл» советского художника</w:t>
      </w:r>
      <w:r w:rsidR="00076816">
        <w:t xml:space="preserve"> </w:t>
      </w:r>
      <w:r w:rsidRPr="00E92E19">
        <w:t xml:space="preserve">Владимира Александровича Серова, написанная в 1942 году. Эти работы были созданы в разные годы, в разные исторические времена: одна </w:t>
      </w:r>
      <w:r w:rsidR="00076816">
        <w:t xml:space="preserve">– </w:t>
      </w:r>
      <w:r w:rsidRPr="00E92E19">
        <w:t xml:space="preserve">в годы войны, другая – в мирное время. Но что объединяет эти картины? Что нас беспокоит? Какие чувства возникают? </w:t>
      </w:r>
    </w:p>
    <w:p w:rsidR="004D7A90" w:rsidRPr="00E92E19" w:rsidRDefault="004D7A90" w:rsidP="00175357">
      <w:pPr>
        <w:pStyle w:val="a3"/>
        <w:spacing w:before="0" w:beforeAutospacing="0" w:after="0" w:afterAutospacing="0"/>
        <w:ind w:firstLine="709"/>
        <w:jc w:val="both"/>
      </w:pPr>
      <w:r w:rsidRPr="00E92E19">
        <w:rPr>
          <w:i/>
        </w:rPr>
        <w:t>1. На рисунке изображен Акимыч. Художник точно изобразил чувства героя, которые в рассказе передал автор. Мы видим грустное, испещренное морщинами лицо человека, который много пережил в жизни, прошёл войну, видел смерть, боль, страдания. У него большие натруженные руки. Плечи опущены. Рядом лежит с распростёртыми руками кукла. Она очень похожа на маленькую девочку. Акимыч опёрся на древко лопаты. Кажется, у него нет сил стоять. Как и в рассказе, он сгорбился: невыносимо смотреть на глумление над человеческой плотью. Носов пишет: «Сутуло, согбенно перешагнул через кювет…». Эти эпитеты показывают состояние Акимыча: согнувшее его горе, его досаду</w:t>
      </w:r>
      <w:r w:rsidRPr="00E92E19">
        <w:t>.</w:t>
      </w:r>
    </w:p>
    <w:p w:rsidR="00965BF5" w:rsidRPr="00E92E19" w:rsidRDefault="004D7A90" w:rsidP="00175357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E92E19">
        <w:t xml:space="preserve">2. </w:t>
      </w:r>
      <w:r w:rsidRPr="00E92E19">
        <w:rPr>
          <w:i/>
        </w:rPr>
        <w:t>На картине В.Серова изображён один из трагических моментов Великой Отечественной войны</w:t>
      </w:r>
      <w:r w:rsidR="00085F2A" w:rsidRPr="00E92E19">
        <w:rPr>
          <w:i/>
        </w:rPr>
        <w:t>. Картина называется «Здесь враг прошёл». Можно предположить, что не успели наши воины спасти мирных жителей. Мы видим женщину, с распростёртыми руками лежащую на траве, а на руках солдата лежит ребёнок</w:t>
      </w:r>
      <w:r w:rsidR="00EF02C9" w:rsidRPr="00E92E19">
        <w:rPr>
          <w:i/>
        </w:rPr>
        <w:t>. У ребёнка</w:t>
      </w:r>
      <w:r w:rsidR="00085F2A" w:rsidRPr="00E92E19">
        <w:rPr>
          <w:i/>
        </w:rPr>
        <w:t xml:space="preserve"> запрокинута перевязанная голова, свисает рука. Фашисты никого не пощадили. Как Акимыч смотрит на куклу, так и солдат смотрит на убитую женщину. Художники так точно передали ощущение боли и горечи, безысходности и отчаяния. Картина В. Серова помогла нам </w:t>
      </w:r>
      <w:r w:rsidR="00EF02C9" w:rsidRPr="00E92E19">
        <w:rPr>
          <w:i/>
        </w:rPr>
        <w:t>понять состояние Акимыча. Это, может быть, та картина</w:t>
      </w:r>
      <w:r w:rsidR="00085F2A" w:rsidRPr="00E92E19">
        <w:rPr>
          <w:i/>
        </w:rPr>
        <w:t>,</w:t>
      </w:r>
      <w:r w:rsidR="00EF02C9" w:rsidRPr="00E92E19">
        <w:rPr>
          <w:i/>
        </w:rPr>
        <w:t xml:space="preserve"> которую</w:t>
      </w:r>
      <w:r w:rsidR="004752A4">
        <w:rPr>
          <w:i/>
        </w:rPr>
        <w:t xml:space="preserve"> </w:t>
      </w:r>
      <w:r w:rsidR="00EF02C9" w:rsidRPr="00E92E19">
        <w:rPr>
          <w:i/>
        </w:rPr>
        <w:t>вспомни</w:t>
      </w:r>
      <w:r w:rsidR="00085F2A" w:rsidRPr="00E92E19">
        <w:rPr>
          <w:i/>
        </w:rPr>
        <w:t>л Акимыч при виде истерзанной куклы.</w:t>
      </w:r>
    </w:p>
    <w:p w:rsidR="00F201B1" w:rsidRPr="00E92E19" w:rsidRDefault="00F201B1" w:rsidP="00175357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965BF5" w:rsidRPr="00E92E19" w:rsidRDefault="00950750" w:rsidP="0017535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E92E19">
        <w:rPr>
          <w:b/>
        </w:rPr>
        <w:t xml:space="preserve">4.2. </w:t>
      </w:r>
      <w:r w:rsidR="00960FB0" w:rsidRPr="00E92E19">
        <w:rPr>
          <w:b/>
        </w:rPr>
        <w:t>Выборочное ч</w:t>
      </w:r>
      <w:r w:rsidRPr="00E92E19">
        <w:rPr>
          <w:b/>
        </w:rPr>
        <w:t>тение</w:t>
      </w:r>
      <w:r w:rsidR="004752A4">
        <w:rPr>
          <w:b/>
        </w:rPr>
        <w:t xml:space="preserve"> </w:t>
      </w:r>
      <w:r w:rsidR="00960FB0" w:rsidRPr="00E92E19">
        <w:rPr>
          <w:b/>
        </w:rPr>
        <w:t>эпизодов</w:t>
      </w:r>
      <w:r w:rsidR="00E24CF9" w:rsidRPr="00E92E19">
        <w:rPr>
          <w:b/>
        </w:rPr>
        <w:t xml:space="preserve"> из рассказа</w:t>
      </w:r>
      <w:r w:rsidRPr="00E92E19">
        <w:rPr>
          <w:b/>
        </w:rPr>
        <w:t xml:space="preserve"> «Он не даёт мне улететь…» книги «Последние свидетели. Соло для детского голоса» Светланы Алексиевич </w:t>
      </w:r>
    </w:p>
    <w:p w:rsidR="00E135C7" w:rsidRPr="00E92E19" w:rsidRDefault="00E135C7" w:rsidP="00AC7E91">
      <w:pPr>
        <w:pStyle w:val="a3"/>
        <w:spacing w:before="0" w:beforeAutospacing="0" w:after="0" w:afterAutospacing="0"/>
        <w:ind w:firstLine="709"/>
        <w:jc w:val="center"/>
      </w:pPr>
    </w:p>
    <w:p w:rsidR="00E135C7" w:rsidRPr="00E92E19" w:rsidRDefault="005C7D34" w:rsidP="00AC7E91">
      <w:pPr>
        <w:pStyle w:val="a3"/>
        <w:spacing w:before="0" w:beforeAutospacing="0" w:after="0" w:afterAutospacing="0"/>
        <w:ind w:firstLine="709"/>
        <w:jc w:val="center"/>
      </w:pPr>
      <w:hyperlink r:id="rId12" w:history="1">
        <w:r w:rsidR="00E518AE" w:rsidRPr="00E92E19">
          <w:rPr>
            <w:rStyle w:val="a5"/>
          </w:rPr>
          <w:t>Приложение 6.docx</w:t>
        </w:r>
      </w:hyperlink>
    </w:p>
    <w:p w:rsidR="00E135C7" w:rsidRPr="00E92E19" w:rsidRDefault="00E135C7" w:rsidP="00AC7E91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:rsidR="00E518AE" w:rsidRPr="00E92E19" w:rsidRDefault="00950750" w:rsidP="0017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sz w:val="24"/>
          <w:szCs w:val="24"/>
        </w:rPr>
        <w:t>- Мы прочитали воспоминание только одного человека, а эта книга представляет собой воспоминания о Великой Отечественной тех, кому в войну было 6-12 лет</w:t>
      </w:r>
      <w:r w:rsidR="00960FB0" w:rsidRPr="00E92E19">
        <w:rPr>
          <w:rFonts w:ascii="Times New Roman" w:hAnsi="Times New Roman" w:cs="Times New Roman"/>
          <w:sz w:val="24"/>
          <w:szCs w:val="24"/>
        </w:rPr>
        <w:t xml:space="preserve">. Трудно читать. Ещё труднее понимать, осознавать, что всё это было. Всё это правда. </w:t>
      </w:r>
    </w:p>
    <w:p w:rsidR="00E518AE" w:rsidRPr="00E92E19" w:rsidRDefault="00E518AE" w:rsidP="00AC7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8AE" w:rsidRPr="00E92E19" w:rsidRDefault="005C7D34" w:rsidP="001753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0682D" w:rsidRPr="00E92E19">
          <w:rPr>
            <w:rStyle w:val="a5"/>
            <w:rFonts w:ascii="Times New Roman" w:hAnsi="Times New Roman" w:cs="Times New Roman"/>
            <w:sz w:val="24"/>
            <w:szCs w:val="24"/>
          </w:rPr>
          <w:t>Приложение 7.pdf</w:t>
        </w:r>
      </w:hyperlink>
    </w:p>
    <w:p w:rsidR="00E518AE" w:rsidRPr="00E92E19" w:rsidRDefault="00E518AE" w:rsidP="00AC7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F2A" w:rsidRPr="00E92E19" w:rsidRDefault="00085F2A" w:rsidP="00EC3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sz w:val="24"/>
          <w:szCs w:val="24"/>
        </w:rPr>
        <w:t xml:space="preserve">В начале урока вы писали свободное письмо на тему «Если не забывать войну… Если войну забывают…». Это начальные строчки </w:t>
      </w:r>
      <w:r w:rsidR="00A76A01" w:rsidRPr="00E92E19">
        <w:rPr>
          <w:rFonts w:ascii="Times New Roman" w:hAnsi="Times New Roman" w:cs="Times New Roman"/>
          <w:sz w:val="24"/>
          <w:szCs w:val="24"/>
        </w:rPr>
        <w:t>цитаты</w:t>
      </w:r>
      <w:r w:rsidR="00EF02C9" w:rsidRPr="00E92E19">
        <w:rPr>
          <w:rFonts w:ascii="Times New Roman" w:hAnsi="Times New Roman" w:cs="Times New Roman"/>
          <w:sz w:val="24"/>
          <w:szCs w:val="24"/>
        </w:rPr>
        <w:t xml:space="preserve"> из книги «У войны не женское лицо»</w:t>
      </w:r>
      <w:r w:rsidRPr="00E92E19">
        <w:rPr>
          <w:rFonts w:ascii="Times New Roman" w:hAnsi="Times New Roman" w:cs="Times New Roman"/>
          <w:sz w:val="24"/>
          <w:szCs w:val="24"/>
        </w:rPr>
        <w:t xml:space="preserve"> Светланы Алексиевич, советской </w:t>
      </w:r>
      <w:r w:rsidR="00A76A01" w:rsidRPr="00E92E19">
        <w:rPr>
          <w:rFonts w:ascii="Times New Roman" w:hAnsi="Times New Roman" w:cs="Times New Roman"/>
          <w:sz w:val="24"/>
          <w:szCs w:val="24"/>
        </w:rPr>
        <w:t xml:space="preserve">и белорусской писательницы, журналистки, сценариста документальных фильмов, </w:t>
      </w:r>
      <w:r w:rsidRPr="00E92E19">
        <w:rPr>
          <w:rFonts w:ascii="Times New Roman" w:hAnsi="Times New Roman" w:cs="Times New Roman"/>
          <w:sz w:val="24"/>
          <w:szCs w:val="24"/>
        </w:rPr>
        <w:t>автора рассказов и очерков о войне. Вот</w:t>
      </w:r>
      <w:r w:rsidR="00E24CF9" w:rsidRPr="00E92E19">
        <w:rPr>
          <w:rFonts w:ascii="Times New Roman" w:hAnsi="Times New Roman" w:cs="Times New Roman"/>
          <w:sz w:val="24"/>
          <w:szCs w:val="24"/>
        </w:rPr>
        <w:t xml:space="preserve"> как звучит эта цитата</w:t>
      </w:r>
      <w:r w:rsidRPr="00E92E19">
        <w:rPr>
          <w:rFonts w:ascii="Times New Roman" w:hAnsi="Times New Roman" w:cs="Times New Roman"/>
          <w:sz w:val="24"/>
          <w:szCs w:val="24"/>
        </w:rPr>
        <w:t xml:space="preserve">: </w:t>
      </w:r>
      <w:r w:rsidR="00EF02C9" w:rsidRPr="00E92E19">
        <w:rPr>
          <w:rFonts w:ascii="Times New Roman" w:hAnsi="Times New Roman" w:cs="Times New Roman"/>
          <w:b/>
          <w:sz w:val="24"/>
          <w:szCs w:val="24"/>
        </w:rPr>
        <w:t>«</w:t>
      </w:r>
      <w:r w:rsidR="00A76A01" w:rsidRPr="00E92E19">
        <w:rPr>
          <w:rFonts w:ascii="Times New Roman" w:hAnsi="Times New Roman" w:cs="Times New Roman"/>
          <w:b/>
          <w:sz w:val="24"/>
          <w:szCs w:val="24"/>
        </w:rPr>
        <w:t>Если не забывать войну, появляется много ненависти. А если войну забывают, начина</w:t>
      </w:r>
      <w:r w:rsidR="007C2A78" w:rsidRPr="00E92E19">
        <w:rPr>
          <w:rFonts w:ascii="Times New Roman" w:hAnsi="Times New Roman" w:cs="Times New Roman"/>
          <w:b/>
          <w:sz w:val="24"/>
          <w:szCs w:val="24"/>
        </w:rPr>
        <w:t>ется новая</w:t>
      </w:r>
      <w:r w:rsidR="00EF02C9" w:rsidRPr="00E92E19">
        <w:rPr>
          <w:rFonts w:ascii="Times New Roman" w:hAnsi="Times New Roman" w:cs="Times New Roman"/>
          <w:b/>
          <w:sz w:val="24"/>
          <w:szCs w:val="24"/>
        </w:rPr>
        <w:t>»</w:t>
      </w:r>
      <w:r w:rsidR="00A76A01" w:rsidRPr="00E92E19">
        <w:rPr>
          <w:rFonts w:ascii="Times New Roman" w:hAnsi="Times New Roman" w:cs="Times New Roman"/>
          <w:sz w:val="24"/>
          <w:szCs w:val="24"/>
        </w:rPr>
        <w:t>.</w:t>
      </w:r>
      <w:r w:rsidR="004E5AE4">
        <w:rPr>
          <w:rFonts w:ascii="Times New Roman" w:hAnsi="Times New Roman" w:cs="Times New Roman"/>
          <w:sz w:val="24"/>
          <w:szCs w:val="24"/>
        </w:rPr>
        <w:t xml:space="preserve"> </w:t>
      </w:r>
      <w:r w:rsidR="00EF02C9" w:rsidRPr="00E92E19">
        <w:rPr>
          <w:rFonts w:ascii="Times New Roman" w:hAnsi="Times New Roman" w:cs="Times New Roman"/>
          <w:sz w:val="24"/>
          <w:szCs w:val="24"/>
        </w:rPr>
        <w:t xml:space="preserve">Согласны ли вы с автором этих строк? </w:t>
      </w:r>
    </w:p>
    <w:p w:rsidR="00E518AE" w:rsidRPr="00E92E19" w:rsidRDefault="00E518AE" w:rsidP="00EC30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02C9" w:rsidRPr="00E92E19" w:rsidRDefault="00EF02C9" w:rsidP="00EC30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E19">
        <w:rPr>
          <w:rFonts w:ascii="Times New Roman" w:hAnsi="Times New Roman" w:cs="Times New Roman"/>
          <w:i/>
          <w:sz w:val="24"/>
          <w:szCs w:val="24"/>
        </w:rPr>
        <w:t>С. Алексиевич</w:t>
      </w:r>
      <w:r w:rsidR="00BD6BF5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E92E19">
        <w:rPr>
          <w:rFonts w:ascii="Times New Roman" w:hAnsi="Times New Roman" w:cs="Times New Roman"/>
          <w:i/>
          <w:sz w:val="24"/>
          <w:szCs w:val="24"/>
        </w:rPr>
        <w:t>автор произведений, в которых показан человек на войне.</w:t>
      </w:r>
      <w:r w:rsidR="00960FB0" w:rsidRPr="00E92E19">
        <w:rPr>
          <w:rFonts w:ascii="Times New Roman" w:hAnsi="Times New Roman" w:cs="Times New Roman"/>
          <w:i/>
          <w:sz w:val="24"/>
          <w:szCs w:val="24"/>
        </w:rPr>
        <w:t xml:space="preserve"> Что может испытывать человек, который говорит: «Вокруг было много убитых, они уже не пугали. Мы жили среди убитых. Даже привыкли», «</w:t>
      </w:r>
      <w:r w:rsidR="00960FB0" w:rsidRPr="00E92E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Нет, ребенком я не был. Не помню себя ребенком». Конечно, только ненависть</w:t>
      </w:r>
      <w:r w:rsidR="00E24CF9" w:rsidRPr="00E92E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E92E19">
        <w:rPr>
          <w:rFonts w:ascii="Times New Roman" w:hAnsi="Times New Roman" w:cs="Times New Roman"/>
          <w:i/>
          <w:sz w:val="24"/>
          <w:szCs w:val="24"/>
        </w:rPr>
        <w:t xml:space="preserve">Но эта ненависть направлена </w:t>
      </w:r>
      <w:r w:rsidR="00E24CF9" w:rsidRPr="00E92E19">
        <w:rPr>
          <w:rFonts w:ascii="Times New Roman" w:hAnsi="Times New Roman" w:cs="Times New Roman"/>
          <w:i/>
          <w:sz w:val="24"/>
          <w:szCs w:val="24"/>
        </w:rPr>
        <w:t>против фашистов, их зверств, против насилия и бесчеловечности.</w:t>
      </w:r>
    </w:p>
    <w:p w:rsidR="00965BF5" w:rsidRPr="00E92E19" w:rsidRDefault="00965BF5" w:rsidP="00EC30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7A90" w:rsidRPr="00E92E19" w:rsidRDefault="00E24CF9" w:rsidP="00EC3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sz w:val="24"/>
          <w:szCs w:val="24"/>
        </w:rPr>
        <w:t xml:space="preserve">- </w:t>
      </w:r>
      <w:r w:rsidR="00F201B1" w:rsidRPr="00E92E19">
        <w:rPr>
          <w:rFonts w:ascii="Times New Roman" w:hAnsi="Times New Roman" w:cs="Times New Roman"/>
          <w:sz w:val="24"/>
          <w:szCs w:val="24"/>
        </w:rPr>
        <w:t>Что</w:t>
      </w:r>
      <w:r w:rsidRPr="00E92E19">
        <w:rPr>
          <w:rFonts w:ascii="Times New Roman" w:hAnsi="Times New Roman" w:cs="Times New Roman"/>
          <w:sz w:val="24"/>
          <w:szCs w:val="24"/>
        </w:rPr>
        <w:t xml:space="preserve"> объединяет рассказ «Кукла», картину «Здесь прошёл враг», очерк «Он не даёт мне улететь»?</w:t>
      </w:r>
    </w:p>
    <w:p w:rsidR="00E518AE" w:rsidRPr="00E92E19" w:rsidRDefault="00E518AE" w:rsidP="00EC30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4CF9" w:rsidRPr="00E92E19" w:rsidRDefault="00E24CF9" w:rsidP="00EC30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E19">
        <w:rPr>
          <w:rFonts w:ascii="Times New Roman" w:hAnsi="Times New Roman" w:cs="Times New Roman"/>
          <w:i/>
          <w:sz w:val="24"/>
          <w:szCs w:val="24"/>
        </w:rPr>
        <w:t>Во всех этих произведениях мы видим образ человека, которого покалечила война</w:t>
      </w:r>
      <w:r w:rsidR="00E217A7" w:rsidRPr="00E92E19">
        <w:rPr>
          <w:rFonts w:ascii="Times New Roman" w:hAnsi="Times New Roman" w:cs="Times New Roman"/>
          <w:i/>
          <w:sz w:val="24"/>
          <w:szCs w:val="24"/>
        </w:rPr>
        <w:t>. Акимыч немеет от сильного потрясения, героя Светланы Алексие</w:t>
      </w:r>
      <w:r w:rsidR="00F201B1" w:rsidRPr="00E92E19">
        <w:rPr>
          <w:rFonts w:ascii="Times New Roman" w:hAnsi="Times New Roman" w:cs="Times New Roman"/>
          <w:i/>
          <w:sz w:val="24"/>
          <w:szCs w:val="24"/>
        </w:rPr>
        <w:t>вич преследует война во сне. Вс</w:t>
      </w:r>
      <w:r w:rsidR="00B236B7">
        <w:rPr>
          <w:rFonts w:ascii="Times New Roman" w:hAnsi="Times New Roman" w:cs="Times New Roman"/>
          <w:i/>
          <w:sz w:val="24"/>
          <w:szCs w:val="24"/>
        </w:rPr>
        <w:t>е</w:t>
      </w:r>
      <w:r w:rsidR="00F201B1" w:rsidRPr="00E92E19">
        <w:rPr>
          <w:rFonts w:ascii="Times New Roman" w:hAnsi="Times New Roman" w:cs="Times New Roman"/>
          <w:i/>
          <w:sz w:val="24"/>
          <w:szCs w:val="24"/>
        </w:rPr>
        <w:t xml:space="preserve"> герои испытывают одинаковые чувства: боль, жалость. Мы стали острее понимать состояние Акимыча, ведь кукла так похожа на женщину и ребенка с картины В. Серова.</w:t>
      </w:r>
    </w:p>
    <w:p w:rsidR="00965BF5" w:rsidRPr="00E92E19" w:rsidRDefault="00965BF5" w:rsidP="00EC30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17A7" w:rsidRPr="00E92E19" w:rsidRDefault="00E217A7" w:rsidP="00EC3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sz w:val="24"/>
          <w:szCs w:val="24"/>
        </w:rPr>
        <w:t>- Пройдя испытание войной, стали ли герои Е. Носова и С. Алексиевич жестокими?</w:t>
      </w:r>
    </w:p>
    <w:p w:rsidR="00B236B7" w:rsidRDefault="00B236B7" w:rsidP="00EC30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0FD1" w:rsidRPr="00E92E19" w:rsidRDefault="00965BF5" w:rsidP="00EC3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2E19">
        <w:rPr>
          <w:rFonts w:ascii="Times New Roman" w:hAnsi="Times New Roman" w:cs="Times New Roman"/>
          <w:i/>
          <w:sz w:val="24"/>
          <w:szCs w:val="24"/>
        </w:rPr>
        <w:t xml:space="preserve">Нет. Герой </w:t>
      </w:r>
      <w:r w:rsidR="00E217A7" w:rsidRPr="00E92E19">
        <w:rPr>
          <w:rFonts w:ascii="Times New Roman" w:hAnsi="Times New Roman" w:cs="Times New Roman"/>
          <w:i/>
          <w:sz w:val="24"/>
          <w:szCs w:val="24"/>
        </w:rPr>
        <w:t>С. Алексиевич стал отцом, внимательным, заботливым и оберегающим своего сына от войны: «</w:t>
      </w:r>
      <w:r w:rsidR="00E217A7" w:rsidRPr="00E92E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любил читать ему сказки, я хотел, чтобы у него было детство… Может быть, когда-нибудь я расскажу ему о своем сне…</w:t>
      </w:r>
      <w:r w:rsidR="00B236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217A7" w:rsidRPr="00E92E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не уверен…</w:t>
      </w:r>
      <w:r w:rsidR="00B236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217A7" w:rsidRPr="00E92E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надо разрушить его мир. Мир без войны…».</w:t>
      </w:r>
    </w:p>
    <w:p w:rsidR="00E217A7" w:rsidRPr="00E92E19" w:rsidRDefault="00E30FD1" w:rsidP="00EC3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2E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Акимыч – любит природу, видит красоту, не понимает, откуда в людях столько равнодушия и злобы.</w:t>
      </w:r>
    </w:p>
    <w:p w:rsidR="00E30FD1" w:rsidRPr="00E92E19" w:rsidRDefault="00E30FD1" w:rsidP="00EC3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0FD1" w:rsidRPr="00E92E19" w:rsidRDefault="00E30FD1" w:rsidP="00EC3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E9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Вернёмся к рассказу «Кукла». Что же происходит с людьми? Почему они, не знавшие войны, живущие под мирным небом, столь циничны и жестоки? А сегодня – мы другие?</w:t>
      </w:r>
    </w:p>
    <w:p w:rsidR="008C3508" w:rsidRPr="00E92E19" w:rsidRDefault="008C3508" w:rsidP="00EC3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0FD1" w:rsidRPr="00E92E19" w:rsidRDefault="00E30FD1" w:rsidP="00EC3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2E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Акимыч сам отвечает на наш вопрос: «Многие притерпелись к худу и не видят, как сами худое творят. А от них дети набираются». </w:t>
      </w:r>
    </w:p>
    <w:p w:rsidR="00E30FD1" w:rsidRPr="00E92E19" w:rsidRDefault="00E30FD1" w:rsidP="00EC3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2E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Люди не думают о войне, о завтрашнем дне. Они живут только для себя. </w:t>
      </w:r>
      <w:r w:rsidR="008C3508" w:rsidRPr="00E92E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те, кто прошёл войну, знают цену жизни.</w:t>
      </w:r>
    </w:p>
    <w:p w:rsidR="008C3508" w:rsidRPr="00E92E19" w:rsidRDefault="008C3508" w:rsidP="00EC3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2E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Проблема, которую раскрыл в рассказе автор, будет актуальной во все времена. Всегда найдутся люди, которые пройдут мимо нуждающегося в помощи, и всегда будут люди, которые помогут, поддержат.</w:t>
      </w:r>
    </w:p>
    <w:p w:rsidR="008C3508" w:rsidRPr="00E92E19" w:rsidRDefault="008C3508" w:rsidP="00EC3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3508" w:rsidRPr="00E92E19" w:rsidRDefault="008C3508" w:rsidP="00EC3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sz w:val="24"/>
          <w:szCs w:val="24"/>
        </w:rPr>
        <w:t>- Только ли о кукле горюет Акимыч?</w:t>
      </w:r>
    </w:p>
    <w:p w:rsidR="008C3508" w:rsidRPr="00E92E19" w:rsidRDefault="008C3508" w:rsidP="00EC30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E19">
        <w:rPr>
          <w:rFonts w:ascii="Times New Roman" w:hAnsi="Times New Roman" w:cs="Times New Roman"/>
          <w:i/>
          <w:sz w:val="24"/>
          <w:szCs w:val="24"/>
        </w:rPr>
        <w:t>Герой горюет о людях. Прошла страшная война, но худо – зло продолжает жить на Земле. Это зло выражается и в жестокости, и в равнодушии. Страшно, когда люди теряют чувство ценности жизни: сжигают шалаш, который был «пристанищем» для рыбаков и охотников, «притерпелись к худу», «худое творят».</w:t>
      </w:r>
    </w:p>
    <w:p w:rsidR="00F201B1" w:rsidRPr="00E92E19" w:rsidRDefault="00F201B1" w:rsidP="00EC3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3508" w:rsidRPr="00E92E19" w:rsidRDefault="008C3508" w:rsidP="00EC301A">
      <w:pPr>
        <w:pStyle w:val="a3"/>
        <w:spacing w:before="0" w:beforeAutospacing="0" w:after="0" w:afterAutospacing="0"/>
        <w:ind w:firstLine="709"/>
        <w:jc w:val="both"/>
      </w:pPr>
      <w:r w:rsidRPr="00E92E19">
        <w:lastRenderedPageBreak/>
        <w:t>- Как вы понимаете последнее предложение рассказа?</w:t>
      </w:r>
      <w:r w:rsidR="00F201B1" w:rsidRPr="00E92E19">
        <w:t xml:space="preserve"> Как вы думаете, почему именно они были вынесены в качестве темы урока?</w:t>
      </w:r>
    </w:p>
    <w:p w:rsidR="00E518AE" w:rsidRPr="00E92E19" w:rsidRDefault="00E518AE" w:rsidP="00EC301A">
      <w:pPr>
        <w:pStyle w:val="a3"/>
        <w:spacing w:before="0" w:beforeAutospacing="0" w:after="0" w:afterAutospacing="0"/>
        <w:ind w:firstLine="709"/>
        <w:jc w:val="both"/>
        <w:rPr>
          <w:i/>
        </w:rPr>
      </w:pPr>
    </w:p>
    <w:p w:rsidR="008C3508" w:rsidRPr="00E92E19" w:rsidRDefault="00D970D5" w:rsidP="00EC301A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E92E19">
        <w:rPr>
          <w:i/>
        </w:rPr>
        <w:t>1.</w:t>
      </w:r>
      <w:r w:rsidR="00750ED5">
        <w:rPr>
          <w:i/>
        </w:rPr>
        <w:t xml:space="preserve"> </w:t>
      </w:r>
      <w:r w:rsidR="008C3508" w:rsidRPr="00E92E19">
        <w:rPr>
          <w:i/>
        </w:rPr>
        <w:t>Последние слова Акимыча: «Всего не закопать…»</w:t>
      </w:r>
      <w:r w:rsidR="00BD6BF5">
        <w:rPr>
          <w:i/>
        </w:rPr>
        <w:t xml:space="preserve"> – </w:t>
      </w:r>
      <w:r w:rsidR="008C3508" w:rsidRPr="00E92E19">
        <w:rPr>
          <w:i/>
        </w:rPr>
        <w:t>говорят о том, что человек теряет нравственность, разрушает красоту природы, человеческие отношения. Если истерзанную куклу можно захоронить, спрятать от глаз людей, то поступки человека, его отношение к окружающему, равнодушие, безответственность, к сожалению, не закопаешь.</w:t>
      </w:r>
    </w:p>
    <w:p w:rsidR="00D970D5" w:rsidRPr="00E92E19" w:rsidRDefault="00D970D5" w:rsidP="00EC301A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E92E19">
        <w:rPr>
          <w:i/>
        </w:rPr>
        <w:t>2. «Всего не закопать…»</w:t>
      </w:r>
      <w:r w:rsidR="00BD6BF5">
        <w:rPr>
          <w:i/>
        </w:rPr>
        <w:t xml:space="preserve"> – </w:t>
      </w:r>
      <w:r w:rsidRPr="00E92E19">
        <w:rPr>
          <w:i/>
        </w:rPr>
        <w:t>эти слова говорят о том, что, к сожалению, много зла совершают люди. Акимыч видит это и так переживает, что колотит его всего. Куклу от «живого дитя не отличишь»,</w:t>
      </w:r>
      <w:r w:rsidR="00BD6BF5">
        <w:rPr>
          <w:i/>
        </w:rPr>
        <w:t xml:space="preserve"> – </w:t>
      </w:r>
      <w:r w:rsidRPr="00E92E19">
        <w:rPr>
          <w:i/>
        </w:rPr>
        <w:t xml:space="preserve">говорит он. Помнит он зверства фашистов. И мы должны помнить. </w:t>
      </w:r>
    </w:p>
    <w:p w:rsidR="00071EF8" w:rsidRPr="00E92E19" w:rsidRDefault="00071EF8" w:rsidP="00EC301A">
      <w:pPr>
        <w:pStyle w:val="a3"/>
        <w:spacing w:before="0" w:beforeAutospacing="0" w:after="0" w:afterAutospacing="0"/>
        <w:ind w:firstLine="709"/>
        <w:jc w:val="both"/>
        <w:rPr>
          <w:i/>
        </w:rPr>
      </w:pPr>
    </w:p>
    <w:p w:rsidR="00EF5989" w:rsidRPr="00E92E19" w:rsidRDefault="00EF5989" w:rsidP="00EC301A">
      <w:pPr>
        <w:pStyle w:val="a3"/>
        <w:spacing w:before="0" w:beforeAutospacing="0" w:after="0" w:afterAutospacing="0"/>
        <w:ind w:firstLine="709"/>
        <w:jc w:val="both"/>
      </w:pPr>
      <w:r w:rsidRPr="00E92E19">
        <w:rPr>
          <w:i/>
        </w:rPr>
        <w:t xml:space="preserve">- </w:t>
      </w:r>
      <w:r w:rsidR="007341CB" w:rsidRPr="00E92E19">
        <w:t xml:space="preserve">Что больше всего поражает Акимыча – это поведение взрослых. Видят истерзанную куклу – «бровью не поведут. Детишки бегают – привыкают к такому святотатству». </w:t>
      </w:r>
      <w:r w:rsidRPr="00E92E19">
        <w:t>Давайте посмотрим в словаре, что значит это слово.</w:t>
      </w:r>
    </w:p>
    <w:p w:rsidR="00071EF8" w:rsidRPr="00E92E19" w:rsidRDefault="00071EF8" w:rsidP="00EC301A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071EF8" w:rsidRPr="00E92E19" w:rsidRDefault="007341CB" w:rsidP="00EC301A">
      <w:pPr>
        <w:pStyle w:val="a3"/>
        <w:spacing w:before="0" w:beforeAutospacing="0" w:after="0" w:afterAutospacing="0"/>
        <w:ind w:firstLine="709"/>
        <w:jc w:val="both"/>
      </w:pPr>
      <w:r w:rsidRPr="00E92E19">
        <w:rPr>
          <w:b/>
        </w:rPr>
        <w:t xml:space="preserve">Святотатство – </w:t>
      </w:r>
      <w:r w:rsidR="00EF5989" w:rsidRPr="00E92E19">
        <w:rPr>
          <w:b/>
        </w:rPr>
        <w:t>«</w:t>
      </w:r>
      <w:r w:rsidRPr="00E92E19">
        <w:rPr>
          <w:b/>
        </w:rPr>
        <w:t>это поругание, оскорбление чего-нибудь заветного, святого</w:t>
      </w:r>
      <w:r w:rsidR="00EF5989" w:rsidRPr="00E92E19">
        <w:rPr>
          <w:b/>
        </w:rPr>
        <w:t>»</w:t>
      </w:r>
      <w:r w:rsidR="00750ED5">
        <w:rPr>
          <w:b/>
        </w:rPr>
        <w:t xml:space="preserve"> </w:t>
      </w:r>
      <w:r w:rsidR="0075539D" w:rsidRPr="00E92E19">
        <w:t>(С.И. Ожегов. Словарь русского языка.)</w:t>
      </w:r>
    </w:p>
    <w:p w:rsidR="00EF5989" w:rsidRPr="00E92E19" w:rsidRDefault="00EF5989" w:rsidP="00EC301A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7341CB" w:rsidRPr="00E92E19" w:rsidRDefault="00071EF8" w:rsidP="00EC301A">
      <w:pPr>
        <w:pStyle w:val="a3"/>
        <w:spacing w:before="0" w:beforeAutospacing="0" w:after="0" w:afterAutospacing="0"/>
        <w:ind w:firstLine="709"/>
        <w:jc w:val="both"/>
      </w:pPr>
      <w:r w:rsidRPr="00E92E19">
        <w:t xml:space="preserve">- </w:t>
      </w:r>
      <w:r w:rsidR="004417FB" w:rsidRPr="00E92E19">
        <w:t>Вы правильно сказали, что д</w:t>
      </w:r>
      <w:r w:rsidR="007341CB" w:rsidRPr="00E92E19">
        <w:t>ля Акимыча святым была человеческая жизнь. Поругание над куклой – это все равно что поругание над жизнью. Зло, жестокость, которую видит Акимыч вокруг, не закопать.</w:t>
      </w:r>
      <w:r w:rsidR="004417FB" w:rsidRPr="00E92E19">
        <w:t xml:space="preserve"> Последние слова Акимыча как предупреждение нам, людям: остановитесь, оглянитесь! Давайте задумаемся, а не ведем ли и мы себя так, как те, о которых говорит герой рассказа.</w:t>
      </w:r>
    </w:p>
    <w:p w:rsidR="00E518AE" w:rsidRPr="00E92E19" w:rsidRDefault="00E518AE" w:rsidP="00EC301A">
      <w:pPr>
        <w:pStyle w:val="a3"/>
        <w:spacing w:before="0" w:beforeAutospacing="0" w:after="0" w:afterAutospacing="0"/>
        <w:ind w:firstLine="709"/>
        <w:jc w:val="both"/>
        <w:rPr>
          <w:i/>
        </w:rPr>
      </w:pPr>
    </w:p>
    <w:p w:rsidR="008C3508" w:rsidRPr="00E92E19" w:rsidRDefault="008C3508" w:rsidP="00EC301A">
      <w:pPr>
        <w:pStyle w:val="a3"/>
        <w:spacing w:before="0" w:beforeAutospacing="0" w:after="0" w:afterAutospacing="0"/>
        <w:ind w:firstLine="709"/>
        <w:jc w:val="both"/>
      </w:pPr>
      <w:r w:rsidRPr="00E92E19">
        <w:rPr>
          <w:i/>
        </w:rPr>
        <w:t>-</w:t>
      </w:r>
      <w:r w:rsidR="00E92E19">
        <w:rPr>
          <w:i/>
        </w:rPr>
        <w:t xml:space="preserve"> </w:t>
      </w:r>
      <w:r w:rsidRPr="00E92E19">
        <w:t xml:space="preserve">Помните вопрос, поставленный в начале урока: почему наш урок по рассказу «Кукла» мы начали с разговора о войне? Давайте попробуем </w:t>
      </w:r>
      <w:r w:rsidR="00D970D5" w:rsidRPr="00E92E19">
        <w:t xml:space="preserve">теперь ответить на него. </w:t>
      </w:r>
    </w:p>
    <w:p w:rsidR="00E518AE" w:rsidRPr="00E92E19" w:rsidRDefault="00E518AE" w:rsidP="00EC301A">
      <w:pPr>
        <w:pStyle w:val="a3"/>
        <w:spacing w:before="0" w:beforeAutospacing="0" w:after="0" w:afterAutospacing="0"/>
        <w:ind w:firstLine="709"/>
        <w:jc w:val="both"/>
      </w:pPr>
    </w:p>
    <w:p w:rsidR="008C3508" w:rsidRPr="00E92E19" w:rsidRDefault="008C3508" w:rsidP="00EC301A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0B7D2C">
        <w:rPr>
          <w:i/>
        </w:rPr>
        <w:t>1.</w:t>
      </w:r>
      <w:r w:rsidR="000B7D2C">
        <w:t xml:space="preserve"> </w:t>
      </w:r>
      <w:r w:rsidRPr="00E92E19">
        <w:rPr>
          <w:i/>
        </w:rPr>
        <w:t xml:space="preserve">В мирную жизнь Акимыча врывается война в виде проявления зла, жестокости, равнодушия. Он, и как фронтовик, и как просто человек с душой и сердцем, не может остаться равнодушным. Может, в его душе рождается ненависть. Но не к людям, а к их поступкам. </w:t>
      </w:r>
    </w:p>
    <w:p w:rsidR="008C3508" w:rsidRPr="00E92E19" w:rsidRDefault="008C3508" w:rsidP="00EC301A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E92E19">
        <w:rPr>
          <w:i/>
        </w:rPr>
        <w:t>2. Акимыч знает цену жизни. Сколько бы времени ни прошло со времен войны, он никогда её не забудет. На войне он испытывал ненависть к врагу. А сейчас: бол</w:t>
      </w:r>
      <w:r w:rsidR="00D970D5" w:rsidRPr="00E92E19">
        <w:rPr>
          <w:i/>
        </w:rPr>
        <w:t>ь, досаду, горе.</w:t>
      </w:r>
      <w:r w:rsidRPr="00E92E19">
        <w:rPr>
          <w:i/>
        </w:rPr>
        <w:t>.</w:t>
      </w:r>
    </w:p>
    <w:p w:rsidR="008C3508" w:rsidRPr="00E92E19" w:rsidRDefault="008C3508" w:rsidP="00EC301A">
      <w:pPr>
        <w:pStyle w:val="a3"/>
        <w:spacing w:before="0" w:beforeAutospacing="0" w:after="0" w:afterAutospacing="0"/>
        <w:ind w:firstLine="709"/>
        <w:jc w:val="both"/>
      </w:pPr>
      <w:r w:rsidRPr="00E92E19">
        <w:rPr>
          <w:i/>
        </w:rPr>
        <w:t>3. В мире не должно быть зла, бессердечия, жестокости. Не за это воевали Акимыч, Е.И. Носов и весь наш народ. Они сражались за мир и за челов</w:t>
      </w:r>
      <w:r w:rsidR="00D970D5" w:rsidRPr="00E92E19">
        <w:rPr>
          <w:i/>
        </w:rPr>
        <w:t>ека</w:t>
      </w:r>
      <w:r w:rsidR="00071EF8" w:rsidRPr="00E92E19">
        <w:rPr>
          <w:i/>
        </w:rPr>
        <w:t>. И мы не должны этого забывать.</w:t>
      </w:r>
    </w:p>
    <w:p w:rsidR="00E518AE" w:rsidRPr="00E92E19" w:rsidRDefault="00E518AE" w:rsidP="00EC301A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8B7A09" w:rsidRPr="00E92E19" w:rsidRDefault="00E518AE" w:rsidP="00EC301A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E92E19">
        <w:rPr>
          <w:b/>
        </w:rPr>
        <w:t xml:space="preserve">5. </w:t>
      </w:r>
      <w:r w:rsidR="000E2BD4" w:rsidRPr="00E92E19">
        <w:rPr>
          <w:b/>
        </w:rPr>
        <w:t>Рефлексия</w:t>
      </w:r>
    </w:p>
    <w:p w:rsidR="00E518AE" w:rsidRPr="00E92E19" w:rsidRDefault="00E518AE" w:rsidP="00EC301A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0E2BD4" w:rsidRPr="00E92E19" w:rsidRDefault="00E518AE" w:rsidP="00EC3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b/>
          <w:sz w:val="24"/>
          <w:szCs w:val="24"/>
        </w:rPr>
        <w:t>5.1.</w:t>
      </w:r>
      <w:r w:rsidR="000E2BD4" w:rsidRPr="00E92E19">
        <w:rPr>
          <w:rFonts w:ascii="Times New Roman" w:hAnsi="Times New Roman" w:cs="Times New Roman"/>
          <w:i/>
          <w:sz w:val="24"/>
          <w:szCs w:val="24"/>
        </w:rPr>
        <w:t>-</w:t>
      </w:r>
      <w:r w:rsidR="000E2BD4" w:rsidRPr="00E92E19">
        <w:rPr>
          <w:rFonts w:ascii="Times New Roman" w:hAnsi="Times New Roman" w:cs="Times New Roman"/>
          <w:sz w:val="24"/>
          <w:szCs w:val="24"/>
        </w:rPr>
        <w:t xml:space="preserve"> Это</w:t>
      </w:r>
      <w:r w:rsidR="00B10902" w:rsidRPr="00E92E19">
        <w:rPr>
          <w:rFonts w:ascii="Times New Roman" w:hAnsi="Times New Roman" w:cs="Times New Roman"/>
          <w:sz w:val="24"/>
          <w:szCs w:val="24"/>
        </w:rPr>
        <w:t>т</w:t>
      </w:r>
      <w:r w:rsidR="000E2BD4" w:rsidRPr="00E92E19">
        <w:rPr>
          <w:rFonts w:ascii="Times New Roman" w:hAnsi="Times New Roman" w:cs="Times New Roman"/>
          <w:sz w:val="24"/>
          <w:szCs w:val="24"/>
        </w:rPr>
        <w:t xml:space="preserve"> рассказ был сначала назван «Акимыч», затем «Кукла». Как вы думаете, почему?</w:t>
      </w:r>
    </w:p>
    <w:p w:rsidR="000E2BD4" w:rsidRPr="00E92E19" w:rsidRDefault="000E2BD4" w:rsidP="00EC30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E19">
        <w:rPr>
          <w:rFonts w:ascii="Times New Roman" w:hAnsi="Times New Roman" w:cs="Times New Roman"/>
          <w:i/>
          <w:sz w:val="24"/>
          <w:szCs w:val="24"/>
        </w:rPr>
        <w:t>1. Главным героем рас</w:t>
      </w:r>
      <w:r w:rsidR="00210F26" w:rsidRPr="00E92E19">
        <w:rPr>
          <w:rFonts w:ascii="Times New Roman" w:hAnsi="Times New Roman" w:cs="Times New Roman"/>
          <w:i/>
          <w:sz w:val="24"/>
          <w:szCs w:val="24"/>
        </w:rPr>
        <w:t>сказа является Акимыч. Мы узнали</w:t>
      </w:r>
      <w:r w:rsidRPr="00E92E19">
        <w:rPr>
          <w:rFonts w:ascii="Times New Roman" w:hAnsi="Times New Roman" w:cs="Times New Roman"/>
          <w:i/>
          <w:sz w:val="24"/>
          <w:szCs w:val="24"/>
        </w:rPr>
        <w:t xml:space="preserve"> о е</w:t>
      </w:r>
      <w:r w:rsidR="00210F26" w:rsidRPr="00E92E19">
        <w:rPr>
          <w:rFonts w:ascii="Times New Roman" w:hAnsi="Times New Roman" w:cs="Times New Roman"/>
          <w:i/>
          <w:sz w:val="24"/>
          <w:szCs w:val="24"/>
        </w:rPr>
        <w:t>го жизни в прошлом и настоящем,</w:t>
      </w:r>
      <w:r w:rsidRPr="00E92E19">
        <w:rPr>
          <w:rFonts w:ascii="Times New Roman" w:hAnsi="Times New Roman" w:cs="Times New Roman"/>
          <w:i/>
          <w:sz w:val="24"/>
          <w:szCs w:val="24"/>
        </w:rPr>
        <w:t xml:space="preserve"> его отношении к природе, людям и их поступкам. </w:t>
      </w:r>
      <w:r w:rsidR="00210F26" w:rsidRPr="00E92E19">
        <w:rPr>
          <w:rFonts w:ascii="Times New Roman" w:hAnsi="Times New Roman" w:cs="Times New Roman"/>
          <w:i/>
          <w:sz w:val="24"/>
          <w:szCs w:val="24"/>
        </w:rPr>
        <w:t>П</w:t>
      </w:r>
      <w:r w:rsidRPr="00E92E19">
        <w:rPr>
          <w:rFonts w:ascii="Times New Roman" w:hAnsi="Times New Roman" w:cs="Times New Roman"/>
          <w:i/>
          <w:sz w:val="24"/>
          <w:szCs w:val="24"/>
        </w:rPr>
        <w:t>омогает нам понять характер героя именно история с куклой.</w:t>
      </w:r>
    </w:p>
    <w:p w:rsidR="00071EF8" w:rsidRPr="00E92E19" w:rsidRDefault="000E2BD4" w:rsidP="00EC30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E19">
        <w:rPr>
          <w:rFonts w:ascii="Times New Roman" w:hAnsi="Times New Roman" w:cs="Times New Roman"/>
          <w:i/>
          <w:sz w:val="24"/>
          <w:szCs w:val="24"/>
        </w:rPr>
        <w:t xml:space="preserve">2. Кукла – это не просто игрушка, которую кто-то изуродовал. Мне кажется, в рассказе кукла стала символом человеческой </w:t>
      </w:r>
      <w:r w:rsidR="00071EF8" w:rsidRPr="00E92E19">
        <w:rPr>
          <w:rFonts w:ascii="Times New Roman" w:hAnsi="Times New Roman" w:cs="Times New Roman"/>
          <w:i/>
          <w:sz w:val="24"/>
          <w:szCs w:val="24"/>
        </w:rPr>
        <w:t>жизни.</w:t>
      </w:r>
      <w:r w:rsidRPr="00E92E19">
        <w:rPr>
          <w:rFonts w:ascii="Times New Roman" w:hAnsi="Times New Roman" w:cs="Times New Roman"/>
          <w:i/>
          <w:sz w:val="24"/>
          <w:szCs w:val="24"/>
        </w:rPr>
        <w:t xml:space="preserve"> Также кукла раскрыла красоту души Акимыча. Название «Кукла» отражает идею произведения, которая заключается в словах </w:t>
      </w:r>
      <w:r w:rsidR="00071EF8" w:rsidRPr="00E92E19">
        <w:rPr>
          <w:rFonts w:ascii="Times New Roman" w:hAnsi="Times New Roman" w:cs="Times New Roman"/>
          <w:i/>
          <w:sz w:val="24"/>
          <w:szCs w:val="24"/>
        </w:rPr>
        <w:t>«Всего не закопать!»</w:t>
      </w:r>
    </w:p>
    <w:p w:rsidR="005C7EA9" w:rsidRPr="00E92E19" w:rsidRDefault="000E2BD4" w:rsidP="00EC30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E19">
        <w:rPr>
          <w:rFonts w:ascii="Times New Roman" w:hAnsi="Times New Roman" w:cs="Times New Roman"/>
          <w:i/>
          <w:sz w:val="24"/>
          <w:szCs w:val="24"/>
        </w:rPr>
        <w:lastRenderedPageBreak/>
        <w:t>3</w:t>
      </w:r>
      <w:r w:rsidR="00DD60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2E19">
        <w:rPr>
          <w:rFonts w:ascii="Times New Roman" w:hAnsi="Times New Roman" w:cs="Times New Roman"/>
          <w:i/>
          <w:sz w:val="24"/>
          <w:szCs w:val="24"/>
        </w:rPr>
        <w:t>.</w:t>
      </w:r>
      <w:r w:rsidR="00071EF8" w:rsidRPr="00E92E19">
        <w:rPr>
          <w:rFonts w:ascii="Times New Roman" w:hAnsi="Times New Roman" w:cs="Times New Roman"/>
          <w:i/>
          <w:sz w:val="24"/>
          <w:szCs w:val="24"/>
        </w:rPr>
        <w:t>Именно кукла помогла нам понять, как не хватает доброты, мы увидели проявление равнодушия и бессердечности.</w:t>
      </w:r>
    </w:p>
    <w:p w:rsidR="00F40960" w:rsidRPr="00E92E19" w:rsidRDefault="00F40960" w:rsidP="00EC30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2E19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E92E19">
        <w:rPr>
          <w:rFonts w:ascii="Times New Roman" w:hAnsi="Times New Roman" w:cs="Times New Roman"/>
          <w:b/>
          <w:i/>
          <w:sz w:val="24"/>
          <w:szCs w:val="24"/>
        </w:rPr>
        <w:t>Когда А</w:t>
      </w:r>
      <w:r w:rsidR="00FF3910" w:rsidRPr="00E92E19">
        <w:rPr>
          <w:rFonts w:ascii="Times New Roman" w:hAnsi="Times New Roman" w:cs="Times New Roman"/>
          <w:b/>
          <w:i/>
          <w:sz w:val="24"/>
          <w:szCs w:val="24"/>
        </w:rPr>
        <w:t>кимыч увидел истерзанную куклу, о</w:t>
      </w:r>
      <w:r w:rsidRPr="00E92E19">
        <w:rPr>
          <w:rFonts w:ascii="Times New Roman" w:hAnsi="Times New Roman" w:cs="Times New Roman"/>
          <w:b/>
          <w:i/>
          <w:sz w:val="24"/>
          <w:szCs w:val="24"/>
        </w:rPr>
        <w:t>пять</w:t>
      </w:r>
      <w:r w:rsidR="00F73B73" w:rsidRPr="00E92E19">
        <w:rPr>
          <w:rFonts w:ascii="Times New Roman" w:hAnsi="Times New Roman" w:cs="Times New Roman"/>
          <w:b/>
          <w:i/>
          <w:sz w:val="24"/>
          <w:szCs w:val="24"/>
        </w:rPr>
        <w:t xml:space="preserve"> будто </w:t>
      </w:r>
      <w:r w:rsidR="00FF3910" w:rsidRPr="00E92E19">
        <w:rPr>
          <w:rFonts w:ascii="Times New Roman" w:hAnsi="Times New Roman" w:cs="Times New Roman"/>
          <w:b/>
          <w:i/>
          <w:sz w:val="24"/>
          <w:szCs w:val="24"/>
        </w:rPr>
        <w:t>Акимыча ранило, так же бескровно, но тяжело, как когда-то на войне.</w:t>
      </w:r>
    </w:p>
    <w:p w:rsidR="00071EF8" w:rsidRPr="00E92E19" w:rsidRDefault="00071EF8" w:rsidP="00EC30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682D" w:rsidRPr="00E92E19" w:rsidRDefault="00E518AE" w:rsidP="00EC3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b/>
          <w:sz w:val="24"/>
          <w:szCs w:val="24"/>
        </w:rPr>
        <w:t>5.2.</w:t>
      </w:r>
      <w:r w:rsidR="00210F26" w:rsidRPr="00E92E19">
        <w:rPr>
          <w:rFonts w:ascii="Times New Roman" w:hAnsi="Times New Roman" w:cs="Times New Roman"/>
          <w:sz w:val="24"/>
          <w:szCs w:val="24"/>
        </w:rPr>
        <w:t>- О чём заставил</w:t>
      </w:r>
      <w:r w:rsidR="000E2BD4" w:rsidRPr="00E92E19">
        <w:rPr>
          <w:rFonts w:ascii="Times New Roman" w:hAnsi="Times New Roman" w:cs="Times New Roman"/>
          <w:sz w:val="24"/>
          <w:szCs w:val="24"/>
        </w:rPr>
        <w:t xml:space="preserve"> вас задуматься этот рассказ?</w:t>
      </w:r>
      <w:r w:rsidR="00DD6052">
        <w:rPr>
          <w:rFonts w:ascii="Times New Roman" w:hAnsi="Times New Roman" w:cs="Times New Roman"/>
          <w:sz w:val="24"/>
          <w:szCs w:val="24"/>
        </w:rPr>
        <w:t xml:space="preserve"> </w:t>
      </w:r>
      <w:r w:rsidR="006A2875" w:rsidRPr="00E92E19">
        <w:rPr>
          <w:rFonts w:ascii="Times New Roman" w:hAnsi="Times New Roman" w:cs="Times New Roman"/>
          <w:sz w:val="24"/>
          <w:szCs w:val="24"/>
        </w:rPr>
        <w:t>Выбери</w:t>
      </w:r>
      <w:r w:rsidR="00210F26" w:rsidRPr="00E92E19">
        <w:rPr>
          <w:rFonts w:ascii="Times New Roman" w:hAnsi="Times New Roman" w:cs="Times New Roman"/>
          <w:sz w:val="24"/>
          <w:szCs w:val="24"/>
        </w:rPr>
        <w:t>те, пожалуйста, ту мысль, которая вам наиболее близка.</w:t>
      </w:r>
    </w:p>
    <w:p w:rsidR="00747D1A" w:rsidRPr="00E92E19" w:rsidRDefault="005C7D34" w:rsidP="00AC7E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0682D" w:rsidRPr="00E92E19">
          <w:rPr>
            <w:rStyle w:val="a5"/>
            <w:rFonts w:ascii="Times New Roman" w:hAnsi="Times New Roman" w:cs="Times New Roman"/>
            <w:sz w:val="24"/>
            <w:szCs w:val="24"/>
          </w:rPr>
          <w:t>Приложение 8.pdf</w:t>
        </w:r>
      </w:hyperlink>
    </w:p>
    <w:p w:rsidR="00E518AE" w:rsidRPr="00E92E19" w:rsidRDefault="00E518AE" w:rsidP="00AC7E91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6241BC" w:rsidRPr="00E92E19" w:rsidRDefault="006241BC" w:rsidP="00EC301A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группах</w:t>
      </w:r>
    </w:p>
    <w:p w:rsidR="001A2DC3" w:rsidRPr="00E92E19" w:rsidRDefault="001A2DC3" w:rsidP="00EC301A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F26" w:rsidRPr="00E92E19" w:rsidRDefault="005C164D" w:rsidP="00EC3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b/>
          <w:sz w:val="24"/>
          <w:szCs w:val="24"/>
        </w:rPr>
        <w:t xml:space="preserve">1. Историки: </w:t>
      </w:r>
      <w:r w:rsidR="00CE7324" w:rsidRPr="00E92E19">
        <w:rPr>
          <w:rFonts w:ascii="Times New Roman" w:hAnsi="Times New Roman" w:cs="Times New Roman"/>
          <w:sz w:val="24"/>
          <w:szCs w:val="24"/>
        </w:rPr>
        <w:t>необходимо составить кластер</w:t>
      </w:r>
      <w:r w:rsidR="005C7EA9" w:rsidRPr="00E92E19">
        <w:rPr>
          <w:rFonts w:ascii="Times New Roman" w:hAnsi="Times New Roman" w:cs="Times New Roman"/>
          <w:sz w:val="24"/>
          <w:szCs w:val="24"/>
        </w:rPr>
        <w:t xml:space="preserve"> с ключевым словом «Чел</w:t>
      </w:r>
      <w:r w:rsidR="00071EF8" w:rsidRPr="00E92E19">
        <w:rPr>
          <w:rFonts w:ascii="Times New Roman" w:hAnsi="Times New Roman" w:cs="Times New Roman"/>
          <w:sz w:val="24"/>
          <w:szCs w:val="24"/>
        </w:rPr>
        <w:t>овек», выбрав из предложенных</w:t>
      </w:r>
      <w:r w:rsidR="00E13641">
        <w:rPr>
          <w:rFonts w:ascii="Times New Roman" w:hAnsi="Times New Roman" w:cs="Times New Roman"/>
          <w:sz w:val="24"/>
          <w:szCs w:val="24"/>
        </w:rPr>
        <w:t xml:space="preserve"> </w:t>
      </w:r>
      <w:r w:rsidRPr="00E92E19">
        <w:rPr>
          <w:rFonts w:ascii="Times New Roman" w:hAnsi="Times New Roman" w:cs="Times New Roman"/>
          <w:sz w:val="24"/>
          <w:szCs w:val="24"/>
        </w:rPr>
        <w:t>картинок те, которые, по вашему мнению, должны определять способ самовыражения человека</w:t>
      </w:r>
      <w:r w:rsidR="005C7EA9" w:rsidRPr="00E92E19">
        <w:rPr>
          <w:rFonts w:ascii="Times New Roman" w:hAnsi="Times New Roman" w:cs="Times New Roman"/>
          <w:sz w:val="24"/>
          <w:szCs w:val="24"/>
        </w:rPr>
        <w:t>.</w:t>
      </w:r>
      <w:r w:rsidR="00E92E19">
        <w:rPr>
          <w:rFonts w:ascii="Times New Roman" w:hAnsi="Times New Roman" w:cs="Times New Roman"/>
          <w:sz w:val="24"/>
          <w:szCs w:val="24"/>
        </w:rPr>
        <w:t xml:space="preserve"> </w:t>
      </w:r>
      <w:r w:rsidR="005C7EA9" w:rsidRPr="00E92E19">
        <w:rPr>
          <w:rFonts w:ascii="Times New Roman" w:hAnsi="Times New Roman" w:cs="Times New Roman"/>
          <w:sz w:val="24"/>
          <w:szCs w:val="24"/>
        </w:rPr>
        <w:t>Каждый элемент кластера подписать опорным словом.</w:t>
      </w:r>
    </w:p>
    <w:p w:rsidR="00A006DF" w:rsidRPr="00E92E19" w:rsidRDefault="00A006DF" w:rsidP="00EC30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EA9" w:rsidRPr="00E92E19" w:rsidRDefault="005C7EA9" w:rsidP="00EC3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b/>
          <w:sz w:val="24"/>
          <w:szCs w:val="24"/>
        </w:rPr>
        <w:t>2.</w:t>
      </w:r>
      <w:r w:rsidR="00E13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64D" w:rsidRPr="00E92E19">
        <w:rPr>
          <w:rFonts w:ascii="Times New Roman" w:hAnsi="Times New Roman" w:cs="Times New Roman"/>
          <w:b/>
          <w:sz w:val="24"/>
          <w:szCs w:val="24"/>
        </w:rPr>
        <w:t>Литературоведы</w:t>
      </w:r>
      <w:r w:rsidRPr="00E92E19">
        <w:rPr>
          <w:rFonts w:ascii="Times New Roman" w:hAnsi="Times New Roman" w:cs="Times New Roman"/>
          <w:sz w:val="24"/>
          <w:szCs w:val="24"/>
        </w:rPr>
        <w:t>: составить синквейн с</w:t>
      </w:r>
      <w:r w:rsidR="005C164D" w:rsidRPr="00E92E19">
        <w:rPr>
          <w:rFonts w:ascii="Times New Roman" w:hAnsi="Times New Roman" w:cs="Times New Roman"/>
          <w:sz w:val="24"/>
          <w:szCs w:val="24"/>
        </w:rPr>
        <w:t>о словами «Кукла», «Равнодушие», можно составить со своим словом, но обязательно оно должно относиться к рассказу «Кукла».</w:t>
      </w:r>
    </w:p>
    <w:p w:rsidR="00A006DF" w:rsidRPr="00E92E19" w:rsidRDefault="00A006DF" w:rsidP="00EC3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EA9" w:rsidRPr="00E92E19" w:rsidRDefault="005C7EA9" w:rsidP="00EC3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sz w:val="24"/>
          <w:szCs w:val="24"/>
        </w:rPr>
        <w:t xml:space="preserve">3. </w:t>
      </w:r>
      <w:r w:rsidRPr="00E92E19">
        <w:rPr>
          <w:rFonts w:ascii="Times New Roman" w:hAnsi="Times New Roman" w:cs="Times New Roman"/>
          <w:b/>
          <w:sz w:val="24"/>
          <w:szCs w:val="24"/>
        </w:rPr>
        <w:t>Экологи</w:t>
      </w:r>
      <w:r w:rsidRPr="00E92E19">
        <w:rPr>
          <w:rFonts w:ascii="Times New Roman" w:hAnsi="Times New Roman" w:cs="Times New Roman"/>
          <w:sz w:val="24"/>
          <w:szCs w:val="24"/>
        </w:rPr>
        <w:t>: необходимо вырастить символическое дерево. На листочках деревьев напишите советы-пожелания людям, какими нужно быть, как нужно себя вести, чтобы никогда не повторилась история, описанная в рассказе Е.И. Носова.</w:t>
      </w:r>
    </w:p>
    <w:p w:rsidR="00A006DF" w:rsidRPr="00E92E19" w:rsidRDefault="00A006DF" w:rsidP="00AC7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902" w:rsidRPr="00E92E19" w:rsidRDefault="00B10902" w:rsidP="00AC7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E19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A006DF" w:rsidRPr="00E92E19" w:rsidRDefault="00A006DF" w:rsidP="00AC7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6DF" w:rsidRPr="00E92E19" w:rsidRDefault="005C7D34" w:rsidP="00AC7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E0682D" w:rsidRPr="00E92E19">
          <w:rPr>
            <w:rStyle w:val="a5"/>
            <w:rFonts w:ascii="Times New Roman" w:hAnsi="Times New Roman" w:cs="Times New Roman"/>
            <w:b/>
            <w:sz w:val="24"/>
            <w:szCs w:val="24"/>
          </w:rPr>
          <w:t>Приложение 9.pdf</w:t>
        </w:r>
      </w:hyperlink>
    </w:p>
    <w:p w:rsidR="00A006DF" w:rsidRPr="00E92E19" w:rsidRDefault="00A006DF" w:rsidP="00AC7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902" w:rsidRPr="00E92E19" w:rsidRDefault="00B10902" w:rsidP="00EC3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sz w:val="24"/>
          <w:szCs w:val="24"/>
        </w:rPr>
        <w:t xml:space="preserve">1. </w:t>
      </w:r>
      <w:r w:rsidR="00B554F4" w:rsidRPr="00E92E19">
        <w:rPr>
          <w:rFonts w:ascii="Times New Roman" w:hAnsi="Times New Roman" w:cs="Times New Roman"/>
          <w:sz w:val="24"/>
          <w:szCs w:val="24"/>
        </w:rPr>
        <w:t>По выбору: 1) написать</w:t>
      </w:r>
      <w:r w:rsidR="005C164D" w:rsidRPr="00E92E19">
        <w:rPr>
          <w:rFonts w:ascii="Times New Roman" w:hAnsi="Times New Roman" w:cs="Times New Roman"/>
          <w:sz w:val="24"/>
          <w:szCs w:val="24"/>
        </w:rPr>
        <w:t xml:space="preserve"> эссе «Глуха душа человека?» (привести аргументы из текста и жизненного опыта)</w:t>
      </w:r>
      <w:r w:rsidR="00E13641">
        <w:rPr>
          <w:rFonts w:ascii="Times New Roman" w:hAnsi="Times New Roman" w:cs="Times New Roman"/>
          <w:sz w:val="24"/>
          <w:szCs w:val="24"/>
        </w:rPr>
        <w:t>;</w:t>
      </w:r>
      <w:r w:rsidR="00B554F4" w:rsidRPr="00E92E19">
        <w:rPr>
          <w:rFonts w:ascii="Times New Roman" w:hAnsi="Times New Roman" w:cs="Times New Roman"/>
          <w:sz w:val="24"/>
          <w:szCs w:val="24"/>
        </w:rPr>
        <w:t xml:space="preserve"> 2) проиллюстрировать эпизоды рассказа</w:t>
      </w:r>
      <w:r w:rsidR="001A2DC3" w:rsidRPr="00E92E19">
        <w:rPr>
          <w:rFonts w:ascii="Times New Roman" w:hAnsi="Times New Roman" w:cs="Times New Roman"/>
          <w:sz w:val="24"/>
          <w:szCs w:val="24"/>
        </w:rPr>
        <w:t>.</w:t>
      </w:r>
    </w:p>
    <w:p w:rsidR="00A006DF" w:rsidRPr="00E92E19" w:rsidRDefault="00B554F4" w:rsidP="00EC3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E19">
        <w:rPr>
          <w:rFonts w:ascii="Times New Roman" w:hAnsi="Times New Roman" w:cs="Times New Roman"/>
          <w:sz w:val="24"/>
          <w:szCs w:val="24"/>
        </w:rPr>
        <w:t>2. Всем: прочитать рассказ «Жив</w:t>
      </w:r>
      <w:r w:rsidR="00A006DF" w:rsidRPr="00E92E19">
        <w:rPr>
          <w:rFonts w:ascii="Times New Roman" w:hAnsi="Times New Roman" w:cs="Times New Roman"/>
          <w:sz w:val="24"/>
          <w:szCs w:val="24"/>
        </w:rPr>
        <w:t>ое пламя». Подумать над вопросами</w:t>
      </w:r>
      <w:r w:rsidRPr="00E92E19">
        <w:rPr>
          <w:rFonts w:ascii="Times New Roman" w:hAnsi="Times New Roman" w:cs="Times New Roman"/>
          <w:sz w:val="24"/>
          <w:szCs w:val="24"/>
        </w:rPr>
        <w:t>: что объединяет рассказы Е.И. Носова?</w:t>
      </w:r>
      <w:r w:rsidR="00A006DF" w:rsidRPr="00E92E19">
        <w:rPr>
          <w:rFonts w:ascii="Times New Roman" w:hAnsi="Times New Roman" w:cs="Times New Roman"/>
          <w:sz w:val="24"/>
          <w:szCs w:val="24"/>
        </w:rPr>
        <w:t xml:space="preserve"> Почему говорят: «Память сильнее времени?»</w:t>
      </w:r>
    </w:p>
    <w:p w:rsidR="006A2875" w:rsidRPr="00E92E19" w:rsidRDefault="006A2875" w:rsidP="00EC3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DC3" w:rsidRPr="00E92E19" w:rsidRDefault="001A2DC3" w:rsidP="00EC30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E19">
        <w:rPr>
          <w:rFonts w:ascii="Times New Roman" w:hAnsi="Times New Roman" w:cs="Times New Roman"/>
          <w:b/>
          <w:sz w:val="24"/>
          <w:szCs w:val="24"/>
        </w:rPr>
        <w:t>Оценочная деятельность</w:t>
      </w:r>
    </w:p>
    <w:p w:rsidR="001A2DC3" w:rsidRPr="00E92E19" w:rsidRDefault="001A2DC3" w:rsidP="00EC30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E19">
        <w:rPr>
          <w:rFonts w:ascii="Times New Roman" w:hAnsi="Times New Roman" w:cs="Times New Roman"/>
          <w:sz w:val="24"/>
          <w:szCs w:val="24"/>
        </w:rPr>
        <w:t xml:space="preserve">- Пришло </w:t>
      </w:r>
      <w:r w:rsidR="005C164D" w:rsidRPr="00E92E19">
        <w:rPr>
          <w:rFonts w:ascii="Times New Roman" w:hAnsi="Times New Roman" w:cs="Times New Roman"/>
          <w:sz w:val="24"/>
          <w:szCs w:val="24"/>
        </w:rPr>
        <w:t>время подвести итог нашей работе</w:t>
      </w:r>
      <w:r w:rsidRPr="00E92E19">
        <w:rPr>
          <w:rFonts w:ascii="Times New Roman" w:hAnsi="Times New Roman" w:cs="Times New Roman"/>
          <w:sz w:val="24"/>
          <w:szCs w:val="24"/>
        </w:rPr>
        <w:t>, оценить работу как в группах, так и отдельных обучающихся. Слово вам, ребята.</w:t>
      </w:r>
      <w:r w:rsidR="006E46B0">
        <w:rPr>
          <w:rFonts w:ascii="Times New Roman" w:hAnsi="Times New Roman" w:cs="Times New Roman"/>
          <w:sz w:val="24"/>
          <w:szCs w:val="24"/>
        </w:rPr>
        <w:t xml:space="preserve"> </w:t>
      </w:r>
      <w:r w:rsidR="003B1BA1" w:rsidRPr="00E92E19">
        <w:rPr>
          <w:rFonts w:ascii="Times New Roman" w:hAnsi="Times New Roman" w:cs="Times New Roman"/>
          <w:b/>
          <w:sz w:val="24"/>
          <w:szCs w:val="24"/>
        </w:rPr>
        <w:t>(Обучающиеся оценивают с</w:t>
      </w:r>
      <w:r w:rsidR="005C164D" w:rsidRPr="00E92E19">
        <w:rPr>
          <w:rFonts w:ascii="Times New Roman" w:hAnsi="Times New Roman" w:cs="Times New Roman"/>
          <w:b/>
          <w:sz w:val="24"/>
          <w:szCs w:val="24"/>
        </w:rPr>
        <w:t>вою работу и работу одноклассников</w:t>
      </w:r>
      <w:r w:rsidR="003B1BA1" w:rsidRPr="00E92E19">
        <w:rPr>
          <w:rFonts w:ascii="Times New Roman" w:hAnsi="Times New Roman" w:cs="Times New Roman"/>
          <w:b/>
          <w:sz w:val="24"/>
          <w:szCs w:val="24"/>
        </w:rPr>
        <w:t>.)</w:t>
      </w:r>
    </w:p>
    <w:p w:rsidR="006B1BB1" w:rsidRPr="00E92E19" w:rsidRDefault="005C7D34" w:rsidP="00EC30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E0682D" w:rsidRPr="00E92E19">
          <w:rPr>
            <w:rStyle w:val="a5"/>
            <w:rFonts w:ascii="Times New Roman" w:hAnsi="Times New Roman" w:cs="Times New Roman"/>
            <w:b/>
            <w:sz w:val="24"/>
            <w:szCs w:val="24"/>
          </w:rPr>
          <w:t>Приложение 10.pdf</w:t>
        </w:r>
      </w:hyperlink>
    </w:p>
    <w:p w:rsidR="00A006DF" w:rsidRPr="00E92E19" w:rsidRDefault="00A006DF" w:rsidP="00EC30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60874" w:rsidRPr="00E92E19" w:rsidRDefault="003B1BA1" w:rsidP="006E46B0">
      <w:pPr>
        <w:pStyle w:val="a3"/>
        <w:spacing w:before="0" w:beforeAutospacing="0" w:after="0" w:afterAutospacing="0"/>
        <w:ind w:firstLine="709"/>
        <w:jc w:val="both"/>
      </w:pPr>
      <w:r w:rsidRPr="00E92E19">
        <w:rPr>
          <w:b/>
        </w:rPr>
        <w:t>Слово учителя.</w:t>
      </w:r>
      <w:r w:rsidRPr="00E92E19">
        <w:t xml:space="preserve"> Сегодня вы были очень внимательными и чуткими читателями. Ваши размышления, выводы, которые вы делали, </w:t>
      </w:r>
      <w:r w:rsidR="00CD0A99" w:rsidRPr="00E92E19">
        <w:t xml:space="preserve">даже слёзы </w:t>
      </w:r>
      <w:r w:rsidRPr="00E92E19">
        <w:t xml:space="preserve">говорят о том, что </w:t>
      </w:r>
      <w:r w:rsidR="00CD0A99" w:rsidRPr="00E92E19">
        <w:t xml:space="preserve">наш урок </w:t>
      </w:r>
      <w:r w:rsidRPr="00E92E19">
        <w:t xml:space="preserve">никого не оставил равнодушным. </w:t>
      </w:r>
      <w:r w:rsidR="00CD0A99" w:rsidRPr="00E92E19">
        <w:t xml:space="preserve">Это доказывает и ваша </w:t>
      </w:r>
      <w:r w:rsidR="00845269" w:rsidRPr="00E92E19">
        <w:t xml:space="preserve">работа в группах в конце урока: </w:t>
      </w:r>
      <w:r w:rsidR="00CD0A99" w:rsidRPr="00E92E19">
        <w:t xml:space="preserve">в кластере в качестве опорных </w:t>
      </w:r>
      <w:r w:rsidR="00845269" w:rsidRPr="00E92E19">
        <w:t xml:space="preserve">вы </w:t>
      </w:r>
      <w:r w:rsidR="00CD0A99" w:rsidRPr="00E92E19">
        <w:t xml:space="preserve">определили слова Победа, Мир, Добро, Милосердие, Любовь. </w:t>
      </w:r>
      <w:r w:rsidR="00845269" w:rsidRPr="00E92E19">
        <w:t>Экологи пожелали всем только мира, счастья, д</w:t>
      </w:r>
      <w:r w:rsidR="00CD0A99" w:rsidRPr="00E92E19">
        <w:t>обра,</w:t>
      </w:r>
      <w:r w:rsidR="00845269" w:rsidRPr="00E92E19">
        <w:t xml:space="preserve"> бережного отношения к природе, душевной красоты. Литературоведы ярко раскрыли образы в синквейнах. Спасибо вам за работу. </w:t>
      </w:r>
    </w:p>
    <w:p w:rsidR="00845269" w:rsidRPr="00E92E19" w:rsidRDefault="00845269" w:rsidP="006E46B0">
      <w:pPr>
        <w:pStyle w:val="a3"/>
        <w:spacing w:before="0" w:beforeAutospacing="0" w:after="0" w:afterAutospacing="0"/>
        <w:ind w:firstLine="709"/>
        <w:jc w:val="both"/>
      </w:pPr>
      <w:r w:rsidRPr="00E92E19">
        <w:t xml:space="preserve">Два мира есть у человека – </w:t>
      </w:r>
    </w:p>
    <w:p w:rsidR="00845269" w:rsidRPr="00E92E19" w:rsidRDefault="006E46B0" w:rsidP="006E46B0">
      <w:pPr>
        <w:pStyle w:val="a3"/>
        <w:spacing w:before="0" w:beforeAutospacing="0" w:after="0" w:afterAutospacing="0"/>
        <w:ind w:firstLine="709"/>
        <w:jc w:val="both"/>
      </w:pPr>
      <w:r w:rsidRPr="00E92E19">
        <w:t>о</w:t>
      </w:r>
      <w:r w:rsidR="00845269" w:rsidRPr="00E92E19">
        <w:t>дин, который нас творил,</w:t>
      </w:r>
    </w:p>
    <w:p w:rsidR="00845269" w:rsidRPr="00E92E19" w:rsidRDefault="006E46B0" w:rsidP="006E46B0">
      <w:pPr>
        <w:pStyle w:val="a3"/>
        <w:spacing w:before="0" w:beforeAutospacing="0" w:after="0" w:afterAutospacing="0"/>
        <w:ind w:firstLine="709"/>
        <w:jc w:val="both"/>
      </w:pPr>
      <w:r w:rsidRPr="00E92E19">
        <w:t>д</w:t>
      </w:r>
      <w:r w:rsidR="00845269" w:rsidRPr="00E92E19">
        <w:t>ругой, который мы от века</w:t>
      </w:r>
    </w:p>
    <w:p w:rsidR="00845269" w:rsidRPr="00E92E19" w:rsidRDefault="006E46B0" w:rsidP="006E46B0">
      <w:pPr>
        <w:pStyle w:val="a3"/>
        <w:spacing w:before="0" w:beforeAutospacing="0" w:after="0" w:afterAutospacing="0"/>
        <w:ind w:firstLine="709"/>
        <w:jc w:val="both"/>
      </w:pPr>
      <w:r w:rsidRPr="00E92E19">
        <w:t>т</w:t>
      </w:r>
      <w:r w:rsidR="00845269" w:rsidRPr="00E92E19">
        <w:t>ворим по мере наших сил.</w:t>
      </w:r>
    </w:p>
    <w:p w:rsidR="004417FB" w:rsidRPr="00E92E19" w:rsidRDefault="00F60874" w:rsidP="006E46B0">
      <w:pPr>
        <w:pStyle w:val="a3"/>
        <w:spacing w:before="0" w:beforeAutospacing="0" w:after="0" w:afterAutospacing="0"/>
        <w:ind w:firstLine="709"/>
        <w:jc w:val="both"/>
      </w:pPr>
      <w:r w:rsidRPr="00E92E19">
        <w:t xml:space="preserve">Помните, ребята, высокая нравственность, соотнесена с самоотверженностью, </w:t>
      </w:r>
      <w:r w:rsidR="006A2875" w:rsidRPr="00E92E19">
        <w:t xml:space="preserve">состраданием, ответственностью. </w:t>
      </w:r>
      <w:r w:rsidRPr="00E92E19">
        <w:t xml:space="preserve">Помните, что бессердечие, жестокость, озлобленность делают людей сильными только на мгновенье, но на всю жизнь – одинокими и несчастными. </w:t>
      </w:r>
      <w:r w:rsidR="00045A2F" w:rsidRPr="00E92E19">
        <w:t xml:space="preserve">Наши деды, сражаясь с врагом, мечтали, чтобы мы </w:t>
      </w:r>
      <w:r w:rsidR="00845269" w:rsidRPr="00E92E19">
        <w:t xml:space="preserve">жили под мирным небом, были </w:t>
      </w:r>
      <w:r w:rsidR="00845269" w:rsidRPr="00E92E19">
        <w:lastRenderedPageBreak/>
        <w:t>свободными и счастливыми.</w:t>
      </w:r>
      <w:r w:rsidR="00FD106E">
        <w:t xml:space="preserve"> </w:t>
      </w:r>
      <w:r w:rsidR="006A2875" w:rsidRPr="00E92E19">
        <w:t>Если мы будем помнить</w:t>
      </w:r>
      <w:r w:rsidR="00AF6865" w:rsidRPr="00E92E19">
        <w:t xml:space="preserve">, какой ценой завоеван мир, </w:t>
      </w:r>
      <w:r w:rsidR="006A2875" w:rsidRPr="00E92E19">
        <w:t xml:space="preserve">будет меньше зла. </w:t>
      </w:r>
      <w:r w:rsidR="00AF6865" w:rsidRPr="00E92E19">
        <w:t>Ведь П</w:t>
      </w:r>
      <w:r w:rsidR="008C3508" w:rsidRPr="00E92E19">
        <w:t xml:space="preserve">амять, </w:t>
      </w:r>
      <w:r w:rsidR="00AF6865" w:rsidRPr="00E92E19">
        <w:t>святая Память определяет</w:t>
      </w:r>
      <w:r w:rsidR="008C3508" w:rsidRPr="00E92E19">
        <w:t xml:space="preserve"> нашу жи</w:t>
      </w:r>
      <w:r w:rsidRPr="00E92E19">
        <w:t xml:space="preserve">знь сегодня. </w:t>
      </w:r>
      <w:bookmarkStart w:id="0" w:name="_GoBack"/>
      <w:bookmarkEnd w:id="0"/>
    </w:p>
    <w:sectPr w:rsidR="004417FB" w:rsidRPr="00E92E19" w:rsidSect="000E4DDA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7A9" w:rsidRDefault="002327A9" w:rsidP="004417FB">
      <w:pPr>
        <w:spacing w:after="0" w:line="240" w:lineRule="auto"/>
      </w:pPr>
      <w:r>
        <w:separator/>
      </w:r>
    </w:p>
  </w:endnote>
  <w:endnote w:type="continuationSeparator" w:id="1">
    <w:p w:rsidR="002327A9" w:rsidRDefault="002327A9" w:rsidP="0044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7A9" w:rsidRDefault="002327A9" w:rsidP="004417FB">
      <w:pPr>
        <w:spacing w:after="0" w:line="240" w:lineRule="auto"/>
      </w:pPr>
      <w:r>
        <w:separator/>
      </w:r>
    </w:p>
  </w:footnote>
  <w:footnote w:type="continuationSeparator" w:id="1">
    <w:p w:rsidR="002327A9" w:rsidRDefault="002327A9" w:rsidP="00441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23B9C"/>
    <w:multiLevelType w:val="hybridMultilevel"/>
    <w:tmpl w:val="25325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C238EF"/>
    <w:multiLevelType w:val="hybridMultilevel"/>
    <w:tmpl w:val="D8421B88"/>
    <w:lvl w:ilvl="0" w:tplc="DBDE5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0941D5"/>
    <w:multiLevelType w:val="hybridMultilevel"/>
    <w:tmpl w:val="75442E26"/>
    <w:lvl w:ilvl="0" w:tplc="DBDE5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7421C9"/>
    <w:multiLevelType w:val="hybridMultilevel"/>
    <w:tmpl w:val="9754DACC"/>
    <w:lvl w:ilvl="0" w:tplc="DBDE5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F14ED9"/>
    <w:multiLevelType w:val="hybridMultilevel"/>
    <w:tmpl w:val="116A6776"/>
    <w:lvl w:ilvl="0" w:tplc="84AC5F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2E3F03"/>
    <w:multiLevelType w:val="hybridMultilevel"/>
    <w:tmpl w:val="B880A25C"/>
    <w:lvl w:ilvl="0" w:tplc="6E40FA5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980"/>
    <w:rsid w:val="00011F65"/>
    <w:rsid w:val="0001440F"/>
    <w:rsid w:val="00045A2F"/>
    <w:rsid w:val="00052C75"/>
    <w:rsid w:val="00071EF8"/>
    <w:rsid w:val="00076816"/>
    <w:rsid w:val="00085F2A"/>
    <w:rsid w:val="00096D67"/>
    <w:rsid w:val="000B5217"/>
    <w:rsid w:val="000B7D2C"/>
    <w:rsid w:val="000E27B0"/>
    <w:rsid w:val="000E2BD4"/>
    <w:rsid w:val="000E4DDA"/>
    <w:rsid w:val="00167361"/>
    <w:rsid w:val="00175357"/>
    <w:rsid w:val="0018436F"/>
    <w:rsid w:val="00186CD6"/>
    <w:rsid w:val="001A2B6C"/>
    <w:rsid w:val="001A2DC3"/>
    <w:rsid w:val="001D33E3"/>
    <w:rsid w:val="001D6F24"/>
    <w:rsid w:val="001E4185"/>
    <w:rsid w:val="001E4A2F"/>
    <w:rsid w:val="00210F26"/>
    <w:rsid w:val="0021578F"/>
    <w:rsid w:val="00224232"/>
    <w:rsid w:val="002327A9"/>
    <w:rsid w:val="00243423"/>
    <w:rsid w:val="002435CA"/>
    <w:rsid w:val="00255E3B"/>
    <w:rsid w:val="00260A85"/>
    <w:rsid w:val="00263052"/>
    <w:rsid w:val="002837C8"/>
    <w:rsid w:val="002C12E6"/>
    <w:rsid w:val="002D7F21"/>
    <w:rsid w:val="002E222D"/>
    <w:rsid w:val="002F14CA"/>
    <w:rsid w:val="00324019"/>
    <w:rsid w:val="00332B9E"/>
    <w:rsid w:val="00355C76"/>
    <w:rsid w:val="00363C2F"/>
    <w:rsid w:val="00367FBA"/>
    <w:rsid w:val="00376329"/>
    <w:rsid w:val="00393FAF"/>
    <w:rsid w:val="003A136B"/>
    <w:rsid w:val="003B1BA1"/>
    <w:rsid w:val="003B6D8A"/>
    <w:rsid w:val="004029D9"/>
    <w:rsid w:val="004161EB"/>
    <w:rsid w:val="004248F0"/>
    <w:rsid w:val="004268CF"/>
    <w:rsid w:val="004417FB"/>
    <w:rsid w:val="00455596"/>
    <w:rsid w:val="00474B7A"/>
    <w:rsid w:val="004752A4"/>
    <w:rsid w:val="00477044"/>
    <w:rsid w:val="00483089"/>
    <w:rsid w:val="00490C0C"/>
    <w:rsid w:val="004B4282"/>
    <w:rsid w:val="004B6AC1"/>
    <w:rsid w:val="004D7A90"/>
    <w:rsid w:val="004E5AE4"/>
    <w:rsid w:val="004F193B"/>
    <w:rsid w:val="004F2691"/>
    <w:rsid w:val="004F551D"/>
    <w:rsid w:val="0051410A"/>
    <w:rsid w:val="00533170"/>
    <w:rsid w:val="0059478B"/>
    <w:rsid w:val="005A17F3"/>
    <w:rsid w:val="005A3DCB"/>
    <w:rsid w:val="005A4980"/>
    <w:rsid w:val="005C164D"/>
    <w:rsid w:val="005C7D34"/>
    <w:rsid w:val="005C7EA9"/>
    <w:rsid w:val="005D34CC"/>
    <w:rsid w:val="005E0F20"/>
    <w:rsid w:val="005E7D52"/>
    <w:rsid w:val="005F3007"/>
    <w:rsid w:val="006241BC"/>
    <w:rsid w:val="00631358"/>
    <w:rsid w:val="00641C9F"/>
    <w:rsid w:val="00641D9E"/>
    <w:rsid w:val="00660C1E"/>
    <w:rsid w:val="006A2875"/>
    <w:rsid w:val="006B1BB1"/>
    <w:rsid w:val="006B5DAE"/>
    <w:rsid w:val="006C5DF3"/>
    <w:rsid w:val="006D7DF0"/>
    <w:rsid w:val="006E46B0"/>
    <w:rsid w:val="00700E62"/>
    <w:rsid w:val="007032A6"/>
    <w:rsid w:val="007307ED"/>
    <w:rsid w:val="007341CB"/>
    <w:rsid w:val="00742A94"/>
    <w:rsid w:val="00747226"/>
    <w:rsid w:val="00747841"/>
    <w:rsid w:val="00747D1A"/>
    <w:rsid w:val="00750ED5"/>
    <w:rsid w:val="00752591"/>
    <w:rsid w:val="0075539D"/>
    <w:rsid w:val="0078782D"/>
    <w:rsid w:val="00794586"/>
    <w:rsid w:val="00797094"/>
    <w:rsid w:val="007A5BC9"/>
    <w:rsid w:val="007C2A78"/>
    <w:rsid w:val="007D392A"/>
    <w:rsid w:val="007F0397"/>
    <w:rsid w:val="008401B6"/>
    <w:rsid w:val="00845269"/>
    <w:rsid w:val="008550F7"/>
    <w:rsid w:val="0086552F"/>
    <w:rsid w:val="008A1489"/>
    <w:rsid w:val="008A327C"/>
    <w:rsid w:val="008A748A"/>
    <w:rsid w:val="008B7A09"/>
    <w:rsid w:val="008C3508"/>
    <w:rsid w:val="008F507B"/>
    <w:rsid w:val="008F57BE"/>
    <w:rsid w:val="00912FDF"/>
    <w:rsid w:val="00927F9E"/>
    <w:rsid w:val="0093042E"/>
    <w:rsid w:val="00945804"/>
    <w:rsid w:val="00950750"/>
    <w:rsid w:val="009574A3"/>
    <w:rsid w:val="00960FB0"/>
    <w:rsid w:val="009623C2"/>
    <w:rsid w:val="00965BF5"/>
    <w:rsid w:val="00983CAE"/>
    <w:rsid w:val="009B299F"/>
    <w:rsid w:val="009C56A2"/>
    <w:rsid w:val="009D17BA"/>
    <w:rsid w:val="009E6AA9"/>
    <w:rsid w:val="00A006DF"/>
    <w:rsid w:val="00A425A1"/>
    <w:rsid w:val="00A449E5"/>
    <w:rsid w:val="00A5327B"/>
    <w:rsid w:val="00A74C4B"/>
    <w:rsid w:val="00A76A01"/>
    <w:rsid w:val="00AA1A58"/>
    <w:rsid w:val="00AB0E93"/>
    <w:rsid w:val="00AC7E91"/>
    <w:rsid w:val="00AD5AB2"/>
    <w:rsid w:val="00AF17CC"/>
    <w:rsid w:val="00AF6865"/>
    <w:rsid w:val="00B05698"/>
    <w:rsid w:val="00B10902"/>
    <w:rsid w:val="00B14620"/>
    <w:rsid w:val="00B1488E"/>
    <w:rsid w:val="00B236B7"/>
    <w:rsid w:val="00B307EA"/>
    <w:rsid w:val="00B554F4"/>
    <w:rsid w:val="00B606FC"/>
    <w:rsid w:val="00B9234C"/>
    <w:rsid w:val="00BC6A84"/>
    <w:rsid w:val="00BD6BF5"/>
    <w:rsid w:val="00BF4D55"/>
    <w:rsid w:val="00C22A81"/>
    <w:rsid w:val="00C260EE"/>
    <w:rsid w:val="00CB7CCD"/>
    <w:rsid w:val="00CC00F5"/>
    <w:rsid w:val="00CD0A99"/>
    <w:rsid w:val="00CE7324"/>
    <w:rsid w:val="00CF4DC3"/>
    <w:rsid w:val="00D135A6"/>
    <w:rsid w:val="00D15F02"/>
    <w:rsid w:val="00D22EB0"/>
    <w:rsid w:val="00D261CE"/>
    <w:rsid w:val="00D36454"/>
    <w:rsid w:val="00D970D5"/>
    <w:rsid w:val="00DC283C"/>
    <w:rsid w:val="00DC46F7"/>
    <w:rsid w:val="00DD6052"/>
    <w:rsid w:val="00DE658F"/>
    <w:rsid w:val="00DF6324"/>
    <w:rsid w:val="00E01486"/>
    <w:rsid w:val="00E0682D"/>
    <w:rsid w:val="00E07FFA"/>
    <w:rsid w:val="00E135C7"/>
    <w:rsid w:val="00E13641"/>
    <w:rsid w:val="00E14E07"/>
    <w:rsid w:val="00E15F20"/>
    <w:rsid w:val="00E217A7"/>
    <w:rsid w:val="00E2200B"/>
    <w:rsid w:val="00E24CF9"/>
    <w:rsid w:val="00E30FD1"/>
    <w:rsid w:val="00E518AE"/>
    <w:rsid w:val="00E92E19"/>
    <w:rsid w:val="00E930C0"/>
    <w:rsid w:val="00EA53CE"/>
    <w:rsid w:val="00EA5FE7"/>
    <w:rsid w:val="00EC301A"/>
    <w:rsid w:val="00ED32EA"/>
    <w:rsid w:val="00EE4F94"/>
    <w:rsid w:val="00EE61D5"/>
    <w:rsid w:val="00EF02C9"/>
    <w:rsid w:val="00EF5989"/>
    <w:rsid w:val="00F0206F"/>
    <w:rsid w:val="00F039AB"/>
    <w:rsid w:val="00F139E9"/>
    <w:rsid w:val="00F201B1"/>
    <w:rsid w:val="00F34258"/>
    <w:rsid w:val="00F40960"/>
    <w:rsid w:val="00F45FAC"/>
    <w:rsid w:val="00F60874"/>
    <w:rsid w:val="00F73B73"/>
    <w:rsid w:val="00F86064"/>
    <w:rsid w:val="00FB1CA7"/>
    <w:rsid w:val="00FD106E"/>
    <w:rsid w:val="00FF3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606F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9478B"/>
    <w:rPr>
      <w:color w:val="0000FF"/>
      <w:u w:val="single"/>
    </w:rPr>
  </w:style>
  <w:style w:type="paragraph" w:customStyle="1" w:styleId="c12">
    <w:name w:val="c12"/>
    <w:basedOn w:val="a"/>
    <w:rsid w:val="001A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2B6C"/>
  </w:style>
  <w:style w:type="paragraph" w:styleId="a6">
    <w:name w:val="header"/>
    <w:basedOn w:val="a"/>
    <w:link w:val="a7"/>
    <w:uiPriority w:val="99"/>
    <w:unhideWhenUsed/>
    <w:rsid w:val="00441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7FB"/>
  </w:style>
  <w:style w:type="paragraph" w:styleId="a8">
    <w:name w:val="footer"/>
    <w:basedOn w:val="a"/>
    <w:link w:val="a9"/>
    <w:uiPriority w:val="99"/>
    <w:unhideWhenUsed/>
    <w:rsid w:val="00441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7FB"/>
  </w:style>
  <w:style w:type="table" w:styleId="aa">
    <w:name w:val="Table Grid"/>
    <w:basedOn w:val="a1"/>
    <w:uiPriority w:val="39"/>
    <w:rsid w:val="00441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DC283C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752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2.pdf" TargetMode="External"/><Relationship Id="rId13" Type="http://schemas.openxmlformats.org/officeDocument/2006/relationships/hyperlink" Target="&#1055;&#1088;&#1080;&#1083;&#1086;&#1078;&#1077;&#1085;&#1080;&#1077;%207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&#1055;&#1088;&#1080;&#1083;&#1086;&#1078;&#1077;&#1085;&#1080;&#1077;%201.pdf" TargetMode="External"/><Relationship Id="rId12" Type="http://schemas.openxmlformats.org/officeDocument/2006/relationships/hyperlink" Target="&#1055;&#1088;&#1080;&#1083;&#1086;&#1078;&#1077;&#1085;&#1080;&#1077;%206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&#1055;&#1088;&#1080;&#1083;&#1086;&#1078;&#1077;&#1085;&#1080;&#1077;%201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&#1055;&#1088;&#1080;&#1083;&#1086;&#1078;&#1077;&#1085;&#1080;&#1077;%20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&#1055;&#1088;&#1080;&#1083;&#1086;&#1078;&#1077;&#1085;&#1080;&#1077;%209.pdf" TargetMode="External"/><Relationship Id="rId10" Type="http://schemas.openxmlformats.org/officeDocument/2006/relationships/hyperlink" Target="&#1055;&#1088;&#1080;&#1083;&#1086;&#1078;&#1077;&#1085;&#1080;&#1077;%20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5;&#1088;&#1080;&#1083;&#1086;&#1078;&#1077;&#1085;&#1080;&#1077;%203.docx" TargetMode="External"/><Relationship Id="rId14" Type="http://schemas.openxmlformats.org/officeDocument/2006/relationships/hyperlink" Target="&#1055;&#1088;&#1080;&#1083;&#1086;&#1078;&#1077;&#1085;&#1080;&#1077;%20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1789</TotalTime>
  <Pages>11</Pages>
  <Words>3858</Words>
  <Characters>21994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user40</cp:lastModifiedBy>
  <cp:revision>44</cp:revision>
  <dcterms:created xsi:type="dcterms:W3CDTF">2020-04-19T02:10:00Z</dcterms:created>
  <dcterms:modified xsi:type="dcterms:W3CDTF">2020-06-17T00:41:00Z</dcterms:modified>
</cp:coreProperties>
</file>