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«ДЕТСКИЙ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САД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«РУЧЕЕК»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С.РЫТКУЧИ»</w:t>
      </w:r>
    </w:p>
    <w:p w:rsidR="00696540" w:rsidRPr="00685679" w:rsidRDefault="00A50544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(МБДОУ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ДС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«РУЧЕЕК»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С.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РЫТКУЧИ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)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696540" w:rsidRPr="00685679" w:rsidRDefault="00E86FC9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«Разнообразие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национальных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культур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среде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Чукотского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округа»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«Национальны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85679">
        <w:rPr>
          <w:rFonts w:ascii="Times New Roman" w:hAnsi="Times New Roman" w:cs="Times New Roman"/>
          <w:b/>
          <w:sz w:val="24"/>
          <w:szCs w:val="24"/>
        </w:rPr>
        <w:t>традиции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обычаи»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«Национальные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игры»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696540" w:rsidRPr="00685679" w:rsidRDefault="00E86FC9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«Сближение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культур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для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диалога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b/>
          <w:sz w:val="24"/>
          <w:szCs w:val="24"/>
        </w:rPr>
        <w:t>развития»</w:t>
      </w: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E86FC9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Руководители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творческих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групп:</w:t>
      </w:r>
    </w:p>
    <w:p w:rsidR="00696540" w:rsidRPr="00685679" w:rsidRDefault="00E86FC9" w:rsidP="00696540">
      <w:pPr>
        <w:pStyle w:val="a5"/>
        <w:tabs>
          <w:tab w:val="left" w:pos="963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40" w:rsidRPr="00685679" w:rsidRDefault="00E86FC9" w:rsidP="00696540">
      <w:pPr>
        <w:pStyle w:val="a5"/>
        <w:tabs>
          <w:tab w:val="left" w:pos="963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Памья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Анастасия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Борисовна</w:t>
      </w:r>
      <w:r w:rsidRPr="00685679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696540" w:rsidRPr="00685679" w:rsidRDefault="00E86FC9" w:rsidP="00E86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Евур Ольга Ивановна, р</w:t>
      </w:r>
      <w:r w:rsidR="00696540" w:rsidRPr="00685679">
        <w:rPr>
          <w:rFonts w:ascii="Times New Roman" w:hAnsi="Times New Roman" w:cs="Times New Roman"/>
          <w:sz w:val="24"/>
          <w:szCs w:val="24"/>
        </w:rPr>
        <w:t>уководитель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физического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воспитания</w:t>
      </w:r>
    </w:p>
    <w:p w:rsidR="00696540" w:rsidRPr="00685679" w:rsidRDefault="00696540" w:rsidP="00696540">
      <w:pPr>
        <w:pStyle w:val="a5"/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696540" w:rsidP="006965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696540" w:rsidP="006965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6540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6FC9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с.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Рыткучи,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2A6" w:rsidRPr="00685679" w:rsidRDefault="00696540" w:rsidP="006965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2023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г.</w:t>
      </w:r>
    </w:p>
    <w:p w:rsidR="00696540" w:rsidRPr="00685679" w:rsidRDefault="00696540" w:rsidP="0068567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lastRenderedPageBreak/>
        <w:t>Цель.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Сохранение,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развитие,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укрепление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поддержка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культурного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разнообразия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народов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национального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села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Рыткучи</w:t>
      </w:r>
      <w:r w:rsidR="00E86FC9" w:rsidRPr="00685679">
        <w:rPr>
          <w:rFonts w:ascii="Times New Roman" w:hAnsi="Times New Roman" w:cs="Times New Roman"/>
          <w:sz w:val="24"/>
          <w:szCs w:val="24"/>
        </w:rPr>
        <w:t>.</w:t>
      </w:r>
    </w:p>
    <w:p w:rsidR="00696540" w:rsidRPr="00685679" w:rsidRDefault="00696540" w:rsidP="0068567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96540" w:rsidRPr="00685679" w:rsidRDefault="00696540" w:rsidP="00685679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Повышение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уровня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этнокультурной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компетентности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подрастающего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поколения.</w:t>
      </w:r>
    </w:p>
    <w:p w:rsidR="00696540" w:rsidRPr="00685679" w:rsidRDefault="00696540" w:rsidP="00685679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Содействие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сохранению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развитию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культурного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разнообразия.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40" w:rsidRPr="00685679" w:rsidRDefault="00696540" w:rsidP="00685679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Создание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условий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для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взаимокультурного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проникновения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через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знакомство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традициями,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обычаями,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играми.</w:t>
      </w:r>
    </w:p>
    <w:p w:rsidR="00696540" w:rsidRPr="00685679" w:rsidRDefault="00696540" w:rsidP="00685679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Воспитание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уважительного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отношения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подрастающего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поколения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представителям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разных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национальностей.</w:t>
      </w:r>
    </w:p>
    <w:p w:rsidR="00E86FC9" w:rsidRPr="00685679" w:rsidRDefault="00E86FC9" w:rsidP="006965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E86FC9" w:rsidP="006965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Ход фестиваля</w:t>
      </w:r>
    </w:p>
    <w:p w:rsidR="00685679" w:rsidRDefault="00685679" w:rsidP="0069654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96540" w:rsidRPr="00685679" w:rsidRDefault="00696540" w:rsidP="0068567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679">
        <w:rPr>
          <w:rFonts w:ascii="Times New Roman" w:hAnsi="Times New Roman" w:cs="Times New Roman"/>
          <w:i/>
          <w:sz w:val="24"/>
          <w:szCs w:val="24"/>
        </w:rPr>
        <w:t>Зал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украшен.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Звучит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чукотская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мелодия.</w:t>
      </w:r>
    </w:p>
    <w:p w:rsidR="00696540" w:rsidRPr="00685679" w:rsidRDefault="00696540" w:rsidP="006965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85679">
        <w:rPr>
          <w:rFonts w:ascii="Times New Roman" w:hAnsi="Times New Roman" w:cs="Times New Roman"/>
          <w:sz w:val="24"/>
          <w:szCs w:val="24"/>
        </w:rPr>
        <w:t>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Еттык,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тумгытури!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Еттык,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нэнэ</w:t>
      </w:r>
      <w:r w:rsidR="00E86FC9" w:rsidRPr="00685679">
        <w:rPr>
          <w:rFonts w:ascii="Times New Roman" w:hAnsi="Times New Roman" w:cs="Times New Roman"/>
          <w:sz w:val="24"/>
          <w:szCs w:val="24"/>
        </w:rPr>
        <w:t>ӄ</w:t>
      </w:r>
      <w:r w:rsidRPr="00685679">
        <w:rPr>
          <w:rFonts w:ascii="Times New Roman" w:hAnsi="Times New Roman" w:cs="Times New Roman"/>
          <w:sz w:val="24"/>
          <w:szCs w:val="24"/>
        </w:rPr>
        <w:t>эгти!</w:t>
      </w:r>
    </w:p>
    <w:p w:rsidR="00696540" w:rsidRPr="00685679" w:rsidRDefault="00696540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Как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велика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моя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земля,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как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широки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просторы</w:t>
      </w:r>
    </w:p>
    <w:p w:rsidR="00696540" w:rsidRPr="00685679" w:rsidRDefault="00E86FC9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л</w:t>
      </w:r>
      <w:r w:rsidR="00696540" w:rsidRPr="00685679">
        <w:rPr>
          <w:rFonts w:ascii="Times New Roman" w:hAnsi="Times New Roman" w:cs="Times New Roman"/>
          <w:sz w:val="24"/>
          <w:szCs w:val="24"/>
        </w:rPr>
        <w:t>еса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горы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поля,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степи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озера.</w:t>
      </w:r>
    </w:p>
    <w:p w:rsidR="00696540" w:rsidRPr="00685679" w:rsidRDefault="00696540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Раскинулась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моя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земля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севера,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юга,</w:t>
      </w:r>
    </w:p>
    <w:p w:rsidR="00696540" w:rsidRPr="00685679" w:rsidRDefault="00E86FC9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к</w:t>
      </w:r>
      <w:r w:rsidR="00696540" w:rsidRPr="00685679">
        <w:rPr>
          <w:rFonts w:ascii="Times New Roman" w:hAnsi="Times New Roman" w:cs="Times New Roman"/>
          <w:sz w:val="24"/>
          <w:szCs w:val="24"/>
        </w:rPr>
        <w:t>огда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в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одном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краю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весна</w:t>
      </w:r>
      <w:r w:rsidR="00685679" w:rsidRPr="00685679">
        <w:rPr>
          <w:rFonts w:ascii="Times New Roman" w:hAnsi="Times New Roman" w:cs="Times New Roman"/>
          <w:sz w:val="24"/>
          <w:szCs w:val="24"/>
        </w:rPr>
        <w:t xml:space="preserve"> – </w:t>
      </w:r>
      <w:r w:rsidR="00696540" w:rsidRPr="00685679">
        <w:rPr>
          <w:rFonts w:ascii="Times New Roman" w:hAnsi="Times New Roman" w:cs="Times New Roman"/>
          <w:sz w:val="24"/>
          <w:szCs w:val="24"/>
        </w:rPr>
        <w:t>в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другом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снега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вьюга</w:t>
      </w:r>
    </w:p>
    <w:p w:rsidR="00696540" w:rsidRPr="00685679" w:rsidRDefault="00E86FC9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и </w:t>
      </w:r>
      <w:r w:rsidR="00696540" w:rsidRPr="00685679">
        <w:rPr>
          <w:rFonts w:ascii="Times New Roman" w:hAnsi="Times New Roman" w:cs="Times New Roman"/>
          <w:sz w:val="24"/>
          <w:szCs w:val="24"/>
        </w:rPr>
        <w:t>поезд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по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стране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моей,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к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границе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от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границы,</w:t>
      </w:r>
    </w:p>
    <w:p w:rsidR="00696540" w:rsidRPr="00685679" w:rsidRDefault="00E86FC9" w:rsidP="00685679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696540" w:rsidRPr="00685679">
        <w:rPr>
          <w:rFonts w:ascii="Times New Roman" w:hAnsi="Times New Roman" w:cs="Times New Roman"/>
          <w:sz w:val="24"/>
          <w:szCs w:val="24"/>
        </w:rPr>
        <w:t>сего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за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10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дней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то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едва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96540" w:rsidRPr="00685679">
        <w:rPr>
          <w:rFonts w:ascii="Times New Roman" w:hAnsi="Times New Roman" w:cs="Times New Roman"/>
          <w:sz w:val="24"/>
          <w:szCs w:val="24"/>
        </w:rPr>
        <w:t>домчится</w:t>
      </w:r>
      <w:r w:rsidRPr="00685679">
        <w:rPr>
          <w:rFonts w:ascii="Times New Roman" w:hAnsi="Times New Roman" w:cs="Times New Roman"/>
          <w:sz w:val="24"/>
          <w:szCs w:val="24"/>
        </w:rPr>
        <w:t>.</w:t>
      </w:r>
    </w:p>
    <w:p w:rsidR="00696540" w:rsidRPr="00685679" w:rsidRDefault="00696540" w:rsidP="0068567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679">
        <w:rPr>
          <w:rFonts w:ascii="Times New Roman" w:hAnsi="Times New Roman" w:cs="Times New Roman"/>
          <w:i/>
          <w:sz w:val="24"/>
          <w:szCs w:val="24"/>
        </w:rPr>
        <w:t>Дети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входят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зал.</w:t>
      </w:r>
    </w:p>
    <w:p w:rsidR="00E82761" w:rsidRPr="00685679" w:rsidRDefault="00696540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E82761" w:rsidRPr="00685679">
        <w:rPr>
          <w:rFonts w:ascii="Times New Roman" w:hAnsi="Times New Roman" w:cs="Times New Roman"/>
          <w:sz w:val="24"/>
          <w:szCs w:val="24"/>
        </w:rPr>
        <w:t>-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Ребята,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нас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очень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большая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страна,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которая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называется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  <w:r w:rsidR="00E82761" w:rsidRPr="00685679">
        <w:rPr>
          <w:rFonts w:ascii="Times New Roman" w:hAnsi="Times New Roman" w:cs="Times New Roman"/>
          <w:sz w:val="24"/>
          <w:szCs w:val="24"/>
        </w:rPr>
        <w:t>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живут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люди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разных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национальностей</w:t>
      </w:r>
      <w:r w:rsidR="00E82761" w:rsidRPr="00685679">
        <w:rPr>
          <w:rFonts w:ascii="Times New Roman" w:hAnsi="Times New Roman" w:cs="Times New Roman"/>
          <w:sz w:val="24"/>
          <w:szCs w:val="24"/>
        </w:rPr>
        <w:t>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каждой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национальности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есть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свои</w:t>
      </w:r>
      <w:r w:rsidR="00E86FC9" w:rsidRPr="0068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обычаи</w:t>
      </w:r>
      <w:r w:rsidR="00E82761" w:rsidRPr="00685679">
        <w:rPr>
          <w:rFonts w:ascii="Times New Roman" w:hAnsi="Times New Roman" w:cs="Times New Roman"/>
          <w:sz w:val="24"/>
          <w:szCs w:val="24"/>
        </w:rPr>
        <w:t>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традиции,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которые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чтят,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помнят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любят.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Сегодня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музыкальном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зале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представляем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разные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bCs/>
          <w:sz w:val="24"/>
          <w:szCs w:val="24"/>
        </w:rPr>
        <w:t>национальности</w:t>
      </w:r>
      <w:r w:rsidR="00E82761" w:rsidRPr="00685679">
        <w:rPr>
          <w:rFonts w:ascii="Times New Roman" w:hAnsi="Times New Roman" w:cs="Times New Roman"/>
          <w:sz w:val="24"/>
          <w:szCs w:val="24"/>
        </w:rPr>
        <w:t>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очень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дружные.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Сегодня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будем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петь,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танцевать,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рассказывать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стихи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Родине.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Дети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читают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стихотворения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Арсений</w:t>
      </w:r>
    </w:p>
    <w:p w:rsidR="00781C53" w:rsidRPr="00685679" w:rsidRDefault="00E86FC9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Ӈ</w:t>
      </w:r>
      <w:r w:rsidR="00781C53" w:rsidRPr="00685679">
        <w:rPr>
          <w:rFonts w:ascii="Times New Roman" w:hAnsi="Times New Roman" w:cs="Times New Roman"/>
          <w:sz w:val="24"/>
          <w:szCs w:val="24"/>
        </w:rPr>
        <w:t>аргынэн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781C53" w:rsidRPr="00685679">
        <w:rPr>
          <w:rFonts w:ascii="Times New Roman" w:hAnsi="Times New Roman" w:cs="Times New Roman"/>
          <w:sz w:val="24"/>
          <w:szCs w:val="24"/>
        </w:rPr>
        <w:t>ныт</w:t>
      </w:r>
      <w:r w:rsidRPr="00685679">
        <w:rPr>
          <w:rFonts w:ascii="Times New Roman" w:hAnsi="Times New Roman" w:cs="Times New Roman"/>
          <w:sz w:val="24"/>
          <w:szCs w:val="24"/>
        </w:rPr>
        <w:t>эӈӄ</w:t>
      </w:r>
      <w:r w:rsidR="00781C53" w:rsidRPr="00685679">
        <w:rPr>
          <w:rFonts w:ascii="Times New Roman" w:hAnsi="Times New Roman" w:cs="Times New Roman"/>
          <w:sz w:val="24"/>
          <w:szCs w:val="24"/>
        </w:rPr>
        <w:t>ин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Кит</w:t>
      </w:r>
      <w:r w:rsidR="00E86FC9" w:rsidRPr="00685679">
        <w:rPr>
          <w:rFonts w:ascii="Times New Roman" w:hAnsi="Times New Roman" w:cs="Times New Roman"/>
          <w:sz w:val="24"/>
          <w:szCs w:val="24"/>
        </w:rPr>
        <w:t>-</w:t>
      </w:r>
      <w:r w:rsidRPr="00685679">
        <w:rPr>
          <w:rFonts w:ascii="Times New Roman" w:hAnsi="Times New Roman" w:cs="Times New Roman"/>
          <w:sz w:val="24"/>
          <w:szCs w:val="24"/>
        </w:rPr>
        <w:t>кит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</w:t>
      </w:r>
      <w:r w:rsidR="00E86FC9" w:rsidRPr="00685679">
        <w:rPr>
          <w:rFonts w:ascii="Times New Roman" w:hAnsi="Times New Roman" w:cs="Times New Roman"/>
          <w:sz w:val="24"/>
          <w:szCs w:val="24"/>
        </w:rPr>
        <w:t>ьэ</w:t>
      </w:r>
      <w:r w:rsidRPr="00685679">
        <w:rPr>
          <w:rFonts w:ascii="Times New Roman" w:hAnsi="Times New Roman" w:cs="Times New Roman"/>
          <w:sz w:val="24"/>
          <w:szCs w:val="24"/>
        </w:rPr>
        <w:t>че</w:t>
      </w:r>
      <w:r w:rsidR="00E86FC9" w:rsidRPr="00685679">
        <w:rPr>
          <w:rFonts w:ascii="Times New Roman" w:hAnsi="Times New Roman" w:cs="Times New Roman"/>
          <w:sz w:val="24"/>
          <w:szCs w:val="24"/>
        </w:rPr>
        <w:t>ӈ</w:t>
      </w:r>
      <w:r w:rsidRPr="00685679">
        <w:rPr>
          <w:rFonts w:ascii="Times New Roman" w:hAnsi="Times New Roman" w:cs="Times New Roman"/>
          <w:sz w:val="24"/>
          <w:szCs w:val="24"/>
        </w:rPr>
        <w:t>эркын</w:t>
      </w:r>
    </w:p>
    <w:p w:rsidR="00781C53" w:rsidRPr="00685679" w:rsidRDefault="00E86FC9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Ӈ</w:t>
      </w:r>
      <w:r w:rsidR="00781C53" w:rsidRPr="00685679">
        <w:rPr>
          <w:rFonts w:ascii="Times New Roman" w:hAnsi="Times New Roman" w:cs="Times New Roman"/>
          <w:sz w:val="24"/>
          <w:szCs w:val="24"/>
        </w:rPr>
        <w:t>ин</w:t>
      </w:r>
      <w:r w:rsidRPr="00685679">
        <w:rPr>
          <w:rFonts w:ascii="Times New Roman" w:hAnsi="Times New Roman" w:cs="Times New Roman"/>
          <w:sz w:val="24"/>
          <w:szCs w:val="24"/>
        </w:rPr>
        <w:t>ӄ</w:t>
      </w:r>
      <w:r w:rsidR="00781C53" w:rsidRPr="00685679">
        <w:rPr>
          <w:rFonts w:ascii="Times New Roman" w:hAnsi="Times New Roman" w:cs="Times New Roman"/>
          <w:sz w:val="24"/>
          <w:szCs w:val="24"/>
        </w:rPr>
        <w:t>эй</w:t>
      </w:r>
      <w:r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781C53" w:rsidRPr="00685679">
        <w:rPr>
          <w:rFonts w:ascii="Times New Roman" w:hAnsi="Times New Roman" w:cs="Times New Roman"/>
          <w:sz w:val="24"/>
          <w:szCs w:val="24"/>
        </w:rPr>
        <w:t>ныппылю</w:t>
      </w:r>
      <w:r w:rsidRPr="00685679">
        <w:rPr>
          <w:rFonts w:ascii="Times New Roman" w:hAnsi="Times New Roman" w:cs="Times New Roman"/>
          <w:sz w:val="24"/>
          <w:szCs w:val="24"/>
        </w:rPr>
        <w:t>ӄ</w:t>
      </w:r>
      <w:r w:rsidR="00781C53" w:rsidRPr="00685679">
        <w:rPr>
          <w:rFonts w:ascii="Times New Roman" w:hAnsi="Times New Roman" w:cs="Times New Roman"/>
          <w:sz w:val="24"/>
          <w:szCs w:val="24"/>
        </w:rPr>
        <w:t>ин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Школагты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тылерк</w:t>
      </w:r>
      <w:r w:rsidR="00E86FC9" w:rsidRPr="00685679">
        <w:rPr>
          <w:rFonts w:ascii="Times New Roman" w:hAnsi="Times New Roman" w:cs="Times New Roman"/>
          <w:sz w:val="24"/>
          <w:szCs w:val="24"/>
        </w:rPr>
        <w:t>ы</w:t>
      </w:r>
      <w:r w:rsidRPr="00685679">
        <w:rPr>
          <w:rFonts w:ascii="Times New Roman" w:hAnsi="Times New Roman" w:cs="Times New Roman"/>
          <w:sz w:val="24"/>
          <w:szCs w:val="24"/>
        </w:rPr>
        <w:t>н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53" w:rsidRPr="00685679" w:rsidRDefault="00E82761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Альберт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Пи</w:t>
      </w:r>
      <w:r w:rsidR="00E86FC9" w:rsidRPr="00685679">
        <w:rPr>
          <w:rFonts w:ascii="Times New Roman" w:hAnsi="Times New Roman" w:cs="Times New Roman"/>
          <w:sz w:val="24"/>
          <w:szCs w:val="24"/>
        </w:rPr>
        <w:t>ӈ</w:t>
      </w:r>
      <w:r w:rsidRPr="00685679">
        <w:rPr>
          <w:rFonts w:ascii="Times New Roman" w:hAnsi="Times New Roman" w:cs="Times New Roman"/>
          <w:sz w:val="24"/>
          <w:szCs w:val="24"/>
        </w:rPr>
        <w:t>э</w:t>
      </w:r>
      <w:r w:rsidR="00E86FC9" w:rsidRPr="00685679">
        <w:rPr>
          <w:rFonts w:ascii="Times New Roman" w:hAnsi="Times New Roman" w:cs="Times New Roman"/>
          <w:sz w:val="24"/>
          <w:szCs w:val="24"/>
        </w:rPr>
        <w:t>ӄ</w:t>
      </w:r>
      <w:r w:rsidRPr="00685679">
        <w:rPr>
          <w:rFonts w:ascii="Times New Roman" w:hAnsi="Times New Roman" w:cs="Times New Roman"/>
          <w:sz w:val="24"/>
          <w:szCs w:val="24"/>
        </w:rPr>
        <w:t>эгти,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пи</w:t>
      </w:r>
      <w:r w:rsidR="00E86FC9" w:rsidRPr="00685679">
        <w:rPr>
          <w:rFonts w:ascii="Times New Roman" w:hAnsi="Times New Roman" w:cs="Times New Roman"/>
          <w:sz w:val="24"/>
          <w:szCs w:val="24"/>
        </w:rPr>
        <w:t>ӈ</w:t>
      </w:r>
      <w:r w:rsidRPr="00685679">
        <w:rPr>
          <w:rFonts w:ascii="Times New Roman" w:hAnsi="Times New Roman" w:cs="Times New Roman"/>
          <w:sz w:val="24"/>
          <w:szCs w:val="24"/>
        </w:rPr>
        <w:t>э</w:t>
      </w:r>
      <w:r w:rsidR="00E86FC9" w:rsidRPr="00685679">
        <w:rPr>
          <w:rFonts w:ascii="Times New Roman" w:hAnsi="Times New Roman" w:cs="Times New Roman"/>
          <w:sz w:val="24"/>
          <w:szCs w:val="24"/>
        </w:rPr>
        <w:t>ӄ</w:t>
      </w:r>
      <w:r w:rsidRPr="00685679">
        <w:rPr>
          <w:rFonts w:ascii="Times New Roman" w:hAnsi="Times New Roman" w:cs="Times New Roman"/>
          <w:sz w:val="24"/>
          <w:szCs w:val="24"/>
        </w:rPr>
        <w:t>эгти</w:t>
      </w:r>
      <w:r w:rsidR="00E86FC9" w:rsidRPr="00685679">
        <w:rPr>
          <w:rFonts w:ascii="Times New Roman" w:hAnsi="Times New Roman" w:cs="Times New Roman"/>
          <w:sz w:val="24"/>
          <w:szCs w:val="24"/>
        </w:rPr>
        <w:t>.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Како,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како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пи</w:t>
      </w:r>
      <w:r w:rsidR="00E86FC9" w:rsidRPr="00685679">
        <w:rPr>
          <w:rFonts w:ascii="Times New Roman" w:hAnsi="Times New Roman" w:cs="Times New Roman"/>
          <w:sz w:val="24"/>
          <w:szCs w:val="24"/>
        </w:rPr>
        <w:t>ӈэӄ</w:t>
      </w:r>
      <w:r w:rsidRPr="00685679">
        <w:rPr>
          <w:rFonts w:ascii="Times New Roman" w:hAnsi="Times New Roman" w:cs="Times New Roman"/>
          <w:sz w:val="24"/>
          <w:szCs w:val="24"/>
        </w:rPr>
        <w:t>эгти</w:t>
      </w:r>
      <w:r w:rsidR="00E86FC9" w:rsidRPr="00685679">
        <w:rPr>
          <w:rFonts w:ascii="Times New Roman" w:hAnsi="Times New Roman" w:cs="Times New Roman"/>
          <w:sz w:val="24"/>
          <w:szCs w:val="24"/>
        </w:rPr>
        <w:t>.</w:t>
      </w:r>
    </w:p>
    <w:p w:rsidR="00781C53" w:rsidRPr="00685679" w:rsidRDefault="00E82761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Ы</w:t>
      </w:r>
      <w:r w:rsidR="00E86FC9" w:rsidRPr="00685679">
        <w:rPr>
          <w:rFonts w:ascii="Times New Roman" w:hAnsi="Times New Roman" w:cs="Times New Roman"/>
          <w:sz w:val="24"/>
          <w:szCs w:val="24"/>
        </w:rPr>
        <w:t>′</w:t>
      </w:r>
      <w:r w:rsidRPr="00685679">
        <w:rPr>
          <w:rFonts w:ascii="Times New Roman" w:hAnsi="Times New Roman" w:cs="Times New Roman"/>
          <w:sz w:val="24"/>
          <w:szCs w:val="24"/>
        </w:rPr>
        <w:t>лыткынык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>нв</w:t>
      </w:r>
      <w:r w:rsidR="00E86FC9" w:rsidRPr="00685679">
        <w:rPr>
          <w:rFonts w:ascii="Times New Roman" w:hAnsi="Times New Roman" w:cs="Times New Roman"/>
          <w:sz w:val="24"/>
          <w:szCs w:val="24"/>
        </w:rPr>
        <w:t>ыӄ</w:t>
      </w:r>
      <w:r w:rsidRPr="00685679">
        <w:rPr>
          <w:rFonts w:ascii="Times New Roman" w:hAnsi="Times New Roman" w:cs="Times New Roman"/>
          <w:sz w:val="24"/>
          <w:szCs w:val="24"/>
        </w:rPr>
        <w:t>эгти</w:t>
      </w:r>
    </w:p>
    <w:p w:rsidR="00E82761" w:rsidRPr="00685679" w:rsidRDefault="00E82761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Микын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ипэ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>инвыӄ</w:t>
      </w:r>
      <w:r w:rsidRPr="00685679">
        <w:rPr>
          <w:rFonts w:ascii="Times New Roman" w:hAnsi="Times New Roman" w:cs="Times New Roman"/>
          <w:sz w:val="24"/>
          <w:szCs w:val="24"/>
        </w:rPr>
        <w:t>эгти.</w:t>
      </w:r>
    </w:p>
    <w:p w:rsidR="00E82761" w:rsidRPr="00685679" w:rsidRDefault="00E82761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FC9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песня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>Ӄ</w:t>
      </w:r>
      <w:r w:rsidRPr="00685679">
        <w:rPr>
          <w:rFonts w:ascii="Times New Roman" w:hAnsi="Times New Roman" w:cs="Times New Roman"/>
          <w:b/>
          <w:sz w:val="24"/>
          <w:szCs w:val="24"/>
        </w:rPr>
        <w:t>эю</w:t>
      </w:r>
      <w:r w:rsidR="00E86FC9" w:rsidRPr="00685679">
        <w:rPr>
          <w:rFonts w:ascii="Times New Roman" w:hAnsi="Times New Roman" w:cs="Times New Roman"/>
          <w:sz w:val="24"/>
          <w:szCs w:val="24"/>
        </w:rPr>
        <w:t>ӄ</w:t>
      </w:r>
      <w:r w:rsidRPr="00685679">
        <w:rPr>
          <w:rFonts w:ascii="Times New Roman" w:hAnsi="Times New Roman" w:cs="Times New Roman"/>
          <w:b/>
          <w:sz w:val="24"/>
          <w:szCs w:val="24"/>
        </w:rPr>
        <w:t>эй»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сл.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Вальгиргин</w:t>
      </w:r>
      <w:r w:rsidR="00E86FC9" w:rsidRPr="00685679">
        <w:rPr>
          <w:rFonts w:ascii="Times New Roman" w:hAnsi="Times New Roman" w:cs="Times New Roman"/>
          <w:sz w:val="24"/>
          <w:szCs w:val="24"/>
        </w:rPr>
        <w:t>а</w:t>
      </w:r>
    </w:p>
    <w:p w:rsidR="00E86FC9" w:rsidRPr="00685679" w:rsidRDefault="00E86FC9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Мурык ӈэлвылекы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ӄэюуӄэй гъурэтлин.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Гагыткама нилгыӄин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ытлён таӈымыльэты.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Торыгтоё ӄэюуӄэй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лымынкыри нылепӄин.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Ынан вытку льунинэт</w:t>
      </w:r>
    </w:p>
    <w:p w:rsidR="00A775D6" w:rsidRPr="00685679" w:rsidRDefault="00A775D6" w:rsidP="00A775D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lastRenderedPageBreak/>
        <w:t>тиркытир, ӈаргынэн.</w:t>
      </w: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Только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дикие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олени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живут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тундре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сами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себе,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домашними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оленями,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надо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ходить,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перегонять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новые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пастбища,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охранять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хищников.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Скажите,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ребята,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как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называют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человека,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который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следит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стадом?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Дети: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оленевод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(</w:t>
      </w:r>
      <w:r w:rsidR="00A775D6" w:rsidRPr="00685679">
        <w:rPr>
          <w:rFonts w:ascii="Times New Roman" w:hAnsi="Times New Roman" w:cs="Times New Roman"/>
          <w:sz w:val="24"/>
          <w:szCs w:val="24"/>
        </w:rPr>
        <w:t>ӄ</w:t>
      </w:r>
      <w:r w:rsidRPr="00685679">
        <w:rPr>
          <w:rFonts w:ascii="Times New Roman" w:hAnsi="Times New Roman" w:cs="Times New Roman"/>
          <w:sz w:val="24"/>
          <w:szCs w:val="24"/>
        </w:rPr>
        <w:t>орагынрэтыльын).</w:t>
      </w:r>
    </w:p>
    <w:p w:rsidR="007544A2" w:rsidRPr="00685679" w:rsidRDefault="007544A2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2A6" w:rsidRPr="00685679" w:rsidRDefault="00CB22A6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56A66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Весной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тундре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рождаются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маленькие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0235E6" w:rsidRPr="00685679">
        <w:rPr>
          <w:rFonts w:ascii="Times New Roman" w:hAnsi="Times New Roman" w:cs="Times New Roman"/>
          <w:sz w:val="24"/>
          <w:szCs w:val="24"/>
        </w:rPr>
        <w:t>оленята</w:t>
      </w:r>
      <w:r w:rsidR="00056A66" w:rsidRPr="00685679">
        <w:rPr>
          <w:rFonts w:ascii="Times New Roman" w:hAnsi="Times New Roman" w:cs="Times New Roman"/>
          <w:sz w:val="24"/>
          <w:szCs w:val="24"/>
        </w:rPr>
        <w:t>. Д</w:t>
      </w:r>
      <w:r w:rsidRPr="00685679">
        <w:rPr>
          <w:rFonts w:ascii="Times New Roman" w:hAnsi="Times New Roman" w:cs="Times New Roman"/>
          <w:sz w:val="24"/>
          <w:szCs w:val="24"/>
        </w:rPr>
        <w:t>ети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исполнят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танец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«Олененок»</w:t>
      </w:r>
      <w:r w:rsidR="00056A66" w:rsidRPr="00685679">
        <w:rPr>
          <w:rFonts w:ascii="Times New Roman" w:hAnsi="Times New Roman" w:cs="Times New Roman"/>
          <w:sz w:val="24"/>
          <w:szCs w:val="24"/>
        </w:rPr>
        <w:t>.</w:t>
      </w:r>
    </w:p>
    <w:p w:rsidR="00781C53" w:rsidRPr="00685679" w:rsidRDefault="00781C53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8F" w:rsidRPr="00685679" w:rsidRDefault="00C65A8F" w:rsidP="0068567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Песня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«Чаечка»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исполнении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Памья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А.Б.</w:t>
      </w:r>
      <w:r w:rsidR="00E82761" w:rsidRPr="00685679">
        <w:rPr>
          <w:rFonts w:ascii="Times New Roman" w:hAnsi="Times New Roman" w:cs="Times New Roman"/>
          <w:sz w:val="24"/>
          <w:szCs w:val="24"/>
        </w:rPr>
        <w:t>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Лены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Кейвельвыной,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Татьяны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sz w:val="24"/>
          <w:szCs w:val="24"/>
        </w:rPr>
        <w:t>Вуквуной</w:t>
      </w:r>
      <w:r w:rsidR="00056A66" w:rsidRPr="00685679">
        <w:rPr>
          <w:rFonts w:ascii="Times New Roman" w:hAnsi="Times New Roman" w:cs="Times New Roman"/>
          <w:sz w:val="24"/>
          <w:szCs w:val="24"/>
        </w:rPr>
        <w:t>.</w:t>
      </w:r>
    </w:p>
    <w:p w:rsidR="00A2403B" w:rsidRPr="00685679" w:rsidRDefault="00A2403B" w:rsidP="00A2403B">
      <w:pPr>
        <w:pStyle w:val="a6"/>
        <w:spacing w:before="0" w:beforeAutospacing="0" w:after="0" w:afterAutospacing="0"/>
        <w:jc w:val="both"/>
        <w:rPr>
          <w:rFonts w:eastAsiaTheme="minorEastAsia"/>
          <w:b/>
        </w:rPr>
      </w:pPr>
    </w:p>
    <w:p w:rsidR="00A2403B" w:rsidRPr="00685679" w:rsidRDefault="00A2403B" w:rsidP="00685679">
      <w:pPr>
        <w:pStyle w:val="a6"/>
        <w:spacing w:before="0" w:beforeAutospacing="0" w:after="0" w:afterAutospacing="0"/>
        <w:ind w:firstLine="708"/>
        <w:jc w:val="both"/>
      </w:pPr>
      <w:r w:rsidRPr="00685679">
        <w:rPr>
          <w:rFonts w:eastAsiaTheme="minorEastAsia"/>
          <w:b/>
        </w:rPr>
        <w:t>Ведущая:</w:t>
      </w:r>
      <w:r w:rsidR="00E86FC9" w:rsidRPr="00685679">
        <w:rPr>
          <w:rFonts w:eastAsiaTheme="minorEastAsia"/>
          <w:b/>
        </w:rPr>
        <w:t xml:space="preserve"> </w:t>
      </w:r>
      <w:r w:rsidRPr="00685679">
        <w:t>Все</w:t>
      </w:r>
      <w:r w:rsidR="00E86FC9" w:rsidRPr="00685679">
        <w:t xml:space="preserve"> </w:t>
      </w:r>
      <w:r w:rsidRPr="00685679">
        <w:t>народы</w:t>
      </w:r>
      <w:r w:rsidR="00E86FC9" w:rsidRPr="00685679">
        <w:t xml:space="preserve"> </w:t>
      </w:r>
      <w:r w:rsidRPr="00685679">
        <w:t>нашей</w:t>
      </w:r>
      <w:r w:rsidR="00E86FC9" w:rsidRPr="00685679">
        <w:t xml:space="preserve"> </w:t>
      </w:r>
      <w:r w:rsidRPr="00685679">
        <w:t>необъятной</w:t>
      </w:r>
      <w:r w:rsidR="00E86FC9" w:rsidRPr="00685679">
        <w:t xml:space="preserve"> </w:t>
      </w:r>
      <w:r w:rsidRPr="00685679">
        <w:t>России</w:t>
      </w:r>
      <w:r w:rsidR="00056A66" w:rsidRPr="00685679">
        <w:t xml:space="preserve"> </w:t>
      </w:r>
      <w:r w:rsidRPr="00685679">
        <w:t>бережно</w:t>
      </w:r>
      <w:r w:rsidR="00E86FC9" w:rsidRPr="00685679">
        <w:t xml:space="preserve"> </w:t>
      </w:r>
      <w:r w:rsidRPr="00685679">
        <w:t>хранят</w:t>
      </w:r>
      <w:r w:rsidR="00E86FC9" w:rsidRPr="00685679">
        <w:t xml:space="preserve"> </w:t>
      </w:r>
      <w:r w:rsidRPr="00685679">
        <w:t>свою</w:t>
      </w:r>
      <w:r w:rsidR="00E86FC9" w:rsidRPr="00685679">
        <w:t xml:space="preserve"> </w:t>
      </w:r>
      <w:r w:rsidRPr="00685679">
        <w:t>национальную</w:t>
      </w:r>
      <w:r w:rsidR="00E86FC9" w:rsidRPr="00685679">
        <w:t xml:space="preserve"> </w:t>
      </w:r>
      <w:r w:rsidRPr="00685679">
        <w:t>самобытность</w:t>
      </w:r>
      <w:r w:rsidR="00E86FC9" w:rsidRPr="00685679">
        <w:t xml:space="preserve"> </w:t>
      </w:r>
      <w:r w:rsidRPr="00685679">
        <w:t>и</w:t>
      </w:r>
      <w:r w:rsidR="00E86FC9" w:rsidRPr="00685679">
        <w:t xml:space="preserve"> </w:t>
      </w:r>
      <w:r w:rsidRPr="00685679">
        <w:t>духовность,</w:t>
      </w:r>
      <w:r w:rsidR="00E86FC9" w:rsidRPr="00685679">
        <w:t xml:space="preserve"> </w:t>
      </w:r>
      <w:r w:rsidRPr="00685679">
        <w:t>узнавая</w:t>
      </w:r>
      <w:r w:rsidR="00E86FC9" w:rsidRPr="00685679">
        <w:t xml:space="preserve"> </w:t>
      </w:r>
      <w:r w:rsidRPr="00685679">
        <w:t>от</w:t>
      </w:r>
      <w:r w:rsidR="00E86FC9" w:rsidRPr="00685679">
        <w:t xml:space="preserve"> </w:t>
      </w:r>
      <w:r w:rsidRPr="00685679">
        <w:t>старшего</w:t>
      </w:r>
      <w:r w:rsidR="00E86FC9" w:rsidRPr="00685679">
        <w:t xml:space="preserve"> </w:t>
      </w:r>
      <w:r w:rsidRPr="00685679">
        <w:t>поколения</w:t>
      </w:r>
      <w:r w:rsidR="00E86FC9" w:rsidRPr="00685679">
        <w:t xml:space="preserve"> </w:t>
      </w:r>
      <w:r w:rsidRPr="00685679">
        <w:t>национальные</w:t>
      </w:r>
      <w:r w:rsidR="00E86FC9" w:rsidRPr="00685679">
        <w:t xml:space="preserve"> </w:t>
      </w:r>
      <w:r w:rsidRPr="00685679">
        <w:t>традиции</w:t>
      </w:r>
      <w:r w:rsidR="00E86FC9" w:rsidRPr="00685679">
        <w:t xml:space="preserve"> </w:t>
      </w:r>
      <w:r w:rsidRPr="00685679">
        <w:t>и</w:t>
      </w:r>
      <w:r w:rsidR="00E86FC9" w:rsidRPr="00685679">
        <w:t xml:space="preserve"> </w:t>
      </w:r>
      <w:r w:rsidRPr="00685679">
        <w:t>обычаи,</w:t>
      </w:r>
      <w:r w:rsidR="00E86FC9" w:rsidRPr="00685679">
        <w:t xml:space="preserve"> </w:t>
      </w:r>
      <w:r w:rsidRPr="00685679">
        <w:t>игры.</w:t>
      </w:r>
      <w:r w:rsidR="00E86FC9" w:rsidRPr="00685679">
        <w:t xml:space="preserve"> </w:t>
      </w:r>
      <w:r w:rsidRPr="00685679">
        <w:t>Принимая</w:t>
      </w:r>
      <w:r w:rsidR="00E86FC9" w:rsidRPr="00685679">
        <w:t xml:space="preserve"> </w:t>
      </w:r>
      <w:r w:rsidRPr="00685679">
        <w:t>от</w:t>
      </w:r>
      <w:r w:rsidR="00E86FC9" w:rsidRPr="00685679">
        <w:t xml:space="preserve"> </w:t>
      </w:r>
      <w:r w:rsidRPr="00685679">
        <w:t>них</w:t>
      </w:r>
      <w:r w:rsidR="00E86FC9" w:rsidRPr="00685679">
        <w:t xml:space="preserve"> </w:t>
      </w:r>
      <w:r w:rsidRPr="00685679">
        <w:t>эстафету,</w:t>
      </w:r>
      <w:r w:rsidR="00E86FC9" w:rsidRPr="00685679">
        <w:t xml:space="preserve"> </w:t>
      </w:r>
      <w:r w:rsidRPr="00685679">
        <w:t>мы</w:t>
      </w:r>
      <w:r w:rsidR="00E86FC9" w:rsidRPr="00685679">
        <w:t xml:space="preserve"> </w:t>
      </w:r>
      <w:r w:rsidRPr="00685679">
        <w:t>будем</w:t>
      </w:r>
      <w:r w:rsidR="00E86FC9" w:rsidRPr="00685679">
        <w:t xml:space="preserve"> </w:t>
      </w:r>
      <w:r w:rsidRPr="00685679">
        <w:t>далее</w:t>
      </w:r>
      <w:r w:rsidR="00E86FC9" w:rsidRPr="00685679">
        <w:t xml:space="preserve"> </w:t>
      </w:r>
      <w:r w:rsidRPr="00685679">
        <w:t>передавать</w:t>
      </w:r>
      <w:r w:rsidR="00E86FC9" w:rsidRPr="00685679">
        <w:t xml:space="preserve"> </w:t>
      </w:r>
      <w:r w:rsidRPr="00685679">
        <w:t>следующему</w:t>
      </w:r>
      <w:r w:rsidR="00E86FC9" w:rsidRPr="00685679">
        <w:t xml:space="preserve"> </w:t>
      </w:r>
      <w:r w:rsidRPr="00685679">
        <w:t>поколению,</w:t>
      </w:r>
      <w:r w:rsidR="00E86FC9" w:rsidRPr="00685679">
        <w:t xml:space="preserve"> </w:t>
      </w:r>
      <w:r w:rsidRPr="00685679">
        <w:t>тем</w:t>
      </w:r>
      <w:r w:rsidR="00E86FC9" w:rsidRPr="00685679">
        <w:t xml:space="preserve"> </w:t>
      </w:r>
      <w:r w:rsidRPr="00685679">
        <w:t>самым</w:t>
      </w:r>
      <w:r w:rsidR="00E86FC9" w:rsidRPr="00685679">
        <w:t xml:space="preserve"> </w:t>
      </w:r>
      <w:r w:rsidRPr="00685679">
        <w:t>укрепляя</w:t>
      </w:r>
      <w:r w:rsidR="00E86FC9" w:rsidRPr="00685679">
        <w:t xml:space="preserve"> </w:t>
      </w:r>
      <w:r w:rsidRPr="00685679">
        <w:t>родственные</w:t>
      </w:r>
      <w:r w:rsidR="00E86FC9" w:rsidRPr="00685679">
        <w:t xml:space="preserve"> </w:t>
      </w:r>
      <w:r w:rsidRPr="00685679">
        <w:t>связи</w:t>
      </w:r>
      <w:r w:rsidR="00E86FC9" w:rsidRPr="00685679">
        <w:t xml:space="preserve"> </w:t>
      </w:r>
      <w:r w:rsidRPr="00685679">
        <w:t>и</w:t>
      </w:r>
      <w:r w:rsidR="00E86FC9" w:rsidRPr="00685679">
        <w:t xml:space="preserve"> </w:t>
      </w:r>
      <w:r w:rsidRPr="00685679">
        <w:t>дружеские</w:t>
      </w:r>
      <w:r w:rsidR="00E86FC9" w:rsidRPr="00685679">
        <w:t xml:space="preserve"> </w:t>
      </w:r>
      <w:r w:rsidRPr="00685679">
        <w:t>отношения,</w:t>
      </w:r>
      <w:r w:rsidR="00E86FC9" w:rsidRPr="00685679">
        <w:t xml:space="preserve"> </w:t>
      </w:r>
      <w:r w:rsidRPr="00685679">
        <w:t>которые</w:t>
      </w:r>
      <w:r w:rsidR="00E86FC9" w:rsidRPr="00685679">
        <w:t xml:space="preserve"> </w:t>
      </w:r>
      <w:r w:rsidRPr="00685679">
        <w:t>сплачивают</w:t>
      </w:r>
      <w:r w:rsidR="00E86FC9" w:rsidRPr="00685679">
        <w:t xml:space="preserve"> </w:t>
      </w:r>
      <w:r w:rsidRPr="00685679">
        <w:t>людей.</w:t>
      </w:r>
      <w:r w:rsidR="00E86FC9" w:rsidRPr="00685679">
        <w:t xml:space="preserve"> </w:t>
      </w:r>
    </w:p>
    <w:p w:rsidR="00A2403B" w:rsidRPr="00685679" w:rsidRDefault="00A2403B" w:rsidP="006856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просторах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российской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страны</w:t>
      </w:r>
    </w:p>
    <w:p w:rsidR="00A2403B" w:rsidRPr="00685679" w:rsidRDefault="00250346" w:rsidP="006856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м</w:t>
      </w:r>
      <w:r w:rsidR="00A2403B" w:rsidRPr="00685679">
        <w:rPr>
          <w:rFonts w:ascii="Times New Roman" w:hAnsi="Times New Roman" w:cs="Times New Roman"/>
          <w:sz w:val="24"/>
          <w:szCs w:val="24"/>
        </w:rPr>
        <w:t>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разных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народов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живет.</w:t>
      </w:r>
    </w:p>
    <w:p w:rsidR="00A2403B" w:rsidRPr="00685679" w:rsidRDefault="00A2403B" w:rsidP="006856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Все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народы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как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братья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равны</w:t>
      </w:r>
      <w:r w:rsidR="00250346" w:rsidRPr="00685679">
        <w:rPr>
          <w:rFonts w:ascii="Times New Roman" w:hAnsi="Times New Roman" w:cs="Times New Roman"/>
          <w:sz w:val="24"/>
          <w:szCs w:val="24"/>
        </w:rPr>
        <w:t>,</w:t>
      </w:r>
    </w:p>
    <w:p w:rsidR="00A2403B" w:rsidRPr="00685679" w:rsidRDefault="00250346" w:rsidP="006856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A2403B" w:rsidRPr="00685679">
        <w:rPr>
          <w:rFonts w:ascii="Times New Roman" w:hAnsi="Times New Roman" w:cs="Times New Roman"/>
          <w:sz w:val="24"/>
          <w:szCs w:val="24"/>
        </w:rPr>
        <w:t>сем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народам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любовь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2403B" w:rsidRPr="00685679">
        <w:rPr>
          <w:rFonts w:ascii="Times New Roman" w:hAnsi="Times New Roman" w:cs="Times New Roman"/>
          <w:sz w:val="24"/>
          <w:szCs w:val="24"/>
        </w:rPr>
        <w:t>почет</w:t>
      </w:r>
      <w:r w:rsidRPr="00685679">
        <w:rPr>
          <w:rFonts w:ascii="Times New Roman" w:hAnsi="Times New Roman" w:cs="Times New Roman"/>
          <w:sz w:val="24"/>
          <w:szCs w:val="24"/>
        </w:rPr>
        <w:t>!</w:t>
      </w:r>
    </w:p>
    <w:p w:rsidR="00A2403B" w:rsidRPr="00685679" w:rsidRDefault="00A2403B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71" w:rsidRPr="00685679" w:rsidRDefault="00631E71" w:rsidP="00631E7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Евур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О.И.</w:t>
      </w:r>
      <w:r w:rsidR="00250346" w:rsidRPr="00685679">
        <w:rPr>
          <w:rFonts w:ascii="Times New Roman" w:hAnsi="Times New Roman" w:cs="Times New Roman"/>
          <w:b/>
          <w:sz w:val="24"/>
          <w:szCs w:val="24"/>
        </w:rPr>
        <w:t>:</w:t>
      </w:r>
    </w:p>
    <w:p w:rsidR="00631E71" w:rsidRPr="00685679" w:rsidRDefault="00250346" w:rsidP="00631E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- </w:t>
      </w:r>
      <w:r w:rsidR="00631E71" w:rsidRPr="00685679">
        <w:rPr>
          <w:rFonts w:ascii="Times New Roman" w:hAnsi="Times New Roman" w:cs="Times New Roman"/>
          <w:sz w:val="24"/>
          <w:szCs w:val="24"/>
        </w:rPr>
        <w:t>Наше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село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Рыткучи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–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национальное,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нем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проживают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помимо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коренного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народа,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другие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народы: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марийцы,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башкиры,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калмыки,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узбеки,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украинцы,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русские.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Все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живем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631E71" w:rsidRPr="00685679">
        <w:rPr>
          <w:rFonts w:ascii="Times New Roman" w:hAnsi="Times New Roman" w:cs="Times New Roman"/>
          <w:sz w:val="24"/>
          <w:szCs w:val="24"/>
        </w:rPr>
        <w:t>дружно.</w:t>
      </w:r>
    </w:p>
    <w:p w:rsidR="00631E71" w:rsidRPr="00685679" w:rsidRDefault="00631E71" w:rsidP="00631E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своей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образовательной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деятельности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используем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национальные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этих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народов,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которые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сейчас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вам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покажем.</w:t>
      </w:r>
    </w:p>
    <w:p w:rsidR="00C87200" w:rsidRPr="00685679" w:rsidRDefault="00C87200" w:rsidP="00C872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Евур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О.И.: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Ребята,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сейчас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поиграем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чукотскую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подвижную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«Полярная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сова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евражки».</w:t>
      </w:r>
    </w:p>
    <w:p w:rsidR="00631E71" w:rsidRPr="00685679" w:rsidRDefault="00631E71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71" w:rsidRPr="00685679" w:rsidRDefault="00631E71" w:rsidP="00631E7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Чукотская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игра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«Полярная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сова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евражки»</w:t>
      </w:r>
    </w:p>
    <w:p w:rsidR="00631E71" w:rsidRPr="00685679" w:rsidRDefault="00631E71" w:rsidP="00631E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Полярная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сова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находится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углу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площадки,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остальные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евражки.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Под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тихие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ритмичные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удары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бубна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евражки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бегают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залу,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громкий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удар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бубна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евражки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становятся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столбиком,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шевелятся.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Полярная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сова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облетает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евражек,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того</w:t>
      </w:r>
      <w:r w:rsidR="00250346" w:rsidRPr="00685679">
        <w:rPr>
          <w:rFonts w:ascii="Times New Roman" w:hAnsi="Times New Roman" w:cs="Times New Roman"/>
          <w:sz w:val="24"/>
          <w:szCs w:val="24"/>
        </w:rPr>
        <w:t>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кто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пошевелится,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уводит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собой.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заключение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(после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трех-четырех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повторений)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отмечают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тех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игроков,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кто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отличился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большей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выдержкой.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44" w:rsidRPr="00685679" w:rsidRDefault="00A50544" w:rsidP="00631E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Башко</w:t>
      </w:r>
      <w:r w:rsidR="00250346" w:rsidRPr="00685679">
        <w:rPr>
          <w:rFonts w:ascii="Times New Roman" w:hAnsi="Times New Roman" w:cs="Times New Roman"/>
          <w:b/>
          <w:sz w:val="24"/>
          <w:szCs w:val="24"/>
        </w:rPr>
        <w:t>р</w:t>
      </w:r>
      <w:r w:rsidRPr="00685679">
        <w:rPr>
          <w:rFonts w:ascii="Times New Roman" w:hAnsi="Times New Roman" w:cs="Times New Roman"/>
          <w:b/>
          <w:sz w:val="24"/>
          <w:szCs w:val="24"/>
        </w:rPr>
        <w:t>т</w:t>
      </w:r>
      <w:r w:rsidR="00250346" w:rsidRPr="00685679">
        <w:rPr>
          <w:rFonts w:ascii="Times New Roman" w:hAnsi="Times New Roman" w:cs="Times New Roman"/>
          <w:b/>
          <w:sz w:val="24"/>
          <w:szCs w:val="24"/>
        </w:rPr>
        <w:t>о</w:t>
      </w:r>
      <w:r w:rsidRPr="00685679">
        <w:rPr>
          <w:rFonts w:ascii="Times New Roman" w:hAnsi="Times New Roman" w:cs="Times New Roman"/>
          <w:b/>
          <w:sz w:val="24"/>
          <w:szCs w:val="24"/>
        </w:rPr>
        <w:t>стан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Евур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О.И.: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сейчас,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дети,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поиграем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б</w:t>
      </w:r>
      <w:r w:rsidRPr="00685679">
        <w:rPr>
          <w:rFonts w:ascii="Times New Roman" w:hAnsi="Times New Roman" w:cs="Times New Roman"/>
          <w:sz w:val="24"/>
          <w:szCs w:val="24"/>
        </w:rPr>
        <w:t>ашкирскую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национальную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игру,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которая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называется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«Медный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пень».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Башкирская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A50544" w:rsidRPr="00685679" w:rsidRDefault="00A50544" w:rsidP="00A50544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685679">
        <w:rPr>
          <w:rStyle w:val="c8"/>
          <w:bCs/>
        </w:rPr>
        <w:t>«Медный</w:t>
      </w:r>
      <w:r w:rsidR="00E86FC9" w:rsidRPr="00685679">
        <w:rPr>
          <w:rStyle w:val="c8"/>
          <w:bCs/>
        </w:rPr>
        <w:t xml:space="preserve"> </w:t>
      </w:r>
      <w:r w:rsidRPr="00685679">
        <w:rPr>
          <w:rStyle w:val="c8"/>
          <w:bCs/>
        </w:rPr>
        <w:t>пень»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Играющие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парами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располагаются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по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кругу.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Дети,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изображающие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медные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пни,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сидят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на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стульях.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Дети-хозяева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становятся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за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стульями.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Под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башкирскую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народную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мелодию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водящий</w:t>
      </w:r>
      <w:r w:rsidR="00250346" w:rsidRPr="00685679">
        <w:rPr>
          <w:rStyle w:val="c2"/>
          <w:color w:val="000000"/>
        </w:rPr>
        <w:t>-</w:t>
      </w:r>
      <w:r w:rsidRPr="00685679">
        <w:rPr>
          <w:rStyle w:val="c2"/>
          <w:color w:val="000000"/>
        </w:rPr>
        <w:t>покупатель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двигается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по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кругу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переменным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шагом,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смотрит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внимательно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на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детей,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сидящих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на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стульях,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как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бы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выбирая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себе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пень.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окончанием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музыки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останавливается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около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пары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и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спрашивает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у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хозяина: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–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хочу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у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вас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спросить,</w:t>
      </w:r>
    </w:p>
    <w:p w:rsidR="00A50544" w:rsidRPr="00685679" w:rsidRDefault="00250346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м</w:t>
      </w:r>
      <w:r w:rsidR="00A50544" w:rsidRPr="00685679">
        <w:rPr>
          <w:rStyle w:val="c2"/>
          <w:color w:val="000000"/>
        </w:rPr>
        <w:t>ожно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ль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мне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ваш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пень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купить?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lastRenderedPageBreak/>
        <w:t>Хозяин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отвечает: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–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Коль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джигит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ты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удалой,</w:t>
      </w:r>
    </w:p>
    <w:p w:rsidR="00A50544" w:rsidRPr="00685679" w:rsidRDefault="00250346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м</w:t>
      </w:r>
      <w:r w:rsidR="00A50544" w:rsidRPr="00685679">
        <w:rPr>
          <w:rStyle w:val="c2"/>
          <w:color w:val="000000"/>
        </w:rPr>
        <w:t>едный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пень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тот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будет</w:t>
      </w:r>
      <w:r w:rsidR="00E86FC9" w:rsidRPr="00685679">
        <w:rPr>
          <w:rStyle w:val="c2"/>
          <w:color w:val="000000"/>
        </w:rPr>
        <w:t xml:space="preserve"> </w:t>
      </w:r>
      <w:r w:rsidR="00A50544" w:rsidRPr="00685679">
        <w:rPr>
          <w:rStyle w:val="c2"/>
          <w:color w:val="000000"/>
        </w:rPr>
        <w:t>твой</w:t>
      </w:r>
      <w:r w:rsidRPr="00685679">
        <w:rPr>
          <w:rStyle w:val="c2"/>
          <w:color w:val="000000"/>
        </w:rPr>
        <w:t>.</w:t>
      </w:r>
    </w:p>
    <w:p w:rsidR="00A50544" w:rsidRPr="00685679" w:rsidRDefault="00A50544" w:rsidP="00A5054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679">
        <w:rPr>
          <w:rStyle w:val="c2"/>
          <w:color w:val="000000"/>
        </w:rPr>
        <w:t>После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этих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слов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хозяин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и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покупатель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выходят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за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круг,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встают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за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выбранным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пнем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друг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к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другу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спиной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и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на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слова: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«Раз,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два,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три</w:t>
      </w:r>
      <w:r w:rsidR="00685679" w:rsidRPr="00685679">
        <w:rPr>
          <w:rStyle w:val="c2"/>
          <w:color w:val="000000"/>
        </w:rPr>
        <w:t xml:space="preserve"> – </w:t>
      </w:r>
      <w:r w:rsidRPr="00685679">
        <w:rPr>
          <w:rStyle w:val="c2"/>
          <w:color w:val="000000"/>
        </w:rPr>
        <w:t>беги!»</w:t>
      </w:r>
      <w:r w:rsidR="00685679" w:rsidRPr="00685679">
        <w:rPr>
          <w:rStyle w:val="c2"/>
          <w:color w:val="000000"/>
        </w:rPr>
        <w:t xml:space="preserve"> – </w:t>
      </w:r>
      <w:r w:rsidRPr="00685679">
        <w:rPr>
          <w:rStyle w:val="c2"/>
          <w:color w:val="000000"/>
        </w:rPr>
        <w:t>разбегаются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разные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стороны.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Добежавший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первым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игрок,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встает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за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медным</w:t>
      </w:r>
      <w:r w:rsidR="00E86FC9" w:rsidRPr="00685679">
        <w:rPr>
          <w:rStyle w:val="c2"/>
          <w:color w:val="000000"/>
        </w:rPr>
        <w:t xml:space="preserve"> </w:t>
      </w:r>
      <w:r w:rsidRPr="00685679">
        <w:rPr>
          <w:rStyle w:val="c2"/>
          <w:color w:val="000000"/>
        </w:rPr>
        <w:t>пнем.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Калмыки</w:t>
      </w:r>
      <w:r w:rsidR="00250346" w:rsidRPr="00685679">
        <w:rPr>
          <w:rFonts w:ascii="Times New Roman" w:hAnsi="Times New Roman" w:cs="Times New Roman"/>
          <w:b/>
          <w:sz w:val="24"/>
          <w:szCs w:val="24"/>
        </w:rPr>
        <w:t>я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Евур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О.И.: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Ребята,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сейчас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поиграем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к</w:t>
      </w:r>
      <w:r w:rsidRPr="00685679">
        <w:rPr>
          <w:rFonts w:ascii="Times New Roman" w:hAnsi="Times New Roman" w:cs="Times New Roman"/>
          <w:sz w:val="24"/>
          <w:szCs w:val="24"/>
        </w:rPr>
        <w:t>алмыцкую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национальную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«Волк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овцы»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(«Хооч»).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Калмыцкая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игра</w:t>
      </w:r>
      <w:r w:rsidR="00AC72D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«Хооч»,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«Волк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овцы»</w:t>
      </w:r>
    </w:p>
    <w:p w:rsidR="00A50544" w:rsidRPr="00685679" w:rsidRDefault="00A50544" w:rsidP="00A505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игровой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площадке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чертится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линия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–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ручеек,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одну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сторону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которого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собираются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выбранные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овцы,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другую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сидит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Овцы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стоят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позади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обхватив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друг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друга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пояс.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обращается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словам</w:t>
      </w:r>
      <w:r w:rsidR="00AC72D9" w:rsidRPr="00685679">
        <w:rPr>
          <w:rFonts w:ascii="Times New Roman" w:hAnsi="Times New Roman" w:cs="Times New Roman"/>
          <w:sz w:val="24"/>
          <w:szCs w:val="24"/>
        </w:rPr>
        <w:t>и</w:t>
      </w:r>
      <w:r w:rsidRPr="00685679">
        <w:rPr>
          <w:rFonts w:ascii="Times New Roman" w:hAnsi="Times New Roman" w:cs="Times New Roman"/>
          <w:sz w:val="24"/>
          <w:szCs w:val="24"/>
        </w:rPr>
        <w:t>: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«Я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голодный,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унесу!».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отвечает: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«А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смелый,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отдам!».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После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этих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слов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перепрыгивает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через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ручеек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старается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дотянуться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овец.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Пастух,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расставив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руки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стороны,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защищает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овец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давая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ему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возможности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дотронуться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них.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случае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удачи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волк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уводит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добычу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собой.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начинается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сначала,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меняются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роли.</w:t>
      </w:r>
    </w:p>
    <w:p w:rsidR="00C65A8F" w:rsidRPr="00685679" w:rsidRDefault="00C65A8F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CA" w:rsidRPr="00685679" w:rsidRDefault="004D32CA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sz w:val="24"/>
          <w:szCs w:val="24"/>
        </w:rPr>
        <w:t>семьи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761" w:rsidRPr="00685679">
        <w:rPr>
          <w:rFonts w:ascii="Times New Roman" w:hAnsi="Times New Roman" w:cs="Times New Roman"/>
          <w:b/>
          <w:sz w:val="24"/>
          <w:szCs w:val="24"/>
        </w:rPr>
        <w:t>Шубиных</w:t>
      </w:r>
      <w:r w:rsidR="00AC72D9" w:rsidRPr="006856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8CE" w:rsidRPr="00685679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91" w:rsidRPr="00685679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91" w:rsidRPr="00685679">
        <w:rPr>
          <w:rFonts w:ascii="Times New Roman" w:hAnsi="Times New Roman" w:cs="Times New Roman"/>
          <w:b/>
          <w:sz w:val="24"/>
          <w:szCs w:val="24"/>
        </w:rPr>
        <w:t>Марий-Эл</w:t>
      </w:r>
    </w:p>
    <w:p w:rsidR="00C87200" w:rsidRPr="00685679" w:rsidRDefault="00C87200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540" w:rsidRPr="00685679" w:rsidRDefault="00C87200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Евур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О.И.: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Поиграем,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ребята</w:t>
      </w:r>
      <w:r w:rsidR="00F55C39" w:rsidRPr="00685679">
        <w:rPr>
          <w:rFonts w:ascii="Times New Roman" w:hAnsi="Times New Roman" w:cs="Times New Roman"/>
          <w:sz w:val="24"/>
          <w:szCs w:val="24"/>
        </w:rPr>
        <w:t>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8148CE" w:rsidRPr="00685679">
        <w:rPr>
          <w:rFonts w:ascii="Times New Roman" w:hAnsi="Times New Roman" w:cs="Times New Roman"/>
          <w:sz w:val="24"/>
          <w:szCs w:val="24"/>
        </w:rPr>
        <w:t>м</w:t>
      </w:r>
      <w:r w:rsidRPr="00685679">
        <w:rPr>
          <w:rFonts w:ascii="Times New Roman" w:hAnsi="Times New Roman" w:cs="Times New Roman"/>
          <w:sz w:val="24"/>
          <w:szCs w:val="24"/>
        </w:rPr>
        <w:t>арийскую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игру,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которая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называется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«Бой</w:t>
      </w:r>
      <w:r w:rsidR="00E86FC9"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петухов»</w:t>
      </w:r>
      <w:r w:rsidRPr="00685679">
        <w:rPr>
          <w:rFonts w:ascii="Times New Roman" w:hAnsi="Times New Roman" w:cs="Times New Roman"/>
          <w:sz w:val="24"/>
          <w:szCs w:val="24"/>
        </w:rPr>
        <w:t>?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00" w:rsidRPr="00685679" w:rsidRDefault="00C87200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Дети: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Да!</w:t>
      </w:r>
    </w:p>
    <w:p w:rsidR="00C87200" w:rsidRPr="00685679" w:rsidRDefault="00C87200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4D" w:rsidRPr="00685679" w:rsidRDefault="006E3D4D" w:rsidP="006E3D4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Марийская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6E3D4D" w:rsidRPr="00685679" w:rsidRDefault="00C87200" w:rsidP="006E3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«Бой</w:t>
      </w:r>
      <w:r w:rsidR="00E86FC9"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петухов»</w:t>
      </w:r>
      <w:r w:rsidR="00E86FC9"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(«Агытанкучедалмаш»</w:t>
      </w:r>
      <w:r w:rsidR="006E3D4D" w:rsidRPr="00685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E3D4D" w:rsidRPr="00685679" w:rsidRDefault="006E3D4D" w:rsidP="006E3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выстраиваются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шеренги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захватывает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ногу,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согнутую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колене,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сигналу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ведущего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соперники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пары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сближаются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толкать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плечом,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ноге.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удастся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вывести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соперника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(соперник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ноги),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6E3D4D" w:rsidRPr="00685679" w:rsidRDefault="006E3D4D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61" w:rsidRPr="00685679" w:rsidRDefault="00E82761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солнечного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Узбекистана</w:t>
      </w:r>
    </w:p>
    <w:p w:rsidR="00972791" w:rsidRPr="00685679" w:rsidRDefault="00972791" w:rsidP="00F44FF1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</w:rPr>
      </w:pPr>
    </w:p>
    <w:p w:rsidR="000B4414" w:rsidRPr="00685679" w:rsidRDefault="000B4414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Русская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игра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b/>
          <w:sz w:val="24"/>
          <w:szCs w:val="24"/>
        </w:rPr>
        <w:t>«Гуси</w:t>
      </w:r>
      <w:r w:rsidR="00685679" w:rsidRPr="006856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85679">
        <w:rPr>
          <w:rFonts w:ascii="Times New Roman" w:hAnsi="Times New Roman" w:cs="Times New Roman"/>
          <w:b/>
          <w:sz w:val="24"/>
          <w:szCs w:val="24"/>
        </w:rPr>
        <w:t>Лебеди»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хозяина,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</w:t>
      </w:r>
      <w:r w:rsidR="0068567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гуси-лебеди.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чертят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68567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горой.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выпускает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погулять,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травки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пощипать.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зовет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Идет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перекличка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хозяином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гусями: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Гуси-гуси!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Га-га-га.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Есть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хотите?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Да,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да,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да.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Гуси-лебеди!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Домой!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Серый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волк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горой!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пускает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домой!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Зубы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точит,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съесть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хочет!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Ну,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бегите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домой!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Только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крылья</w:t>
      </w:r>
      <w:r w:rsidR="00E86FC9"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берегите!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бегут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пытается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поймать.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Пойманные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кончается,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пойманы.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оставшийся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гусь,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ловкий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волком.</w:t>
      </w:r>
    </w:p>
    <w:p w:rsidR="00444AD7" w:rsidRPr="00685679" w:rsidRDefault="00444AD7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Правила</w:t>
      </w:r>
      <w:r w:rsidR="00E86FC9" w:rsidRPr="0068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Гуси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«лететь»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площадке.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ловить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слов: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«Ну,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бегите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86FC9"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679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домой!»</w:t>
      </w:r>
    </w:p>
    <w:p w:rsidR="00F55C39" w:rsidRPr="00685679" w:rsidRDefault="00F55C39" w:rsidP="00F44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C39" w:rsidRPr="00685679" w:rsidRDefault="008148CE" w:rsidP="00F55C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Воспитанники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МБДОУ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ДС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«Ручеек»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с.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Рыткучи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завершают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фестиваль.</w:t>
      </w:r>
    </w:p>
    <w:p w:rsidR="002076C1" w:rsidRPr="00685679" w:rsidRDefault="008148CE" w:rsidP="008148C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исполнении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звучит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b/>
          <w:sz w:val="24"/>
          <w:szCs w:val="24"/>
        </w:rPr>
        <w:t>Речевка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b/>
          <w:sz w:val="24"/>
          <w:szCs w:val="24"/>
        </w:rPr>
        <w:t>с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b/>
          <w:sz w:val="24"/>
          <w:szCs w:val="24"/>
        </w:rPr>
        <w:t>движениями</w:t>
      </w:r>
    </w:p>
    <w:p w:rsidR="00AC3D93" w:rsidRPr="00685679" w:rsidRDefault="008148CE" w:rsidP="00F55C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Музыкальный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фон: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2076C1" w:rsidRPr="00685679">
        <w:rPr>
          <w:rFonts w:ascii="Times New Roman" w:hAnsi="Times New Roman" w:cs="Times New Roman"/>
          <w:sz w:val="24"/>
          <w:szCs w:val="24"/>
        </w:rPr>
        <w:t>Песня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«Родина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моя»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(</w:t>
      </w:r>
      <w:r w:rsidRPr="00685679">
        <w:rPr>
          <w:rFonts w:ascii="Times New Roman" w:hAnsi="Times New Roman" w:cs="Times New Roman"/>
          <w:sz w:val="24"/>
          <w:szCs w:val="24"/>
        </w:rPr>
        <w:t>Музыка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к</w:t>
      </w:r>
      <w:r w:rsidR="002076C1" w:rsidRPr="00685679">
        <w:rPr>
          <w:rFonts w:ascii="Times New Roman" w:hAnsi="Times New Roman" w:cs="Times New Roman"/>
          <w:sz w:val="24"/>
          <w:szCs w:val="24"/>
        </w:rPr>
        <w:t>омпозитор</w:t>
      </w:r>
      <w:r w:rsidRPr="00685679">
        <w:rPr>
          <w:rFonts w:ascii="Times New Roman" w:hAnsi="Times New Roman" w:cs="Times New Roman"/>
          <w:sz w:val="24"/>
          <w:szCs w:val="24"/>
        </w:rPr>
        <w:t>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Давид</w:t>
      </w:r>
      <w:r w:rsidRPr="00685679">
        <w:rPr>
          <w:rFonts w:ascii="Times New Roman" w:hAnsi="Times New Roman" w:cs="Times New Roman"/>
          <w:sz w:val="24"/>
          <w:szCs w:val="24"/>
        </w:rPr>
        <w:t>а</w:t>
      </w:r>
      <w:r w:rsidR="004F20CE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Тухманов</w:t>
      </w:r>
      <w:r w:rsidRPr="00685679">
        <w:rPr>
          <w:rFonts w:ascii="Times New Roman" w:hAnsi="Times New Roman" w:cs="Times New Roman"/>
          <w:sz w:val="24"/>
          <w:szCs w:val="24"/>
        </w:rPr>
        <w:t>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2076C1" w:rsidRPr="00685679">
        <w:rPr>
          <w:rFonts w:ascii="Times New Roman" w:hAnsi="Times New Roman" w:cs="Times New Roman"/>
          <w:sz w:val="24"/>
          <w:szCs w:val="24"/>
        </w:rPr>
        <w:t>слова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поэта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Роберт</w:t>
      </w:r>
      <w:r w:rsidR="002076C1" w:rsidRPr="00685679">
        <w:rPr>
          <w:rFonts w:ascii="Times New Roman" w:hAnsi="Times New Roman" w:cs="Times New Roman"/>
          <w:sz w:val="24"/>
          <w:szCs w:val="24"/>
        </w:rPr>
        <w:t>а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F55C39" w:rsidRPr="00685679">
        <w:rPr>
          <w:rFonts w:ascii="Times New Roman" w:hAnsi="Times New Roman" w:cs="Times New Roman"/>
          <w:sz w:val="24"/>
          <w:szCs w:val="24"/>
        </w:rPr>
        <w:t>Рождественск</w:t>
      </w:r>
      <w:r w:rsidR="002076C1" w:rsidRPr="00685679">
        <w:rPr>
          <w:rFonts w:ascii="Times New Roman" w:hAnsi="Times New Roman" w:cs="Times New Roman"/>
          <w:sz w:val="24"/>
          <w:szCs w:val="24"/>
        </w:rPr>
        <w:t>ого</w:t>
      </w:r>
      <w:r w:rsidR="00F55C39" w:rsidRPr="00685679">
        <w:rPr>
          <w:rFonts w:ascii="Times New Roman" w:hAnsi="Times New Roman" w:cs="Times New Roman"/>
          <w:sz w:val="24"/>
          <w:szCs w:val="24"/>
        </w:rPr>
        <w:t>).</w:t>
      </w:r>
    </w:p>
    <w:p w:rsidR="00AC3D93" w:rsidRPr="00685679" w:rsidRDefault="00F55C39" w:rsidP="00F44F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b/>
          <w:sz w:val="24"/>
          <w:szCs w:val="24"/>
        </w:rPr>
        <w:t>Дети:</w:t>
      </w:r>
      <w:r w:rsidR="00E86FC9" w:rsidRPr="00685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D93" w:rsidRPr="00685679" w:rsidRDefault="00AC3D9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Я,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ты,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он,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она,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вместе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целая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страна</w:t>
      </w:r>
      <w:r w:rsidR="004F20CE" w:rsidRPr="00685679">
        <w:rPr>
          <w:rFonts w:ascii="Times New Roman" w:hAnsi="Times New Roman" w:cs="Times New Roman"/>
          <w:sz w:val="24"/>
          <w:szCs w:val="24"/>
        </w:rPr>
        <w:t>!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iCs/>
          <w:sz w:val="24"/>
          <w:szCs w:val="24"/>
        </w:rPr>
        <w:t>(хлопки</w:t>
      </w:r>
      <w:r w:rsidR="00E86FC9" w:rsidRPr="0068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iCs/>
          <w:sz w:val="24"/>
          <w:szCs w:val="24"/>
        </w:rPr>
        <w:t>притоп</w:t>
      </w:r>
      <w:r w:rsidR="00E86FC9" w:rsidRPr="0068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iCs/>
          <w:sz w:val="24"/>
          <w:szCs w:val="24"/>
        </w:rPr>
        <w:t>ногой)</w:t>
      </w:r>
    </w:p>
    <w:p w:rsidR="00AC3D93" w:rsidRPr="00685679" w:rsidRDefault="00AC3D9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Вместе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дружная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семья,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слове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мы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–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сто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тысяч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я!</w:t>
      </w:r>
    </w:p>
    <w:p w:rsidR="004F20CE" w:rsidRPr="00685679" w:rsidRDefault="00AC3D9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Большеглазых,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озорных,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черных,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4F20CE" w:rsidRPr="00685679">
        <w:rPr>
          <w:rFonts w:ascii="Times New Roman" w:hAnsi="Times New Roman" w:cs="Times New Roman"/>
          <w:i/>
          <w:iCs/>
          <w:sz w:val="24"/>
          <w:szCs w:val="24"/>
        </w:rPr>
        <w:t>(хлопки над головой)</w:t>
      </w:r>
    </w:p>
    <w:p w:rsidR="008148CE" w:rsidRPr="00685679" w:rsidRDefault="00AC3D93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рыжих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льняных</w:t>
      </w:r>
      <w:r w:rsidR="004F20CE" w:rsidRPr="00685679">
        <w:rPr>
          <w:rFonts w:ascii="Times New Roman" w:hAnsi="Times New Roman" w:cs="Times New Roman"/>
          <w:sz w:val="24"/>
          <w:szCs w:val="24"/>
        </w:rPr>
        <w:t xml:space="preserve">, </w:t>
      </w:r>
      <w:r w:rsidR="004F20CE" w:rsidRPr="00685679">
        <w:rPr>
          <w:rFonts w:ascii="Times New Roman" w:hAnsi="Times New Roman" w:cs="Times New Roman"/>
          <w:i/>
          <w:sz w:val="24"/>
          <w:szCs w:val="24"/>
        </w:rPr>
        <w:t>(руки вверх по очереди)</w:t>
      </w:r>
    </w:p>
    <w:p w:rsidR="004F20CE" w:rsidRPr="00685679" w:rsidRDefault="004F20CE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679">
        <w:rPr>
          <w:rFonts w:ascii="Times New Roman" w:hAnsi="Times New Roman" w:cs="Times New Roman"/>
          <w:sz w:val="24"/>
          <w:szCs w:val="24"/>
        </w:rPr>
        <w:t>г</w:t>
      </w:r>
      <w:r w:rsidR="00AC3D93" w:rsidRPr="00685679">
        <w:rPr>
          <w:rFonts w:ascii="Times New Roman" w:hAnsi="Times New Roman" w:cs="Times New Roman"/>
          <w:sz w:val="24"/>
          <w:szCs w:val="24"/>
        </w:rPr>
        <w:t>рустных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C3D93"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AC3D93" w:rsidRPr="00685679">
        <w:rPr>
          <w:rFonts w:ascii="Times New Roman" w:hAnsi="Times New Roman" w:cs="Times New Roman"/>
          <w:sz w:val="24"/>
          <w:szCs w:val="24"/>
        </w:rPr>
        <w:t>веселых,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CE" w:rsidRPr="00685679" w:rsidRDefault="00AC3D93" w:rsidP="004F20CE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в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городах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и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селах!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="004F20CE" w:rsidRPr="00685679">
        <w:rPr>
          <w:rFonts w:ascii="Times New Roman" w:hAnsi="Times New Roman" w:cs="Times New Roman"/>
          <w:i/>
          <w:iCs/>
          <w:sz w:val="24"/>
          <w:szCs w:val="24"/>
        </w:rPr>
        <w:t>(руки вверх по очереди, помахать ладошками)</w:t>
      </w:r>
    </w:p>
    <w:p w:rsidR="008148CE" w:rsidRPr="00685679" w:rsidRDefault="008148CE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6C1" w:rsidRPr="00685679" w:rsidRDefault="002076C1" w:rsidP="00F44FF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E97" w:rsidRPr="00685679" w:rsidRDefault="00F44FF1" w:rsidP="006856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До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свиданья,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фестиваль!</w:t>
      </w:r>
      <w:r w:rsidR="00E86FC9" w:rsidRPr="00685679">
        <w:rPr>
          <w:rFonts w:ascii="Times New Roman" w:hAnsi="Times New Roman" w:cs="Times New Roman"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sz w:val="24"/>
          <w:szCs w:val="24"/>
        </w:rPr>
        <w:t>(</w:t>
      </w:r>
      <w:r w:rsidRPr="00685679">
        <w:rPr>
          <w:rFonts w:ascii="Times New Roman" w:hAnsi="Times New Roman" w:cs="Times New Roman"/>
          <w:i/>
          <w:sz w:val="24"/>
          <w:szCs w:val="24"/>
        </w:rPr>
        <w:t>Машут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руками,</w:t>
      </w:r>
      <w:r w:rsidR="00E86FC9" w:rsidRPr="00685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79">
        <w:rPr>
          <w:rFonts w:ascii="Times New Roman" w:hAnsi="Times New Roman" w:cs="Times New Roman"/>
          <w:i/>
          <w:sz w:val="24"/>
          <w:szCs w:val="24"/>
        </w:rPr>
        <w:t>прощаются</w:t>
      </w:r>
      <w:r w:rsidRPr="00685679">
        <w:rPr>
          <w:rFonts w:ascii="Times New Roman" w:hAnsi="Times New Roman" w:cs="Times New Roman"/>
          <w:sz w:val="24"/>
          <w:szCs w:val="24"/>
        </w:rPr>
        <w:t>)</w:t>
      </w:r>
    </w:p>
    <w:sectPr w:rsidR="00BF3E97" w:rsidRPr="00685679" w:rsidSect="007544A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C4" w:rsidRDefault="006C4AC4" w:rsidP="00554B26">
      <w:pPr>
        <w:spacing w:after="0" w:line="240" w:lineRule="auto"/>
      </w:pPr>
      <w:r>
        <w:separator/>
      </w:r>
    </w:p>
  </w:endnote>
  <w:endnote w:type="continuationSeparator" w:id="1">
    <w:p w:rsidR="006C4AC4" w:rsidRDefault="006C4AC4" w:rsidP="0055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C4" w:rsidRDefault="006C4AC4" w:rsidP="00554B26">
      <w:pPr>
        <w:spacing w:after="0" w:line="240" w:lineRule="auto"/>
      </w:pPr>
      <w:r>
        <w:separator/>
      </w:r>
    </w:p>
  </w:footnote>
  <w:footnote w:type="continuationSeparator" w:id="1">
    <w:p w:rsidR="006C4AC4" w:rsidRDefault="006C4AC4" w:rsidP="0055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C9" w:rsidRDefault="00E86FC9">
    <w:pPr>
      <w:pStyle w:val="a3"/>
    </w:pPr>
    <w:fldSimple w:instr=" PAGE   \* MERGEFORMAT ">
      <w:r w:rsidR="00685679">
        <w:rPr>
          <w:noProof/>
        </w:rPr>
        <w:t>5</w:t>
      </w:r>
    </w:fldSimple>
  </w:p>
  <w:p w:rsidR="00E86FC9" w:rsidRDefault="00E86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57C"/>
    <w:multiLevelType w:val="hybridMultilevel"/>
    <w:tmpl w:val="81B2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D2"/>
    <w:multiLevelType w:val="hybridMultilevel"/>
    <w:tmpl w:val="954E4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2A6"/>
    <w:rsid w:val="000235E6"/>
    <w:rsid w:val="0002645F"/>
    <w:rsid w:val="00056A66"/>
    <w:rsid w:val="00067B70"/>
    <w:rsid w:val="00076168"/>
    <w:rsid w:val="00076348"/>
    <w:rsid w:val="000B4414"/>
    <w:rsid w:val="0012521F"/>
    <w:rsid w:val="002076C1"/>
    <w:rsid w:val="00250346"/>
    <w:rsid w:val="00335A4D"/>
    <w:rsid w:val="00351B15"/>
    <w:rsid w:val="003D2A4D"/>
    <w:rsid w:val="004263DA"/>
    <w:rsid w:val="00444AD7"/>
    <w:rsid w:val="00482D16"/>
    <w:rsid w:val="004D32CA"/>
    <w:rsid w:val="004F20CE"/>
    <w:rsid w:val="004F780E"/>
    <w:rsid w:val="00521F19"/>
    <w:rsid w:val="00554B26"/>
    <w:rsid w:val="005655D8"/>
    <w:rsid w:val="00631E71"/>
    <w:rsid w:val="00641CD4"/>
    <w:rsid w:val="00681E21"/>
    <w:rsid w:val="00685679"/>
    <w:rsid w:val="00696540"/>
    <w:rsid w:val="006B0E76"/>
    <w:rsid w:val="006C2DA9"/>
    <w:rsid w:val="006C4AC4"/>
    <w:rsid w:val="006E3D4D"/>
    <w:rsid w:val="007544A2"/>
    <w:rsid w:val="00781C53"/>
    <w:rsid w:val="007E75ED"/>
    <w:rsid w:val="008148CE"/>
    <w:rsid w:val="00972791"/>
    <w:rsid w:val="00992EB2"/>
    <w:rsid w:val="009C47E4"/>
    <w:rsid w:val="00A2403B"/>
    <w:rsid w:val="00A50544"/>
    <w:rsid w:val="00A5118C"/>
    <w:rsid w:val="00A775D6"/>
    <w:rsid w:val="00AC3D93"/>
    <w:rsid w:val="00AC72D9"/>
    <w:rsid w:val="00BF3E97"/>
    <w:rsid w:val="00C65A8F"/>
    <w:rsid w:val="00C87200"/>
    <w:rsid w:val="00CB22A6"/>
    <w:rsid w:val="00CD175E"/>
    <w:rsid w:val="00DB0321"/>
    <w:rsid w:val="00E82761"/>
    <w:rsid w:val="00E86FC9"/>
    <w:rsid w:val="00E90F43"/>
    <w:rsid w:val="00EC64CC"/>
    <w:rsid w:val="00EF7C60"/>
    <w:rsid w:val="00F15205"/>
    <w:rsid w:val="00F44FF1"/>
    <w:rsid w:val="00F55C39"/>
    <w:rsid w:val="00F8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22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22A6"/>
    <w:pPr>
      <w:spacing w:after="0" w:line="240" w:lineRule="auto"/>
    </w:pPr>
  </w:style>
  <w:style w:type="paragraph" w:styleId="a6">
    <w:name w:val="Normal (Web)"/>
    <w:basedOn w:val="a"/>
    <w:uiPriority w:val="99"/>
    <w:semiHidden/>
    <w:rsid w:val="009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B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B4414"/>
  </w:style>
  <w:style w:type="paragraph" w:customStyle="1" w:styleId="c5">
    <w:name w:val="c5"/>
    <w:basedOn w:val="a"/>
    <w:rsid w:val="000B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4414"/>
  </w:style>
  <w:style w:type="character" w:customStyle="1" w:styleId="c11">
    <w:name w:val="c11"/>
    <w:basedOn w:val="a0"/>
    <w:rsid w:val="000B4414"/>
  </w:style>
  <w:style w:type="character" w:customStyle="1" w:styleId="c2">
    <w:name w:val="c2"/>
    <w:basedOn w:val="a0"/>
    <w:rsid w:val="000B4414"/>
  </w:style>
  <w:style w:type="paragraph" w:customStyle="1" w:styleId="c21">
    <w:name w:val="c21"/>
    <w:basedOn w:val="a"/>
    <w:rsid w:val="000B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4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4AD7"/>
  </w:style>
  <w:style w:type="character" w:customStyle="1" w:styleId="c0">
    <w:name w:val="c0"/>
    <w:basedOn w:val="a0"/>
    <w:rsid w:val="00444AD7"/>
  </w:style>
  <w:style w:type="character" w:customStyle="1" w:styleId="c7">
    <w:name w:val="c7"/>
    <w:basedOn w:val="a0"/>
    <w:rsid w:val="0044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Пользователь Windows</cp:lastModifiedBy>
  <cp:revision>23</cp:revision>
  <dcterms:created xsi:type="dcterms:W3CDTF">2023-05-18T04:58:00Z</dcterms:created>
  <dcterms:modified xsi:type="dcterms:W3CDTF">2023-06-16T04:13:00Z</dcterms:modified>
</cp:coreProperties>
</file>