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B1" w:rsidRPr="000D4676" w:rsidRDefault="00AB63B1" w:rsidP="000D46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4676">
        <w:rPr>
          <w:rFonts w:ascii="Times New Roman" w:hAnsi="Times New Roman" w:cs="Times New Roman"/>
          <w:b/>
          <w:sz w:val="24"/>
          <w:szCs w:val="24"/>
        </w:rPr>
        <w:t>Сумарокова Ирина Константиновна</w:t>
      </w:r>
    </w:p>
    <w:p w:rsidR="00AB63B1" w:rsidRPr="000D4676" w:rsidRDefault="00AB63B1" w:rsidP="000D4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>11класс</w:t>
      </w:r>
    </w:p>
    <w:p w:rsidR="00AB63B1" w:rsidRPr="000D4676" w:rsidRDefault="00AB63B1" w:rsidP="000D4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 w:rsidRPr="000D4676">
        <w:rPr>
          <w:rFonts w:ascii="Times New Roman" w:hAnsi="Times New Roman" w:cs="Times New Roman"/>
          <w:sz w:val="24"/>
          <w:szCs w:val="24"/>
        </w:rPr>
        <w:t>ДО БР</w:t>
      </w:r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 ЦДО </w:t>
      </w:r>
    </w:p>
    <w:p w:rsidR="00AB63B1" w:rsidRPr="000D4676" w:rsidRDefault="00AB63B1" w:rsidP="000D46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3B1" w:rsidRPr="000D4676" w:rsidRDefault="00AB63B1" w:rsidP="000D46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4676">
        <w:rPr>
          <w:rFonts w:ascii="Times New Roman" w:hAnsi="Times New Roman" w:cs="Times New Roman"/>
          <w:b/>
          <w:sz w:val="24"/>
          <w:szCs w:val="24"/>
        </w:rPr>
        <w:t>Тундинова</w:t>
      </w:r>
      <w:proofErr w:type="spellEnd"/>
      <w:r w:rsidRPr="000D4676">
        <w:rPr>
          <w:rFonts w:ascii="Times New Roman" w:hAnsi="Times New Roman" w:cs="Times New Roman"/>
          <w:b/>
          <w:sz w:val="24"/>
          <w:szCs w:val="24"/>
        </w:rPr>
        <w:t xml:space="preserve"> И. Д.,</w:t>
      </w:r>
    </w:p>
    <w:p w:rsidR="00AB63B1" w:rsidRPr="000D4676" w:rsidRDefault="00AB63B1" w:rsidP="000D4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руководитель, </w:t>
      </w:r>
    </w:p>
    <w:p w:rsidR="00AB63B1" w:rsidRPr="000D4676" w:rsidRDefault="00AB63B1" w:rsidP="000D46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педагог МАОУ </w:t>
      </w:r>
      <w:proofErr w:type="gramStart"/>
      <w:r w:rsidRPr="000D4676">
        <w:rPr>
          <w:rFonts w:ascii="Times New Roman" w:hAnsi="Times New Roman" w:cs="Times New Roman"/>
          <w:sz w:val="24"/>
          <w:szCs w:val="24"/>
        </w:rPr>
        <w:t>ДО БР</w:t>
      </w:r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 ЦДО</w:t>
      </w:r>
    </w:p>
    <w:p w:rsidR="00AB63B1" w:rsidRPr="000D4676" w:rsidRDefault="00AB63B1" w:rsidP="000D4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B1" w:rsidRPr="000D4676" w:rsidRDefault="00AB63B1" w:rsidP="000D4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B1" w:rsidRPr="000D4676" w:rsidRDefault="00AB63B1" w:rsidP="000D46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4676">
        <w:rPr>
          <w:rFonts w:ascii="Times New Roman" w:hAnsi="Times New Roman" w:cs="Times New Roman"/>
          <w:bCs/>
          <w:sz w:val="24"/>
          <w:szCs w:val="24"/>
        </w:rPr>
        <w:t>РЕГИОНАЛЬНЫЙ КОНКУРС</w:t>
      </w:r>
    </w:p>
    <w:p w:rsidR="00AB63B1" w:rsidRPr="000D4676" w:rsidRDefault="00AB63B1" w:rsidP="000D46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4676">
        <w:rPr>
          <w:rFonts w:ascii="Times New Roman" w:hAnsi="Times New Roman" w:cs="Times New Roman"/>
          <w:bCs/>
          <w:sz w:val="24"/>
          <w:szCs w:val="24"/>
        </w:rPr>
        <w:t>«ПСИХОЛОГИЧЕСКИЙ АСПЕКТ»</w:t>
      </w:r>
    </w:p>
    <w:p w:rsidR="00AB63B1" w:rsidRPr="000D4676" w:rsidRDefault="00AB63B1" w:rsidP="000D4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B1" w:rsidRPr="000D4676" w:rsidRDefault="00AB63B1" w:rsidP="000D4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>НОМИНАЦИЯ: «ПСИХОЛОГИЯ ЛИЧНОСТИ»</w:t>
      </w:r>
    </w:p>
    <w:p w:rsidR="00AB63B1" w:rsidRPr="000D4676" w:rsidRDefault="00AB63B1" w:rsidP="000D4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B1" w:rsidRPr="000D4676" w:rsidRDefault="00AB63B1" w:rsidP="000D4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B1" w:rsidRPr="000D4676" w:rsidRDefault="00AB63B1" w:rsidP="000D4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676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Психологический портрет Льва </w:t>
      </w:r>
      <w:proofErr w:type="spellStart"/>
      <w:r w:rsidRPr="000D4676">
        <w:rPr>
          <w:rFonts w:ascii="Times New Roman" w:hAnsi="Times New Roman" w:cs="Times New Roman"/>
          <w:b/>
          <w:bCs/>
          <w:sz w:val="28"/>
          <w:szCs w:val="28"/>
        </w:rPr>
        <w:t>Спирина</w:t>
      </w:r>
      <w:proofErr w:type="spellEnd"/>
      <w:r w:rsidRPr="000D46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63B1" w:rsidRPr="000D4676" w:rsidRDefault="00AB63B1" w:rsidP="000D4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676">
        <w:rPr>
          <w:rFonts w:ascii="Times New Roman" w:hAnsi="Times New Roman" w:cs="Times New Roman"/>
          <w:b/>
          <w:bCs/>
          <w:sz w:val="28"/>
          <w:szCs w:val="28"/>
        </w:rPr>
        <w:t xml:space="preserve">(по произведению К. </w:t>
      </w:r>
      <w:proofErr w:type="spellStart"/>
      <w:r w:rsidRPr="000D4676">
        <w:rPr>
          <w:rFonts w:ascii="Times New Roman" w:hAnsi="Times New Roman" w:cs="Times New Roman"/>
          <w:b/>
          <w:bCs/>
          <w:sz w:val="28"/>
          <w:szCs w:val="28"/>
        </w:rPr>
        <w:t>Гептинг</w:t>
      </w:r>
      <w:proofErr w:type="spellEnd"/>
      <w:r w:rsidRPr="000D4676">
        <w:rPr>
          <w:rFonts w:ascii="Times New Roman" w:hAnsi="Times New Roman" w:cs="Times New Roman"/>
          <w:b/>
          <w:bCs/>
          <w:sz w:val="28"/>
          <w:szCs w:val="28"/>
        </w:rPr>
        <w:t xml:space="preserve"> «Плюс жизнь»)</w:t>
      </w:r>
    </w:p>
    <w:p w:rsidR="00AB63B1" w:rsidRPr="000D4676" w:rsidRDefault="00AB63B1" w:rsidP="000D4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3B1" w:rsidRPr="000D4676" w:rsidRDefault="00AB63B1" w:rsidP="000D4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B1" w:rsidRPr="000D4676" w:rsidRDefault="00AB63B1" w:rsidP="000D4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676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AB63B1" w:rsidRPr="000D4676" w:rsidRDefault="00AB63B1" w:rsidP="000D4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Наше бытие за последний год претерпело существенные изменения. Если раньше человек в резиновых перчатках и маске встречался нам зачастую только в больнице, то сегодня – это повсеместная закономерность, это не только желание обезопасить себя и окружающих, но и требование законодательства. Пандемия </w:t>
      </w:r>
      <w:proofErr w:type="spellStart"/>
      <w:r w:rsidRPr="000D467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D4676">
        <w:rPr>
          <w:rFonts w:ascii="Times New Roman" w:hAnsi="Times New Roman" w:cs="Times New Roman"/>
          <w:sz w:val="24"/>
          <w:szCs w:val="24"/>
        </w:rPr>
        <w:t xml:space="preserve"> инфекции показала, что наша жизнь может измениться за считанные дни, а заболевание, кажущееся далёким, может вспыхнуть совсем рядом. Наша работа также посвящена вирусу, точнее не ему, а человеку, проживающему со смертельным диагнозом с первого дня своей жизни. Герой нашего исследования с рождения болен вирусом иммунодефицита человека – это Лев </w:t>
      </w:r>
      <w:proofErr w:type="spellStart"/>
      <w:r w:rsidRPr="000D4676">
        <w:rPr>
          <w:rFonts w:ascii="Times New Roman" w:hAnsi="Times New Roman" w:cs="Times New Roman"/>
          <w:sz w:val="24"/>
          <w:szCs w:val="24"/>
        </w:rPr>
        <w:t>Спирин</w:t>
      </w:r>
      <w:proofErr w:type="spellEnd"/>
      <w:r w:rsidRPr="000D4676">
        <w:rPr>
          <w:rFonts w:ascii="Times New Roman" w:hAnsi="Times New Roman" w:cs="Times New Roman"/>
          <w:sz w:val="24"/>
          <w:szCs w:val="24"/>
        </w:rPr>
        <w:t xml:space="preserve">, главный персонаж нашумевшего пару лет назад в российской литературной среде произведения Кристины </w:t>
      </w:r>
      <w:proofErr w:type="spellStart"/>
      <w:r w:rsidRPr="000D4676">
        <w:rPr>
          <w:rFonts w:ascii="Times New Roman" w:hAnsi="Times New Roman" w:cs="Times New Roman"/>
          <w:sz w:val="24"/>
          <w:szCs w:val="24"/>
        </w:rPr>
        <w:t>Гептинг</w:t>
      </w:r>
      <w:proofErr w:type="spellEnd"/>
      <w:r w:rsidRPr="000D4676">
        <w:rPr>
          <w:rFonts w:ascii="Times New Roman" w:hAnsi="Times New Roman" w:cs="Times New Roman"/>
          <w:sz w:val="24"/>
          <w:szCs w:val="24"/>
        </w:rPr>
        <w:t xml:space="preserve"> «Плюс жизнь».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Актуальность выбранной темы обусловлена отсутствием аналитического литературоведческого и психологического изучения данного литературного произведения. Кроме того, данная тема интересна тем, что в современной русской литературе до момента создания повести «Плюс жизнь» не было описаний жизни </w:t>
      </w:r>
      <w:proofErr w:type="spellStart"/>
      <w:proofErr w:type="gramStart"/>
      <w:r w:rsidRPr="000D4676">
        <w:rPr>
          <w:rFonts w:ascii="Times New Roman" w:hAnsi="Times New Roman" w:cs="Times New Roman"/>
          <w:sz w:val="24"/>
          <w:szCs w:val="24"/>
        </w:rPr>
        <w:t>ВИЧ-положительных</w:t>
      </w:r>
      <w:proofErr w:type="spellEnd"/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 с рождения. 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Целью исследования является создание психологического портрета главного героя произведения, а также установление факторов, сыгравших ключевую роль в становлении личности Льва </w:t>
      </w:r>
      <w:proofErr w:type="spellStart"/>
      <w:r w:rsidRPr="000D4676">
        <w:rPr>
          <w:rFonts w:ascii="Times New Roman" w:hAnsi="Times New Roman" w:cs="Times New Roman"/>
          <w:sz w:val="24"/>
          <w:szCs w:val="24"/>
        </w:rPr>
        <w:t>Спирина</w:t>
      </w:r>
      <w:proofErr w:type="spellEnd"/>
      <w:r w:rsidRPr="000D46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3B1" w:rsidRPr="000D4676" w:rsidRDefault="00AB63B1" w:rsidP="000D4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>Для достижения цели были поставлены следующие задачи:</w:t>
      </w:r>
    </w:p>
    <w:p w:rsidR="00AB63B1" w:rsidRPr="000D4676" w:rsidRDefault="00AB63B1" w:rsidP="000D4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>- изучить эпидемиологическую обстановку в регионе, в частности распространение ВИЧ/СПИДА на территории Чукотки;</w:t>
      </w:r>
    </w:p>
    <w:p w:rsidR="00AB63B1" w:rsidRPr="000D4676" w:rsidRDefault="00AB63B1" w:rsidP="000D4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- выполнить литературоведческий и сравнительный анализ произведения Кристины </w:t>
      </w:r>
      <w:proofErr w:type="spellStart"/>
      <w:r w:rsidRPr="000D4676">
        <w:rPr>
          <w:rFonts w:ascii="Times New Roman" w:hAnsi="Times New Roman" w:cs="Times New Roman"/>
          <w:sz w:val="24"/>
          <w:szCs w:val="24"/>
        </w:rPr>
        <w:t>Гептинг</w:t>
      </w:r>
      <w:proofErr w:type="spellEnd"/>
      <w:r w:rsidRPr="000D4676">
        <w:rPr>
          <w:rFonts w:ascii="Times New Roman" w:hAnsi="Times New Roman" w:cs="Times New Roman"/>
          <w:sz w:val="24"/>
          <w:szCs w:val="24"/>
        </w:rPr>
        <w:t xml:space="preserve"> «Плюс жизнь»;</w:t>
      </w:r>
    </w:p>
    <w:p w:rsidR="00AB63B1" w:rsidRPr="000D4676" w:rsidRDefault="00AB63B1" w:rsidP="000D4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- создать психологический портрет Льва </w:t>
      </w:r>
      <w:proofErr w:type="spellStart"/>
      <w:r w:rsidRPr="000D4676">
        <w:rPr>
          <w:rFonts w:ascii="Times New Roman" w:hAnsi="Times New Roman" w:cs="Times New Roman"/>
          <w:sz w:val="24"/>
          <w:szCs w:val="24"/>
        </w:rPr>
        <w:t>Спирина</w:t>
      </w:r>
      <w:proofErr w:type="spellEnd"/>
      <w:r w:rsidRPr="000D4676">
        <w:rPr>
          <w:rFonts w:ascii="Times New Roman" w:hAnsi="Times New Roman" w:cs="Times New Roman"/>
          <w:sz w:val="24"/>
          <w:szCs w:val="24"/>
        </w:rPr>
        <w:t xml:space="preserve"> – главного героя произведения. 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Вирус иммунодефицита человека зачастую становится для </w:t>
      </w:r>
      <w:proofErr w:type="gramStart"/>
      <w:r w:rsidRPr="000D4676">
        <w:rPr>
          <w:rFonts w:ascii="Times New Roman" w:hAnsi="Times New Roman" w:cs="Times New Roman"/>
          <w:sz w:val="24"/>
          <w:szCs w:val="24"/>
        </w:rPr>
        <w:t>обследуемых</w:t>
      </w:r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 не диагнозом, а приговором. И хотя на сегодняшний день страдают от этого заболевания свыше 37 млн. человек, говорить о </w:t>
      </w:r>
      <w:proofErr w:type="gramStart"/>
      <w:r w:rsidRPr="000D4676">
        <w:rPr>
          <w:rFonts w:ascii="Times New Roman" w:hAnsi="Times New Roman" w:cs="Times New Roman"/>
          <w:sz w:val="24"/>
          <w:szCs w:val="24"/>
        </w:rPr>
        <w:t>проблемах</w:t>
      </w:r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 инфицированных во всеуслышание в обществе не принято. На протяжении более двух десятков лет ведётся просветительская работа, посвященная этой теме, но мифов вокруг чумы </w:t>
      </w:r>
      <w:r w:rsidRPr="000D467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D4676">
        <w:rPr>
          <w:rFonts w:ascii="Times New Roman" w:hAnsi="Times New Roman" w:cs="Times New Roman"/>
          <w:sz w:val="24"/>
          <w:szCs w:val="24"/>
        </w:rPr>
        <w:t xml:space="preserve"> века меньше не становится. Жизнь с ВИЧ – тяжелое испытание для взрослого человека, но каково жить со смертельным диагнозом с рождения? На эти вопросы попыталась ответить автор повести. </w:t>
      </w:r>
      <w:r w:rsidRPr="000D4676">
        <w:rPr>
          <w:rFonts w:ascii="Times New Roman" w:hAnsi="Times New Roman" w:cs="Times New Roman"/>
          <w:sz w:val="24"/>
          <w:szCs w:val="24"/>
        </w:rPr>
        <w:lastRenderedPageBreak/>
        <w:t xml:space="preserve">Мы считаем, что систематическое противостояние общественным предрассудкам, нелюбовь, неприязнь и пренебрежительное отношение, вызванное диагнозом главного героя, наложили неизгладимый след на становление его личности. 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>В работе использован сравнительный, описательный, частично-поисковый, а также аналитический методы исследования.</w:t>
      </w:r>
    </w:p>
    <w:p w:rsidR="00AB63B1" w:rsidRPr="000D4676" w:rsidRDefault="00AB63B1" w:rsidP="000D4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3B1" w:rsidRPr="000D4676" w:rsidRDefault="00AB63B1" w:rsidP="000D4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676">
        <w:rPr>
          <w:rFonts w:ascii="Times New Roman" w:hAnsi="Times New Roman" w:cs="Times New Roman"/>
          <w:b/>
          <w:bCs/>
          <w:sz w:val="24"/>
          <w:szCs w:val="24"/>
        </w:rPr>
        <w:t>Распространение ВИЧ/СПИД на Чукотке. Актуальность проблемы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Ряды зараженных ВИЧ-инфекцией в последнее время чаще пополняются людьми в возрасте 31-40 лет, а также 41-50. И если раньше распространение отмечалось среди неблагополучных слоёв населения, то сегодня, согласно официальным данным, всё чаще заражаются социально благополучные представители общества. </w:t>
      </w:r>
      <w:proofErr w:type="gramStart"/>
      <w:r w:rsidRPr="000D4676">
        <w:rPr>
          <w:rFonts w:ascii="Times New Roman" w:hAnsi="Times New Roman" w:cs="Times New Roman"/>
          <w:sz w:val="24"/>
          <w:szCs w:val="24"/>
        </w:rPr>
        <w:t>С другой стороны, статистика Минздрава РФ, датированная 30 апреля, сообщает, что 11 494 из 1 452 942 инфицированных – это представители подросткового возраста.</w:t>
      </w:r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 И, если в других возрастных группах инфицированных смертность сократилась до 25%, среди подростков она выросла до 50%. Зачастую это объясняется «психологической уязвимостью» представителей данной возрастной группы. Немаловажную роль играют также и проблемы с медикаментозным обеспечением. Если для взрослых существует более 30 видов таблеток, что позволяет выбрать индивидуально подходящее лечение, то для детей этот показатель в 10 раз меньше. Поэтому и лечение их порой проходит сложнее. 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Первый ВИЧ-инфицированный пациент на территории округа был зарегистрирован в 1998 году, спустя несколько десятков лет после обнаружения. Причиной тому являлись социально-экономические и географические особенности округа. Низкий доход населения, высокий уровень алкоголизма среди селян, а также сложная транспортная схема долгое время тормозили развитие чумы </w:t>
      </w:r>
      <w:r w:rsidRPr="000D467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D4676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Известно, что на начальном этапе распространения болезни заражались преимущественно маргинальные слои населения, большую часть которых составляли наркозависимые. И последующие три года статистика была стабильной – пять человек, трое из которых иностранцы. Однако с 2001 года ситуация резко стала меняться в худшую сторону: прирост больных на диспансерном учёте стал стабильным. Одной из причин распространения заболевания медики считают низкую сексуальную культуру населения Чукотки. Негативную лепту вносит миграция </w:t>
      </w:r>
      <w:proofErr w:type="spellStart"/>
      <w:proofErr w:type="gramStart"/>
      <w:r w:rsidRPr="000D4676">
        <w:rPr>
          <w:rFonts w:ascii="Times New Roman" w:hAnsi="Times New Roman" w:cs="Times New Roman"/>
          <w:sz w:val="24"/>
          <w:szCs w:val="24"/>
        </w:rPr>
        <w:t>ВИЧ-положительных</w:t>
      </w:r>
      <w:proofErr w:type="spellEnd"/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 на территорию округа. Поэтому отмечается тенденция распространения инфекции среди лиц, ведущих ассоциативный образ жизни. Большая часть зараженных люди в возрасте 20-39 лет. Растет среди них и число женщин фертильного возраста. 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>С тех пор и по сей день медленно, но стабильно прирастает количество зараженных постоянно проживающих на Чукотке. «</w:t>
      </w:r>
      <w:proofErr w:type="spellStart"/>
      <w:r w:rsidRPr="000D4676">
        <w:rPr>
          <w:rFonts w:ascii="Times New Roman" w:hAnsi="Times New Roman" w:cs="Times New Roman"/>
          <w:sz w:val="24"/>
          <w:szCs w:val="24"/>
        </w:rPr>
        <w:t>Антилидеры</w:t>
      </w:r>
      <w:proofErr w:type="spellEnd"/>
      <w:r w:rsidRPr="000D4676">
        <w:rPr>
          <w:rFonts w:ascii="Times New Roman" w:hAnsi="Times New Roman" w:cs="Times New Roman"/>
          <w:sz w:val="24"/>
          <w:szCs w:val="24"/>
        </w:rPr>
        <w:t xml:space="preserve">» статистики – </w:t>
      </w:r>
      <w:proofErr w:type="gramStart"/>
      <w:r w:rsidRPr="000D46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. Анадырь, </w:t>
      </w:r>
      <w:proofErr w:type="spellStart"/>
      <w:r w:rsidRPr="000D4676">
        <w:rPr>
          <w:rFonts w:ascii="Times New Roman" w:hAnsi="Times New Roman" w:cs="Times New Roman"/>
          <w:sz w:val="24"/>
          <w:szCs w:val="24"/>
        </w:rPr>
        <w:t>Анадырский</w:t>
      </w:r>
      <w:proofErr w:type="spellEnd"/>
      <w:r w:rsidRPr="000D46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676">
        <w:rPr>
          <w:rFonts w:ascii="Times New Roman" w:hAnsi="Times New Roman" w:cs="Times New Roman"/>
          <w:sz w:val="24"/>
          <w:szCs w:val="24"/>
        </w:rPr>
        <w:t>Чаунский</w:t>
      </w:r>
      <w:proofErr w:type="spellEnd"/>
      <w:r w:rsidRPr="000D4676">
        <w:rPr>
          <w:rFonts w:ascii="Times New Roman" w:hAnsi="Times New Roman" w:cs="Times New Roman"/>
          <w:sz w:val="24"/>
          <w:szCs w:val="24"/>
        </w:rPr>
        <w:t xml:space="preserve"> и Чукотский районы, на территориях которых прирост инфицированных носит уже системный характер. Более 70% из них маргиналы, что позволяет констатировать социальный характер распространения заболевания на территории округа. По состоянию на 1 ноября на Чукотке проживает 71 </w:t>
      </w:r>
      <w:proofErr w:type="spellStart"/>
      <w:proofErr w:type="gramStart"/>
      <w:r w:rsidRPr="000D4676">
        <w:rPr>
          <w:rFonts w:ascii="Times New Roman" w:hAnsi="Times New Roman" w:cs="Times New Roman"/>
          <w:sz w:val="24"/>
          <w:szCs w:val="24"/>
        </w:rPr>
        <w:t>ВИЧ-положительный</w:t>
      </w:r>
      <w:proofErr w:type="spellEnd"/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, что эквивалентно 0,14% от всего населения округа. Стоит отметить, что это только официально установленные случаи. Напомним, что установить ВИЧ-инфекцию можно только при сдаче анализа крови, а период окна заболевания может длиться от трёх до шести месяцев. Установить реальную картину, в связи с этим, непросто. Иногда, узнав, что бывший сексуальный партнёр инфицирован, человек всё равно не обращается в больницу, поскольку боится быть опозоренным. На его жизни это может сказаться трагически. Особенно, если это беременная женщина. В таком случае повышается риск инфицирования ребёнка. В свете вышесказанного мы убеждены, что необходимо систематическое освещение проблемы в СМИ, образовательных и медицинских организациях, а также в семье. Замалчивание проблемы в этом вопросе может привести к непоправимым последствиям. </w:t>
      </w:r>
    </w:p>
    <w:p w:rsidR="00AB63B1" w:rsidRPr="000D4676" w:rsidRDefault="00AB63B1" w:rsidP="000D4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3B1" w:rsidRPr="000D4676" w:rsidRDefault="00AB63B1" w:rsidP="000D4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6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Психологический портрет Льва </w:t>
      </w:r>
      <w:proofErr w:type="spellStart"/>
      <w:r w:rsidRPr="000D4676">
        <w:rPr>
          <w:rFonts w:ascii="Times New Roman" w:hAnsi="Times New Roman" w:cs="Times New Roman"/>
          <w:b/>
          <w:bCs/>
          <w:sz w:val="24"/>
          <w:szCs w:val="24"/>
        </w:rPr>
        <w:t>Спирина</w:t>
      </w:r>
      <w:proofErr w:type="spellEnd"/>
    </w:p>
    <w:p w:rsidR="00AB63B1" w:rsidRPr="000D4676" w:rsidRDefault="00AB63B1" w:rsidP="000D4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676">
        <w:rPr>
          <w:rFonts w:ascii="Times New Roman" w:hAnsi="Times New Roman" w:cs="Times New Roman"/>
          <w:b/>
          <w:bCs/>
          <w:sz w:val="24"/>
          <w:szCs w:val="24"/>
        </w:rPr>
        <w:t xml:space="preserve">(по материалам произведения К. </w:t>
      </w:r>
      <w:proofErr w:type="spellStart"/>
      <w:r w:rsidRPr="000D4676">
        <w:rPr>
          <w:rFonts w:ascii="Times New Roman" w:hAnsi="Times New Roman" w:cs="Times New Roman"/>
          <w:b/>
          <w:bCs/>
          <w:sz w:val="24"/>
          <w:szCs w:val="24"/>
        </w:rPr>
        <w:t>Гептинг</w:t>
      </w:r>
      <w:proofErr w:type="spellEnd"/>
      <w:r w:rsidRPr="000D4676">
        <w:rPr>
          <w:rFonts w:ascii="Times New Roman" w:hAnsi="Times New Roman" w:cs="Times New Roman"/>
          <w:b/>
          <w:bCs/>
          <w:sz w:val="24"/>
          <w:szCs w:val="24"/>
        </w:rPr>
        <w:t xml:space="preserve"> «Плюс жизнь»)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«Плюс жизнь» – повесть-биография. Главный герой произведения – Лев </w:t>
      </w:r>
      <w:proofErr w:type="spellStart"/>
      <w:r w:rsidRPr="000D4676">
        <w:rPr>
          <w:rFonts w:ascii="Times New Roman" w:hAnsi="Times New Roman" w:cs="Times New Roman"/>
          <w:sz w:val="24"/>
          <w:szCs w:val="24"/>
        </w:rPr>
        <w:t>Спирин</w:t>
      </w:r>
      <w:proofErr w:type="spellEnd"/>
      <w:r w:rsidRPr="000D4676">
        <w:rPr>
          <w:rFonts w:ascii="Times New Roman" w:hAnsi="Times New Roman" w:cs="Times New Roman"/>
          <w:sz w:val="24"/>
          <w:szCs w:val="24"/>
        </w:rPr>
        <w:t xml:space="preserve"> приобрёл положительный статус во время рождения от инфицированной матери. Его родители были типичными представителя «группы риска» – оба страдали наркотической зависимостью. Вся его жизнь, начиная с первых мгновений жизни, была сопряжена с ломкой. Ломкой матери, его ломкой, приобретённой </w:t>
      </w:r>
      <w:proofErr w:type="spellStart"/>
      <w:r w:rsidRPr="000D4676">
        <w:rPr>
          <w:rFonts w:ascii="Times New Roman" w:hAnsi="Times New Roman" w:cs="Times New Roman"/>
          <w:sz w:val="24"/>
          <w:szCs w:val="24"/>
        </w:rPr>
        <w:t>внутриутробно</w:t>
      </w:r>
      <w:proofErr w:type="spellEnd"/>
      <w:r w:rsidRPr="000D4676">
        <w:rPr>
          <w:rFonts w:ascii="Times New Roman" w:hAnsi="Times New Roman" w:cs="Times New Roman"/>
          <w:sz w:val="24"/>
          <w:szCs w:val="24"/>
        </w:rPr>
        <w:t xml:space="preserve">, ломкой мира, жизней, а самое главное ломкой стереотипов. Произведение поднимает проблему не только социальной адаптации </w:t>
      </w:r>
      <w:proofErr w:type="spellStart"/>
      <w:proofErr w:type="gramStart"/>
      <w:r w:rsidRPr="000D4676">
        <w:rPr>
          <w:rFonts w:ascii="Times New Roman" w:hAnsi="Times New Roman" w:cs="Times New Roman"/>
          <w:sz w:val="24"/>
          <w:szCs w:val="24"/>
        </w:rPr>
        <w:t>ВИЧ-положительных</w:t>
      </w:r>
      <w:proofErr w:type="spellEnd"/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, но и ряд других жизненно важных аспектов жизнедеятельности. Так, например, и в книге, и на практике подтверждено, что люди, живущие с ВИЧ-статусом, не имеют полного доступа к медицинской помощи, реабилитации, курортно-санаторному лечению. Предвзятое, негативное, пренебрежительное, сопряженное со страхом отношение накладывает особый отпечаток на личность человека, тем более, когда такое восприятие ощущается с первых дней жизни. Особенно остро и больно такое отношение воспринимается от самых близких людей – семьи. 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Воспитывала Льва бабушка, мама мамы, которая никогда мальчика не любила. А оставила у себя лишь в надежде, что он станет стимулом к нормальной жизни для дочери. Бабушка после постановки диагноза пребывала в шоковом состоянии. Позднее она была знакома со спецификой заболевания, однако не осознавала её. Посуда и бельё были промаркированы, а всё в квартире тщательно обрабатывалось хлорным раствором, который, как и постоянное ношение </w:t>
      </w:r>
      <w:proofErr w:type="gramStart"/>
      <w:r w:rsidRPr="000D4676">
        <w:rPr>
          <w:rFonts w:ascii="Times New Roman" w:hAnsi="Times New Roman" w:cs="Times New Roman"/>
          <w:sz w:val="24"/>
          <w:szCs w:val="24"/>
        </w:rPr>
        <w:t>маски</w:t>
      </w:r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 бабушкой, словно «</w:t>
      </w:r>
      <w:proofErr w:type="spellStart"/>
      <w:r w:rsidRPr="000D4676">
        <w:rPr>
          <w:rFonts w:ascii="Times New Roman" w:hAnsi="Times New Roman" w:cs="Times New Roman"/>
          <w:sz w:val="24"/>
          <w:szCs w:val="24"/>
        </w:rPr>
        <w:t>впечатался</w:t>
      </w:r>
      <w:proofErr w:type="spellEnd"/>
      <w:r w:rsidRPr="000D4676">
        <w:rPr>
          <w:rFonts w:ascii="Times New Roman" w:hAnsi="Times New Roman" w:cs="Times New Roman"/>
          <w:sz w:val="24"/>
          <w:szCs w:val="24"/>
        </w:rPr>
        <w:t>» в память мальчика. Вместе с осознанием, что он нелюбимый («бабушка меня не любила»), нежеланный, зачатый в наркотическом угаре от «</w:t>
      </w:r>
      <w:proofErr w:type="spellStart"/>
      <w:r w:rsidRPr="000D4676">
        <w:rPr>
          <w:rFonts w:ascii="Times New Roman" w:hAnsi="Times New Roman" w:cs="Times New Roman"/>
          <w:sz w:val="24"/>
          <w:szCs w:val="24"/>
        </w:rPr>
        <w:t>Марго-дуры</w:t>
      </w:r>
      <w:proofErr w:type="spellEnd"/>
      <w:r w:rsidRPr="000D4676">
        <w:rPr>
          <w:rFonts w:ascii="Times New Roman" w:hAnsi="Times New Roman" w:cs="Times New Roman"/>
          <w:sz w:val="24"/>
          <w:szCs w:val="24"/>
        </w:rPr>
        <w:t xml:space="preserve">» и «Проклятого Валерки», «невыносимый бабушкой», он рано ощутил страх смерти. Всё это повлияло на его коммуникативные способности. Он боялся устанавливать межличностные контакты, тёплые человеческие отношения, страшился быть отвергнутым. Чтобы избежать знакомств и общения с другими людьми, он был готов отказаться от своих интересов, от хобби и целей. А реальным друзьям он долгое время предпочитал метафорических – писателей, заменивших ему круг общения на долгие годы. 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>Он всячески старался избегать соперничества или соревнований, держался особняком, предпочитал контролировать свои эмоции. С раннего возраста смерть воспринималась им как нечто обыденное, понятное, даже немного банальное. Поэтому смерть бабушки и мамы он воспринимает спокойно. Вспоминая мать, вторит словам бабушки: «Много о себе думала, вот и получила». Хотя часто считает, сколько бы ей исполнилось лет, а однажды даже задумался над тем, что бы с ней стало: «Я почему-то уверен, что с годами мама становилась бы красивее, умнее, счастливее. Жизнь бы наполняла её». Однако подобные мысли он сразу пресекает, как и любые мысли о том, что в его жизни может быть что-то хорошее, он устал разочаровываться.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Приобретенный жизненный опыт не становится стимулом к личностному развитию, скорее наоборот. Он агрессивен, но не внешне, а внутренне. Однако эмоции свои подавляет. Не любит в них разбираться, предпочитает их заглушать. Разрушительную роль играет постоянное чувство вины «из-за того, что родился с каким-то плюсом. Вроде быть положительным – это очень даже и не плохо. А я положительный – и это почему-то страшная беда». С детства бабушка своими словами или поведением внушала ему чувство вины: «камень на её хилой шее», неблагодарный, говорила, что он издевается, грубит, не слушается. И он всегда был с ней согласен, только не совсем понимал, как мог быть виновником </w:t>
      </w:r>
      <w:proofErr w:type="gramStart"/>
      <w:r w:rsidRPr="000D4676">
        <w:rPr>
          <w:rFonts w:ascii="Times New Roman" w:hAnsi="Times New Roman" w:cs="Times New Roman"/>
          <w:sz w:val="24"/>
          <w:szCs w:val="24"/>
        </w:rPr>
        <w:t>перечисленного</w:t>
      </w:r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, если сутки напролет проводил в кабинете за книгами. 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Он привык к систематическому давлению общества, считающего, что это заболевание маргиналов, поэтому старается сохранять дистанцию. Он привык, что </w:t>
      </w:r>
      <w:proofErr w:type="gramStart"/>
      <w:r w:rsidRPr="000D4676">
        <w:rPr>
          <w:rFonts w:ascii="Times New Roman" w:hAnsi="Times New Roman" w:cs="Times New Roman"/>
          <w:sz w:val="24"/>
          <w:szCs w:val="24"/>
        </w:rPr>
        <w:t>близкие</w:t>
      </w:r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 отказываются от него, как только узнают о его диагнозе. Привык к равнодушию и </w:t>
      </w:r>
      <w:r w:rsidRPr="000D4676">
        <w:rPr>
          <w:rFonts w:ascii="Times New Roman" w:hAnsi="Times New Roman" w:cs="Times New Roman"/>
          <w:sz w:val="24"/>
          <w:szCs w:val="24"/>
        </w:rPr>
        <w:lastRenderedPageBreak/>
        <w:t xml:space="preserve">безразличию по отношению к нему. Даже травля становится для него обычным делом, а пренебрежительное, брезгливое отношение – нормой. Он говорит, что поведение других людей его больше не трогает и не ранит, но постоянно «держит оборону». Отвечает на грубые, </w:t>
      </w:r>
      <w:proofErr w:type="gramStart"/>
      <w:r w:rsidRPr="000D4676">
        <w:rPr>
          <w:rFonts w:ascii="Times New Roman" w:hAnsi="Times New Roman" w:cs="Times New Roman"/>
          <w:sz w:val="24"/>
          <w:szCs w:val="24"/>
        </w:rPr>
        <w:t>хамские</w:t>
      </w:r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 действия медицинских работников, учителей, знакомых взаимностью, сарказмом, остротами. Он привык защищать себя сам, убеждён в своём одиночестве. Однако, несмотря на все сложности и трудности, он категорически против употребления наркотических веществ или суицида. Он ощущает себя фаталистом, не способным радоваться жизни. Лев живёт по наитию, не чувствует и не несёт ответственности ни за кого. Общество для главного героя всегда представляет собой врага. Он боится, но стремится к полной социальной изоляции, обусловленной различными страхами. Уже отвергнутый, он не хочет испытывать этого чувства вновь, у него нет поддержки. Даже в кругу самых родных и близких он чужой, изгой.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Его поведение характеризуется тотальным запретом допуска посторонних в его жизнь. Он не хочет, чтобы кто-то участвовал в решении его проблем, поскольку был твёрдо убеждён, что за каждым приобретением неминуемо следует лишение. Однако созданное и принятое им самим одиночество вызывает переживания, а желанная изоляция и дефицит человеческой близости не дают удовлетворения. Лев </w:t>
      </w:r>
      <w:proofErr w:type="spellStart"/>
      <w:r w:rsidRPr="000D4676">
        <w:rPr>
          <w:rFonts w:ascii="Times New Roman" w:hAnsi="Times New Roman" w:cs="Times New Roman"/>
          <w:sz w:val="24"/>
          <w:szCs w:val="24"/>
        </w:rPr>
        <w:t>Спирин</w:t>
      </w:r>
      <w:proofErr w:type="spellEnd"/>
      <w:r w:rsidRPr="000D4676">
        <w:rPr>
          <w:rFonts w:ascii="Times New Roman" w:hAnsi="Times New Roman" w:cs="Times New Roman"/>
          <w:sz w:val="24"/>
          <w:szCs w:val="24"/>
        </w:rPr>
        <w:t xml:space="preserve"> много читает и рассуждает, оценивает свою жизнь, пытается осмыслить все происходящее. Его философские мысли касаются, в том числе, и религии. Библия – его любимая книга, но только Ветхий завет. Главный герой убеждён, что, если бы Миссия спустился на землю в современности, он обязательно бы был ВИЧ-инфицированным. Потому что, по его мнению, невозможно найти человека более убогого и презираемого, нежели его братья и сестры по несчастью. 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Условно говоря, всю жизнь главного героя произведения можно условно поделить на две части: жизнь с бабушкой и жизнь после знакомства с Ариной. Первая часть жизни характеризуется постоянными притеснениями, самобичеванием, чувством угнетенности и предательства. 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После смерти бабушки он начинает осознавать, что хочет жить, пусть и «экстерном», общаться, набраться смелости и сходить на свидание. Тогда и происходит самое счастливое, судьбоносное событие в его жизни – он знакомится с Ариной. Арина младше его на два года. Талантливая, здоровая, желанная с рождения – она должна была стать его антиподом. Однако и её жизнь не так солнечна и ясна, как хотелось бы. Рождённая матерью «для себя», позднее, она становится ненужной. Её мать Галина ещё молодая женщина, мечтающая устроить личную жизнь. Поэтому внешне привлекательный, работающий, имеющий свою жилплощадь Лев становится в её представлении идеальной партией для дочери. Она сама подталкивает Арину к смене местожительства, не стесняясь, даёт понять, что дочери лучше покинуть отчий дом. Навещает молодую пару и совсем не волнуется, что дочери ещё нет 18. Льва она не знает, и не стремится узнать. Её устраивает его материальное положение. Большее её не интересует. Она наконец-то пристроила дочь и может теперь спокойно устраивать быт с новым избранником. Лев впервые чувствует уважение к себе, хорошее отношение, подобные эмоции ему не знакомы, пугают его, поэтому он сразу пытается представить реакцию Галины, когда она узнает о его «положительном» статусе. 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Он больше не хочет прятаться. Радуется, что теперь может жить как обычный человек, наконец-то осознаёт, что даже с его диагнозом может быть счастливым и любимым. Арина учит его новому видению этого мира, начинается которое с безусловной любви по отношению к себе. «Книжных» друзей сменяют реальные. У них дома постоянно собираются разные компании, в большинстве случаев представители гуманитарной философии. Они рассуждают о том, как могли бы помочь </w:t>
      </w:r>
      <w:proofErr w:type="gramStart"/>
      <w:r w:rsidRPr="000D4676">
        <w:rPr>
          <w:rFonts w:ascii="Times New Roman" w:hAnsi="Times New Roman" w:cs="Times New Roman"/>
          <w:sz w:val="24"/>
          <w:szCs w:val="24"/>
        </w:rPr>
        <w:t>обездоленным</w:t>
      </w:r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 и нуждающимся, как важно отстаивать свои права и мысли. Размышляют о жертве ради общества, однако разговор о ВИЧ расставляет все точки над «</w:t>
      </w:r>
      <w:proofErr w:type="spellStart"/>
      <w:r w:rsidRPr="000D467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D4676">
        <w:rPr>
          <w:rFonts w:ascii="Times New Roman" w:hAnsi="Times New Roman" w:cs="Times New Roman"/>
          <w:sz w:val="24"/>
          <w:szCs w:val="24"/>
        </w:rPr>
        <w:t xml:space="preserve">». Их гуманность, ум и просвещенность – напускные, скорее для привлечения внимания, нежели на благо </w:t>
      </w:r>
      <w:r w:rsidRPr="000D4676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общественности. Раньше подобные беседы заставили бы его ещё сильнее погрузиться в свой эмоциональный панцирь. С поддержкой Арины он стал относиться к мнению других не так остро. С появлением любимого человека он стал более открыт и добр. Начал посещать встречи </w:t>
      </w:r>
      <w:proofErr w:type="spellStart"/>
      <w:proofErr w:type="gramStart"/>
      <w:r w:rsidRPr="000D4676">
        <w:rPr>
          <w:rFonts w:ascii="Times New Roman" w:hAnsi="Times New Roman" w:cs="Times New Roman"/>
          <w:sz w:val="24"/>
          <w:szCs w:val="24"/>
        </w:rPr>
        <w:t>ВИЧ-положительных</w:t>
      </w:r>
      <w:proofErr w:type="spellEnd"/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. Стал ответственным, ему захотелось больше зарабатывать, чтобы они с Ариной ни в чем не нуждались. В своих думах он рассуждает о своем эгоистичном отношении к Арине, однако его поведение и планы говорят </w:t>
      </w:r>
      <w:proofErr w:type="gramStart"/>
      <w:r w:rsidRPr="000D467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 обратном. Он хотел, чтобы возлюбленная получила образование, следила за своим здоровьем, развивалась. Не ограничивал её ни в чём, поддерживал в трудные минуты. 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В какой-то момент он, наконец, достигает своей мечты – жить жизнью обычного человека. Ему кажется, что он освободился от своих внутренних страхов, смог выбраться из психологической резервации и открылся этому миру. Стал </w:t>
      </w:r>
      <w:proofErr w:type="spellStart"/>
      <w:r w:rsidRPr="000D4676">
        <w:rPr>
          <w:rFonts w:ascii="Times New Roman" w:hAnsi="Times New Roman" w:cs="Times New Roman"/>
          <w:sz w:val="24"/>
          <w:szCs w:val="24"/>
        </w:rPr>
        <w:t>самодостаточной</w:t>
      </w:r>
      <w:proofErr w:type="spellEnd"/>
      <w:r w:rsidRPr="000D4676">
        <w:rPr>
          <w:rFonts w:ascii="Times New Roman" w:hAnsi="Times New Roman" w:cs="Times New Roman"/>
          <w:sz w:val="24"/>
          <w:szCs w:val="24"/>
        </w:rPr>
        <w:t xml:space="preserve"> личностью. Однако один случай заставил его вновь вернуться в прошлое. Галина узнала о диагнозе и забрала Арину. 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Он проклинает себя за беспомощность, за то, что не бросился отвоёвывать любимую. Считает себя предателем, испытывает чувство презрения. Он вновь подходит к зеркалу: симпатичный внешне, Лев ощущает себя внутренним Квазимодо, страдая от одиночества и боясь быть любимым. Он всегда предчувствовал несчастливый конец: «Внутри тебя твоя уродливая тайна, и каждый, кто узнает про твой вирус, каждый с этой минуты имеет право тебе плюнуть в лицо, напомнить, что на счастье ты права не имеешь…». Он хочет за неё бороться, но вновь поддаётся страху и отчаянию, а потом ненавидит себя за это. Он агрессивен, безжалостен, гневлив в первую очередь по отношению к себе. Психологические потрясения и обстоятельства последних дней подкашивают его здоровье, он оказывается на больничной койке. Именно тубдиспансер открывает ему глаза на жизнь. Находясь в больнице, он, наконец, находит в себе силы. Лев обретает цель в жизни, которая помогает ему излечиться. Главный герой больше не боится, он понимает, что больше не один. Хочет жить. Он точно знает, что выход из больницы станет воссоединением с любимой. Финалом повести стала сцена на крыше заброшенного здания, повествующая о том, что он больше не хочет «плыть по течению», он хочет жить и принимает жизнь во всех её проявлениях. И больше не боится. 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Портрет Льва </w:t>
      </w:r>
      <w:proofErr w:type="spellStart"/>
      <w:r w:rsidRPr="000D4676">
        <w:rPr>
          <w:rFonts w:ascii="Times New Roman" w:hAnsi="Times New Roman" w:cs="Times New Roman"/>
          <w:sz w:val="24"/>
          <w:szCs w:val="24"/>
        </w:rPr>
        <w:t>Спирина</w:t>
      </w:r>
      <w:proofErr w:type="spellEnd"/>
      <w:r w:rsidRPr="000D4676">
        <w:rPr>
          <w:rFonts w:ascii="Times New Roman" w:hAnsi="Times New Roman" w:cs="Times New Roman"/>
          <w:sz w:val="24"/>
          <w:szCs w:val="24"/>
        </w:rPr>
        <w:t xml:space="preserve"> в начале повести и в конце – совершенно разный. Скрытный, инфантильный, агрессивный в начале произведения, в финале он раскрывает совсем иные грани своей личности. Родившись «положительным», почти всю жизнь он чувствует враждебность окружающего мира. Только настоящая любовь и тёплое отношение помогли ему принять и обрести себя. </w:t>
      </w:r>
    </w:p>
    <w:p w:rsidR="00AB63B1" w:rsidRPr="000D4676" w:rsidRDefault="00AB63B1" w:rsidP="000D46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3B1" w:rsidRPr="000D4676" w:rsidRDefault="00AB63B1" w:rsidP="000D4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676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Из года в год количество </w:t>
      </w:r>
      <w:proofErr w:type="spellStart"/>
      <w:proofErr w:type="gramStart"/>
      <w:r w:rsidRPr="000D4676">
        <w:rPr>
          <w:rFonts w:ascii="Times New Roman" w:hAnsi="Times New Roman" w:cs="Times New Roman"/>
          <w:sz w:val="24"/>
          <w:szCs w:val="24"/>
        </w:rPr>
        <w:t>ВИЧ-положительных</w:t>
      </w:r>
      <w:proofErr w:type="spellEnd"/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 людей растет. И, если раньше в группе риска были маргинальные представители общества, то сегодня заражение может произойти практически с каждым человеком. Причин тому несколько: частая смена сексуальных партнеров, легкомысленное отношение к средствам контрацепции, а иногда, наоборот, излишняя доверчивость и преданность неверному партнеру, низкий уровень знаний в данной области. И хотя количество людей с ВИЧ растет, вокруг заболевания распространено много мифов, поддавшись которым, окружение ставит «клеймо позора» </w:t>
      </w:r>
      <w:proofErr w:type="gramStart"/>
      <w:r w:rsidRPr="000D46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 заразившегося. 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t xml:space="preserve">Главному герою произведения «Плюс жизнь» с самого раннего возраста приходилось испытывать пренебрежение, брезгливое, агрессивное и негативное отношение из-за своего диагноза. Быть положительным не всегда хорошо – к такому выводу приходит Лев </w:t>
      </w:r>
      <w:proofErr w:type="spellStart"/>
      <w:r w:rsidRPr="000D4676">
        <w:rPr>
          <w:rFonts w:ascii="Times New Roman" w:hAnsi="Times New Roman" w:cs="Times New Roman"/>
          <w:sz w:val="24"/>
          <w:szCs w:val="24"/>
        </w:rPr>
        <w:t>Спирин</w:t>
      </w:r>
      <w:proofErr w:type="spellEnd"/>
      <w:r w:rsidRPr="000D4676">
        <w:rPr>
          <w:rFonts w:ascii="Times New Roman" w:hAnsi="Times New Roman" w:cs="Times New Roman"/>
          <w:sz w:val="24"/>
          <w:szCs w:val="24"/>
        </w:rPr>
        <w:t xml:space="preserve"> в своих рассуждениях. Однако именно смертельное и страшное заболевание помогло ему в раннем возрасте осознать, что для счастья нужно немного: уютный угол, где тебя ждут, близкий человек, пара настоящих друзей и искреннее человеческое отношение. </w:t>
      </w:r>
    </w:p>
    <w:p w:rsidR="00AB63B1" w:rsidRPr="000D4676" w:rsidRDefault="00AB63B1" w:rsidP="000D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676">
        <w:rPr>
          <w:rFonts w:ascii="Times New Roman" w:hAnsi="Times New Roman" w:cs="Times New Roman"/>
          <w:sz w:val="24"/>
          <w:szCs w:val="24"/>
        </w:rPr>
        <w:lastRenderedPageBreak/>
        <w:t xml:space="preserve">Мы считаем, что систематическое противостояние общественным предрассудкам, нелюбовь, неприязнь и пренебрежительное отношение, вызванное диагнозом главного героя, наложили неизгладимый след на становление его личности. Долгое время он словно находился в коконе, стараясь защитить и оградить себя от общества. С рождения, не чувствуя себя любимым, он сам долгое время не был способен на это чувство. И только появление в его жизни человека, сумевшего принять его и его заболевание, отнёсшемуся к нему с состраданием и теплом, позволило ему быть самим собой. Жить жизнью обычного человека, испытать радость семейного очага и строить планы на будущее без чувства вины за своё существование. Он стал более ответственным, решительным. Лев больше не плывёт по течению жизни. Он живёт. И уверен, что </w:t>
      </w:r>
      <w:proofErr w:type="gramStart"/>
      <w:r w:rsidRPr="000D4676">
        <w:rPr>
          <w:rFonts w:ascii="Times New Roman" w:hAnsi="Times New Roman" w:cs="Times New Roman"/>
          <w:sz w:val="24"/>
          <w:szCs w:val="24"/>
        </w:rPr>
        <w:t>достоин</w:t>
      </w:r>
      <w:proofErr w:type="gramEnd"/>
      <w:r w:rsidRPr="000D4676">
        <w:rPr>
          <w:rFonts w:ascii="Times New Roman" w:hAnsi="Times New Roman" w:cs="Times New Roman"/>
          <w:sz w:val="24"/>
          <w:szCs w:val="24"/>
        </w:rPr>
        <w:t xml:space="preserve"> быть счастливым. </w:t>
      </w:r>
    </w:p>
    <w:p w:rsidR="00AB63B1" w:rsidRPr="000D4676" w:rsidRDefault="00AB63B1" w:rsidP="000D4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3B1" w:rsidRPr="000D4676" w:rsidRDefault="00AB63B1" w:rsidP="000D4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676">
        <w:rPr>
          <w:rFonts w:ascii="Times New Roman" w:hAnsi="Times New Roman" w:cs="Times New Roman"/>
          <w:b/>
          <w:bCs/>
          <w:sz w:val="24"/>
          <w:szCs w:val="24"/>
        </w:rPr>
        <w:t>Список литературы и использованных источников</w:t>
      </w:r>
    </w:p>
    <w:p w:rsidR="00AB63B1" w:rsidRPr="000D4676" w:rsidRDefault="00AB63B1" w:rsidP="000D467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eastAsia="ru-RU"/>
        </w:rPr>
      </w:pPr>
      <w:r w:rsidRPr="000D4676">
        <w:rPr>
          <w:rFonts w:ascii="Times New Roman" w:hAnsi="Times New Roman"/>
          <w:lang w:eastAsia="ru-RU"/>
        </w:rPr>
        <w:t>Афанасьева Е. Д. Материнство ВИЧ-инфицированных женщин: клинико-психологический аспект // Вестник психотерапии, 2011. №38. с. 9–31. 2.</w:t>
      </w:r>
    </w:p>
    <w:p w:rsidR="00AB63B1" w:rsidRPr="000D4676" w:rsidRDefault="00AB63B1" w:rsidP="000D467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eastAsia="ru-RU"/>
        </w:rPr>
      </w:pPr>
      <w:r w:rsidRPr="000D4676">
        <w:rPr>
          <w:rFonts w:ascii="Times New Roman" w:hAnsi="Times New Roman"/>
          <w:lang w:eastAsia="ru-RU"/>
        </w:rPr>
        <w:t xml:space="preserve">Беляева В. В. Особенности социально-психологической адаптации лиц, инфицированных ВИЧ // </w:t>
      </w:r>
      <w:proofErr w:type="spellStart"/>
      <w:r w:rsidRPr="000D4676">
        <w:rPr>
          <w:rFonts w:ascii="Times New Roman" w:hAnsi="Times New Roman"/>
          <w:lang w:eastAsia="ru-RU"/>
        </w:rPr>
        <w:t>Эпидемиологияи</w:t>
      </w:r>
      <w:proofErr w:type="spellEnd"/>
      <w:r w:rsidRPr="000D4676">
        <w:rPr>
          <w:rFonts w:ascii="Times New Roman" w:hAnsi="Times New Roman"/>
          <w:lang w:eastAsia="ru-RU"/>
        </w:rPr>
        <w:t xml:space="preserve"> инфекционные болезни.,1998. № 5. с. 27. </w:t>
      </w:r>
    </w:p>
    <w:p w:rsidR="00AB63B1" w:rsidRPr="000D4676" w:rsidRDefault="00AB63B1" w:rsidP="000D467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eastAsia="ru-RU"/>
        </w:rPr>
      </w:pPr>
      <w:proofErr w:type="spellStart"/>
      <w:r w:rsidRPr="000D4676">
        <w:rPr>
          <w:rFonts w:ascii="Times New Roman" w:hAnsi="Times New Roman"/>
          <w:lang w:eastAsia="ru-RU"/>
        </w:rPr>
        <w:t>Гептинг</w:t>
      </w:r>
      <w:proofErr w:type="spellEnd"/>
      <w:r w:rsidRPr="000D4676">
        <w:rPr>
          <w:rFonts w:ascii="Times New Roman" w:hAnsi="Times New Roman"/>
          <w:lang w:eastAsia="ru-RU"/>
        </w:rPr>
        <w:t>, К. Плюс жизнь [Электронный ресурс]. Режим доступа: https://libcat.ru/knigi/proza/sovremennaya-proza/33857-kristina-gepting-plyus-zhizn.html</w:t>
      </w:r>
    </w:p>
    <w:p w:rsidR="00AB63B1" w:rsidRPr="000D4676" w:rsidRDefault="00AB63B1" w:rsidP="000D467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en-US" w:eastAsia="ru-RU"/>
        </w:rPr>
      </w:pPr>
      <w:r w:rsidRPr="000D4676">
        <w:rPr>
          <w:rFonts w:ascii="Times New Roman" w:hAnsi="Times New Roman"/>
          <w:lang w:eastAsia="ru-RU"/>
        </w:rPr>
        <w:t xml:space="preserve">Министерство Здравоохранения Российской Федерации [Электронный ресурс]. </w:t>
      </w:r>
      <w:proofErr w:type="spellStart"/>
      <w:r w:rsidRPr="000D4676">
        <w:rPr>
          <w:rFonts w:ascii="Times New Roman" w:hAnsi="Times New Roman"/>
          <w:lang w:eastAsia="ru-RU"/>
        </w:rPr>
        <w:t>Режимдоступа</w:t>
      </w:r>
      <w:proofErr w:type="spellEnd"/>
      <w:r w:rsidRPr="000D4676">
        <w:rPr>
          <w:rFonts w:ascii="Times New Roman" w:hAnsi="Times New Roman"/>
          <w:lang w:val="en-US" w:eastAsia="ru-RU"/>
        </w:rPr>
        <w:t>: https:// www. rosminzdrav.ru /ministry/61/22/stranitsa979/statisticheskaya-informatsiya-minzdrava-rossii</w:t>
      </w:r>
    </w:p>
    <w:p w:rsidR="00AB63B1" w:rsidRPr="000D4676" w:rsidRDefault="00AB63B1" w:rsidP="000D467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eastAsia="ru-RU"/>
        </w:rPr>
      </w:pPr>
      <w:r w:rsidRPr="000D4676">
        <w:rPr>
          <w:rFonts w:ascii="Times New Roman" w:hAnsi="Times New Roman"/>
          <w:lang w:eastAsia="ru-RU"/>
        </w:rPr>
        <w:t xml:space="preserve">Профилактика ВИЧ-инфекции на территории Чукотского АО [Электронный ресурс]. Режим доступа: </w:t>
      </w:r>
      <w:hyperlink r:id="rId5" w:history="1">
        <w:r w:rsidRPr="000D4676">
          <w:rPr>
            <w:rStyle w:val="a4"/>
            <w:rFonts w:ascii="Times New Roman" w:hAnsi="Times New Roman"/>
            <w:lang w:eastAsia="ru-RU"/>
          </w:rPr>
          <w:t>https://medicinarf.ru/journals/710/8592/</w:t>
        </w:r>
      </w:hyperlink>
    </w:p>
    <w:p w:rsidR="00AB63B1" w:rsidRPr="000D4676" w:rsidRDefault="00AB63B1" w:rsidP="000D467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eastAsia="ru-RU"/>
        </w:rPr>
      </w:pPr>
      <w:r w:rsidRPr="000D4676">
        <w:rPr>
          <w:rFonts w:ascii="Times New Roman" w:hAnsi="Times New Roman"/>
          <w:lang w:eastAsia="ru-RU"/>
        </w:rPr>
        <w:t xml:space="preserve">Следи за собой, будь осторожен [Электронный ресурс]. Режим доступа: </w:t>
      </w:r>
      <w:hyperlink r:id="rId6" w:history="1">
        <w:r w:rsidRPr="000D4676">
          <w:rPr>
            <w:rStyle w:val="a4"/>
            <w:rFonts w:ascii="Times New Roman" w:hAnsi="Times New Roman"/>
            <w:lang w:eastAsia="ru-RU"/>
          </w:rPr>
          <w:t>https://www.ks87.ru/21/3232.html</w:t>
        </w:r>
      </w:hyperlink>
    </w:p>
    <w:p w:rsidR="00AB63B1" w:rsidRPr="000D4676" w:rsidRDefault="00AB63B1" w:rsidP="000D467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eastAsia="ru-RU"/>
        </w:rPr>
      </w:pPr>
      <w:proofErr w:type="spellStart"/>
      <w:r w:rsidRPr="000D4676">
        <w:rPr>
          <w:rFonts w:ascii="Times New Roman" w:hAnsi="Times New Roman"/>
          <w:lang w:eastAsia="ru-RU"/>
        </w:rPr>
        <w:t>Халезова</w:t>
      </w:r>
      <w:proofErr w:type="spellEnd"/>
      <w:r w:rsidRPr="000D4676">
        <w:rPr>
          <w:rFonts w:ascii="Times New Roman" w:hAnsi="Times New Roman"/>
          <w:lang w:eastAsia="ru-RU"/>
        </w:rPr>
        <w:t xml:space="preserve"> Н. Б., Незнанов Н. Г., Беляков Н. А. </w:t>
      </w:r>
      <w:proofErr w:type="spellStart"/>
      <w:r w:rsidRPr="000D4676">
        <w:rPr>
          <w:rFonts w:ascii="Times New Roman" w:hAnsi="Times New Roman"/>
          <w:lang w:eastAsia="ru-RU"/>
        </w:rPr>
        <w:t>Вич</w:t>
      </w:r>
      <w:proofErr w:type="spellEnd"/>
      <w:r w:rsidRPr="000D4676">
        <w:rPr>
          <w:rFonts w:ascii="Times New Roman" w:hAnsi="Times New Roman"/>
          <w:lang w:eastAsia="ru-RU"/>
        </w:rPr>
        <w:t xml:space="preserve"> инфекция и психические расстройства: Современный взгляд на проблему// Медицинский Академический Журнал. 2014. Т.14. №3. с. 14-32.</w:t>
      </w:r>
      <w:bookmarkStart w:id="0" w:name="_GoBack"/>
      <w:bookmarkEnd w:id="0"/>
    </w:p>
    <w:p w:rsidR="009D6078" w:rsidRPr="000D4676" w:rsidRDefault="009D6078" w:rsidP="000D4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6078" w:rsidRPr="000D4676" w:rsidSect="00417A49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55E1"/>
    <w:multiLevelType w:val="hybridMultilevel"/>
    <w:tmpl w:val="C38C7A1C"/>
    <w:lvl w:ilvl="0" w:tplc="7C3CA970">
      <w:start w:val="1"/>
      <w:numFmt w:val="decimal"/>
      <w:lvlText w:val="%1."/>
      <w:lvlJc w:val="left"/>
      <w:pPr>
        <w:ind w:left="1309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63B1"/>
    <w:rsid w:val="000D4676"/>
    <w:rsid w:val="009D6078"/>
    <w:rsid w:val="00A23468"/>
    <w:rsid w:val="00AB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63B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rsid w:val="00AB63B1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s87.ru/21/3232.html" TargetMode="External"/><Relationship Id="rId5" Type="http://schemas.openxmlformats.org/officeDocument/2006/relationships/hyperlink" Target="https://medicinarf.ru/journals/710/85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2961</Words>
  <Characters>16884</Characters>
  <Application>Microsoft Office Word</Application>
  <DocSecurity>0</DocSecurity>
  <Lines>140</Lines>
  <Paragraphs>39</Paragraphs>
  <ScaleCrop>false</ScaleCrop>
  <Company>Reanimator Extreme Edition</Company>
  <LinksUpToDate>false</LinksUpToDate>
  <CharactersWithSpaces>19806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RCOI</dc:creator>
  <cp:keywords/>
  <dc:description/>
  <cp:lastModifiedBy>Синкевич В.В.</cp:lastModifiedBy>
  <cp:revision>3</cp:revision>
  <dcterms:created xsi:type="dcterms:W3CDTF">2020-12-07T03:15:00Z</dcterms:created>
  <dcterms:modified xsi:type="dcterms:W3CDTF">2020-12-07T03:37:00Z</dcterms:modified>
</cp:coreProperties>
</file>